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0F" w:rsidRDefault="00126E0F" w:rsidP="00126E0F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720" w:type="dxa"/>
        <w:tblInd w:w="679" w:type="dxa"/>
        <w:tblLook w:val="0000"/>
      </w:tblPr>
      <w:tblGrid>
        <w:gridCol w:w="4132"/>
        <w:gridCol w:w="1448"/>
        <w:gridCol w:w="4140"/>
      </w:tblGrid>
      <w:tr w:rsidR="000A31E6" w:rsidRPr="00363E33" w:rsidTr="000A31E6">
        <w:trPr>
          <w:trHeight w:val="1085"/>
        </w:trPr>
        <w:tc>
          <w:tcPr>
            <w:tcW w:w="4132" w:type="dxa"/>
          </w:tcPr>
          <w:p w:rsidR="000A31E6" w:rsidRPr="00363E33" w:rsidRDefault="000A31E6" w:rsidP="000A31E6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363E33">
              <w:rPr>
                <w:rFonts w:ascii="Times New Roman" w:hAnsi="Times New Roman" w:cs="Times New Roman"/>
                <w:lang w:val="be-BY"/>
              </w:rPr>
              <w:t>БАШҚОРТОСТАН РЕСПУБЛИКА</w:t>
            </w:r>
            <w:r w:rsidRPr="00363E33">
              <w:rPr>
                <w:rFonts w:ascii="Times New Roman" w:hAnsi="Times New Roman" w:cs="Times New Roman"/>
                <w:lang w:val="en-US"/>
              </w:rPr>
              <w:t>h</w:t>
            </w:r>
            <w:r w:rsidRPr="00363E33">
              <w:rPr>
                <w:rFonts w:ascii="Times New Roman" w:hAnsi="Times New Roman" w:cs="Times New Roman"/>
                <w:lang w:val="be-BY"/>
              </w:rPr>
              <w:t>Ы</w:t>
            </w:r>
          </w:p>
          <w:p w:rsidR="000A31E6" w:rsidRPr="00363E33" w:rsidRDefault="000A31E6" w:rsidP="000A31E6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363E33"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0A31E6" w:rsidRPr="00363E33" w:rsidRDefault="000A31E6" w:rsidP="000A31E6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363E33">
              <w:rPr>
                <w:rFonts w:ascii="Times New Roman" w:hAnsi="Times New Roman" w:cs="Times New Roman"/>
                <w:lang w:val="be-BY"/>
              </w:rPr>
              <w:t>МУНИЦИПАЛЬ РАЙОНЫНЫҢ</w:t>
            </w:r>
          </w:p>
          <w:p w:rsidR="000A31E6" w:rsidRPr="00363E33" w:rsidRDefault="000A31E6" w:rsidP="000A31E6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363E33">
              <w:rPr>
                <w:rFonts w:ascii="Times New Roman" w:hAnsi="Times New Roman" w:cs="Times New Roman"/>
                <w:lang w:val="be-BY"/>
              </w:rPr>
              <w:t>МАЛАЯЗ АУЫЛ СОВЕТЫ</w:t>
            </w:r>
          </w:p>
          <w:p w:rsidR="000A31E6" w:rsidRPr="00363E33" w:rsidRDefault="000A31E6" w:rsidP="000A3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3E33">
              <w:rPr>
                <w:rFonts w:ascii="Times New Roman" w:hAnsi="Times New Roman" w:cs="Times New Roman"/>
                <w:lang w:val="be-BY"/>
              </w:rPr>
              <w:t>АУЫЛ  БИЛӘМӘ</w:t>
            </w:r>
            <w:r w:rsidRPr="00363E33">
              <w:rPr>
                <w:rFonts w:ascii="Times New Roman" w:hAnsi="Times New Roman" w:cs="Times New Roman"/>
                <w:lang w:val="en-US"/>
              </w:rPr>
              <w:t>h</w:t>
            </w:r>
            <w:r w:rsidRPr="00363E33">
              <w:rPr>
                <w:rFonts w:ascii="Times New Roman" w:hAnsi="Times New Roman" w:cs="Times New Roman"/>
              </w:rPr>
              <w:t>Е</w:t>
            </w:r>
          </w:p>
          <w:p w:rsidR="000A31E6" w:rsidRPr="00363E33" w:rsidRDefault="000A31E6" w:rsidP="000A3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3E33">
              <w:rPr>
                <w:rFonts w:ascii="Times New Roman" w:hAnsi="Times New Roman" w:cs="Times New Roman"/>
              </w:rPr>
              <w:t>ХАКИМИӘТЕ</w:t>
            </w:r>
          </w:p>
        </w:tc>
        <w:tc>
          <w:tcPr>
            <w:tcW w:w="1448" w:type="dxa"/>
            <w:vMerge w:val="restart"/>
          </w:tcPr>
          <w:p w:rsidR="000A31E6" w:rsidRPr="00363E33" w:rsidRDefault="000A31E6" w:rsidP="000A3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3E3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0A31E6" w:rsidRPr="00363E33" w:rsidRDefault="000A31E6" w:rsidP="000A31E6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363E33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0A31E6" w:rsidRPr="00363E33" w:rsidRDefault="000A31E6" w:rsidP="000A31E6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363E33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363E33">
              <w:rPr>
                <w:rFonts w:ascii="Times New Roman" w:hAnsi="Times New Roman" w:cs="Times New Roman"/>
              </w:rPr>
              <w:t>СЕЛЬСКОГО</w:t>
            </w:r>
            <w:proofErr w:type="gramEnd"/>
          </w:p>
          <w:p w:rsidR="000A31E6" w:rsidRPr="00363E33" w:rsidRDefault="000A31E6" w:rsidP="000A31E6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363E33">
              <w:rPr>
                <w:rFonts w:ascii="Times New Roman" w:hAnsi="Times New Roman" w:cs="Times New Roman"/>
              </w:rPr>
              <w:t>ПОСЕЛЕНИЯ</w:t>
            </w:r>
          </w:p>
          <w:p w:rsidR="000A31E6" w:rsidRPr="00363E33" w:rsidRDefault="000A31E6" w:rsidP="000A31E6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363E33">
              <w:rPr>
                <w:rFonts w:ascii="Times New Roman" w:hAnsi="Times New Roman" w:cs="Times New Roman"/>
              </w:rPr>
              <w:t>МАЛОЯЗОВСКИЙ СЕЛЬСОВЕТ</w:t>
            </w:r>
          </w:p>
          <w:p w:rsidR="000A31E6" w:rsidRPr="00363E33" w:rsidRDefault="000A31E6" w:rsidP="000A31E6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363E33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0A31E6" w:rsidRPr="00363E33" w:rsidRDefault="000A31E6" w:rsidP="000A31E6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363E33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0A31E6" w:rsidRPr="00363E33" w:rsidTr="000A31E6">
        <w:tc>
          <w:tcPr>
            <w:tcW w:w="4132" w:type="dxa"/>
          </w:tcPr>
          <w:p w:rsidR="000A31E6" w:rsidRPr="00363E33" w:rsidRDefault="000A31E6" w:rsidP="000A31E6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363E33">
              <w:rPr>
                <w:rFonts w:ascii="Times New Roman" w:hAnsi="Times New Roman" w:cs="Times New Roman"/>
                <w:lang w:val="be-BY"/>
              </w:rPr>
              <w:t>452490, Татар Малаяҙ ауылы, Мәктәп урамы, 2 йорт</w:t>
            </w:r>
          </w:p>
          <w:p w:rsidR="000A31E6" w:rsidRPr="00363E33" w:rsidRDefault="000A31E6" w:rsidP="000A31E6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363E33">
              <w:rPr>
                <w:rFonts w:ascii="Times New Roman" w:hAnsi="Times New Roman" w:cs="Times New Roman"/>
                <w:lang w:val="be-BY"/>
              </w:rPr>
              <w:t>тел. (34777) 2-90-35, 2-90-78</w:t>
            </w:r>
          </w:p>
        </w:tc>
        <w:tc>
          <w:tcPr>
            <w:tcW w:w="0" w:type="auto"/>
            <w:vMerge/>
            <w:vAlign w:val="center"/>
          </w:tcPr>
          <w:p w:rsidR="000A31E6" w:rsidRPr="00363E33" w:rsidRDefault="000A31E6" w:rsidP="000A3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0A31E6" w:rsidRPr="00363E33" w:rsidRDefault="000A31E6" w:rsidP="000A31E6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363E33">
              <w:rPr>
                <w:rFonts w:ascii="Times New Roman" w:hAnsi="Times New Roman" w:cs="Times New Roman"/>
                <w:lang w:val="be-BY"/>
              </w:rPr>
              <w:t>452490, с.Татарский Малояз, ул. Школьная, 2</w:t>
            </w:r>
          </w:p>
          <w:p w:rsidR="000A31E6" w:rsidRPr="00363E33" w:rsidRDefault="000A31E6" w:rsidP="000A31E6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363E33">
              <w:rPr>
                <w:rFonts w:ascii="Times New Roman" w:hAnsi="Times New Roman" w:cs="Times New Roman"/>
                <w:lang w:val="be-BY"/>
              </w:rPr>
              <w:t>тел. (34777) 2-90-35, 2-90-78</w:t>
            </w:r>
          </w:p>
        </w:tc>
      </w:tr>
    </w:tbl>
    <w:p w:rsidR="000A31E6" w:rsidRDefault="000A31E6" w:rsidP="000A31E6">
      <w:pPr>
        <w:spacing w:after="0"/>
        <w:ind w:left="-540" w:right="-185"/>
        <w:jc w:val="center"/>
        <w:rPr>
          <w:rFonts w:ascii="Times New Roman" w:hAnsi="Times New Roman" w:cs="Times New Roman"/>
        </w:rPr>
      </w:pPr>
      <w:r w:rsidRPr="00363E33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0A31E6" w:rsidRDefault="000A31E6" w:rsidP="000A31E6">
      <w:pPr>
        <w:spacing w:after="0" w:line="240" w:lineRule="auto"/>
        <w:ind w:left="567" w:right="139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82256D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А Р А</w:t>
      </w:r>
      <w:r w:rsidRPr="0082256D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>Р</w:t>
      </w:r>
      <w:r w:rsidRPr="0082256D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                                       </w:t>
      </w:r>
      <w:r w:rsidRPr="0082256D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ПОСТАНОВЛЕНИЕ</w:t>
      </w:r>
    </w:p>
    <w:p w:rsidR="000A31E6" w:rsidRDefault="000A31E6" w:rsidP="000A31E6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</w:p>
    <w:p w:rsidR="000A31E6" w:rsidRPr="00126E0F" w:rsidRDefault="000A31E6" w:rsidP="000A31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 w:rsidRPr="00126E0F">
        <w:rPr>
          <w:rFonts w:ascii="Times New Roman" w:eastAsia="Arial Unicode MS" w:hAnsi="Times New Roman" w:cs="Times New Roman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sz w:val="28"/>
          <w:szCs w:val="28"/>
        </w:rPr>
        <w:t>03</w:t>
      </w:r>
      <w:r w:rsidRPr="00126E0F">
        <w:rPr>
          <w:rFonts w:ascii="Times New Roman" w:eastAsia="Arial Unicode MS" w:hAnsi="Times New Roman" w:cs="Times New Roman"/>
          <w:sz w:val="28"/>
          <w:szCs w:val="28"/>
        </w:rPr>
        <w:t xml:space="preserve">»  </w:t>
      </w:r>
      <w:r>
        <w:rPr>
          <w:rFonts w:ascii="Times New Roman" w:eastAsia="Arial Unicode MS" w:hAnsi="Times New Roman" w:cs="Times New Roman"/>
          <w:sz w:val="28"/>
          <w:szCs w:val="28"/>
        </w:rPr>
        <w:t>июня</w:t>
      </w:r>
      <w:r w:rsidRPr="00126E0F">
        <w:rPr>
          <w:rFonts w:ascii="Times New Roman" w:eastAsia="Arial Unicode MS" w:hAnsi="Times New Roman" w:cs="Times New Roman"/>
          <w:sz w:val="28"/>
          <w:szCs w:val="28"/>
        </w:rPr>
        <w:t xml:space="preserve"> 2019 </w:t>
      </w:r>
      <w:proofErr w:type="spellStart"/>
      <w:r w:rsidRPr="00126E0F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126E0F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№ </w:t>
      </w:r>
      <w:r>
        <w:rPr>
          <w:rFonts w:ascii="Times New Roman" w:eastAsia="Arial Unicode MS" w:hAnsi="Times New Roman" w:cs="Times New Roman"/>
          <w:sz w:val="28"/>
          <w:szCs w:val="28"/>
        </w:rPr>
        <w:t>40</w:t>
      </w:r>
      <w:r w:rsidRPr="00126E0F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</w:t>
      </w:r>
      <w:r w:rsidRPr="00126E0F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>
        <w:rPr>
          <w:rFonts w:ascii="Times New Roman" w:eastAsia="Arial Unicode MS" w:hAnsi="Times New Roman" w:cs="Times New Roman"/>
          <w:sz w:val="28"/>
          <w:szCs w:val="28"/>
        </w:rPr>
        <w:t>03</w:t>
      </w:r>
      <w:r w:rsidRPr="00126E0F">
        <w:rPr>
          <w:rFonts w:ascii="Times New Roman" w:eastAsia="Arial Unicode MS" w:hAnsi="Times New Roman" w:cs="Times New Roman"/>
          <w:sz w:val="28"/>
          <w:szCs w:val="28"/>
        </w:rPr>
        <w:t xml:space="preserve">» </w:t>
      </w:r>
      <w:r>
        <w:rPr>
          <w:rFonts w:ascii="Times New Roman" w:eastAsia="Arial Unicode MS" w:hAnsi="Times New Roman" w:cs="Times New Roman"/>
          <w:sz w:val="28"/>
          <w:szCs w:val="28"/>
        </w:rPr>
        <w:t>июня</w:t>
      </w:r>
      <w:r w:rsidRPr="00126E0F">
        <w:rPr>
          <w:rFonts w:ascii="Times New Roman" w:eastAsia="Arial Unicode MS" w:hAnsi="Times New Roman" w:cs="Times New Roman"/>
          <w:sz w:val="28"/>
          <w:szCs w:val="28"/>
        </w:rPr>
        <w:t xml:space="preserve">  2019 г</w:t>
      </w:r>
    </w:p>
    <w:p w:rsidR="000A31E6" w:rsidRPr="00126E0F" w:rsidRDefault="000A31E6" w:rsidP="000A31E6">
      <w:pPr>
        <w:tabs>
          <w:tab w:val="left" w:pos="7797"/>
          <w:tab w:val="left" w:pos="8789"/>
          <w:tab w:val="left" w:pos="8931"/>
        </w:tabs>
        <w:rPr>
          <w:rFonts w:ascii="Times New Roman" w:hAnsi="Times New Roman" w:cs="Times New Roman"/>
          <w:sz w:val="28"/>
          <w:szCs w:val="28"/>
        </w:rPr>
      </w:pPr>
    </w:p>
    <w:p w:rsidR="000A31E6" w:rsidRPr="00390B26" w:rsidRDefault="000A31E6" w:rsidP="000A31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0B26">
        <w:rPr>
          <w:rFonts w:ascii="Times New Roman" w:hAnsi="Times New Roman"/>
          <w:sz w:val="28"/>
          <w:szCs w:val="28"/>
        </w:rPr>
        <w:t>Об утверждении реестра мест (площадок) накопления</w:t>
      </w:r>
    </w:p>
    <w:p w:rsidR="000A31E6" w:rsidRPr="00390B26" w:rsidRDefault="000A31E6" w:rsidP="000A31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0B26">
        <w:rPr>
          <w:rFonts w:ascii="Times New Roman" w:hAnsi="Times New Roman"/>
          <w:sz w:val="28"/>
          <w:szCs w:val="28"/>
        </w:rPr>
        <w:t>твердых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0B26">
        <w:rPr>
          <w:rFonts w:ascii="Times New Roman" w:hAnsi="Times New Roman"/>
          <w:sz w:val="28"/>
          <w:szCs w:val="28"/>
        </w:rPr>
        <w:t xml:space="preserve">коммунальных отходов, расположенных на территории </w:t>
      </w:r>
      <w:r>
        <w:rPr>
          <w:rFonts w:ascii="Times New Roman" w:hAnsi="Times New Roman"/>
          <w:sz w:val="28"/>
          <w:szCs w:val="28"/>
        </w:rPr>
        <w:t>сельского поселения Малоязовский сельсовет муниципального района Салаватский район Республики Башкортостан</w:t>
      </w:r>
    </w:p>
    <w:p w:rsidR="000A31E6" w:rsidRPr="00390B26" w:rsidRDefault="000A31E6" w:rsidP="000A31E6">
      <w:pPr>
        <w:spacing w:after="0"/>
        <w:rPr>
          <w:rFonts w:ascii="Times New Roman" w:hAnsi="Times New Roman"/>
          <w:sz w:val="28"/>
          <w:szCs w:val="28"/>
        </w:rPr>
      </w:pPr>
    </w:p>
    <w:p w:rsidR="000A31E6" w:rsidRPr="00DF45B9" w:rsidRDefault="000A31E6" w:rsidP="000A31E6">
      <w:pPr>
        <w:spacing w:after="0" w:line="240" w:lineRule="auto"/>
        <w:ind w:left="851" w:right="42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45B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4 статьи 3.4 Федерального закона от 24.06.1998 № 89 - 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</w:t>
      </w:r>
      <w:r>
        <w:rPr>
          <w:rFonts w:ascii="Times New Roman" w:hAnsi="Times New Roman"/>
          <w:sz w:val="28"/>
          <w:szCs w:val="28"/>
        </w:rPr>
        <w:t xml:space="preserve">сельского поселения Малоязовский сельсовет муниципального </w:t>
      </w:r>
      <w:r w:rsidRPr="00DF45B9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Салаватский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Pr="00DF45B9">
        <w:rPr>
          <w:rFonts w:ascii="Times New Roman" w:hAnsi="Times New Roman"/>
          <w:sz w:val="28"/>
          <w:szCs w:val="28"/>
        </w:rPr>
        <w:t>ПОСТАНОВЛЯЕТ:</w:t>
      </w:r>
    </w:p>
    <w:p w:rsidR="000A31E6" w:rsidRPr="00DF45B9" w:rsidRDefault="000A31E6" w:rsidP="000A31E6">
      <w:pPr>
        <w:spacing w:after="0" w:line="240" w:lineRule="auto"/>
        <w:ind w:left="851" w:right="423"/>
        <w:jc w:val="both"/>
        <w:rPr>
          <w:rFonts w:ascii="Times New Roman" w:hAnsi="Times New Roman"/>
          <w:sz w:val="28"/>
          <w:szCs w:val="28"/>
        </w:rPr>
      </w:pPr>
      <w:r w:rsidRPr="00DF45B9">
        <w:rPr>
          <w:rFonts w:ascii="Times New Roman" w:hAnsi="Times New Roman"/>
          <w:sz w:val="28"/>
          <w:szCs w:val="28"/>
        </w:rPr>
        <w:t xml:space="preserve">1. Утвердить реестр мест (площадок) накопления твердых коммунальных отходов, расположенных на территории </w:t>
      </w:r>
      <w:r>
        <w:rPr>
          <w:rFonts w:ascii="Times New Roman" w:hAnsi="Times New Roman"/>
          <w:sz w:val="28"/>
          <w:szCs w:val="28"/>
        </w:rPr>
        <w:t>сельского поселения Малоязовский сельсовет муниципального района Салаватский район Республики Башкортостан</w:t>
      </w:r>
      <w:r w:rsidRPr="00DF45B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0A31E6" w:rsidRPr="00DF45B9" w:rsidRDefault="000A31E6" w:rsidP="000A31E6">
      <w:pPr>
        <w:spacing w:after="0" w:line="240" w:lineRule="auto"/>
        <w:ind w:left="851" w:right="423"/>
        <w:jc w:val="both"/>
        <w:rPr>
          <w:rFonts w:ascii="Times New Roman" w:hAnsi="Times New Roman"/>
          <w:sz w:val="28"/>
          <w:szCs w:val="28"/>
        </w:rPr>
      </w:pPr>
      <w:r w:rsidRPr="00DF45B9">
        <w:rPr>
          <w:rFonts w:ascii="Times New Roman" w:hAnsi="Times New Roman"/>
          <w:sz w:val="28"/>
          <w:szCs w:val="28"/>
        </w:rPr>
        <w:t>2. Настоящее постановление разместить на официальном сайте Администра</w:t>
      </w:r>
      <w:r>
        <w:rPr>
          <w:rFonts w:ascii="Times New Roman" w:hAnsi="Times New Roman"/>
          <w:sz w:val="28"/>
          <w:szCs w:val="28"/>
        </w:rPr>
        <w:t>ции сельского поселения Малоязовский</w:t>
      </w:r>
      <w:r w:rsidRPr="00DF45B9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и обнародовать на информационном стенде администра</w:t>
      </w:r>
      <w:r>
        <w:rPr>
          <w:rFonts w:ascii="Times New Roman" w:hAnsi="Times New Roman"/>
          <w:sz w:val="28"/>
          <w:szCs w:val="28"/>
        </w:rPr>
        <w:t>ции сельского поселения Малоязовский</w:t>
      </w:r>
      <w:r w:rsidRPr="00DF45B9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Башкортостан.                            </w:t>
      </w:r>
    </w:p>
    <w:p w:rsidR="000A31E6" w:rsidRPr="00DF45B9" w:rsidRDefault="000A31E6" w:rsidP="000A31E6">
      <w:pPr>
        <w:tabs>
          <w:tab w:val="left" w:pos="989"/>
        </w:tabs>
        <w:spacing w:after="0" w:line="240" w:lineRule="auto"/>
        <w:ind w:left="851" w:right="4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5B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F45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45B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31E6" w:rsidRPr="00DF45B9" w:rsidRDefault="000A31E6" w:rsidP="000A3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31E6" w:rsidRDefault="000A31E6" w:rsidP="000A31E6">
      <w:pPr>
        <w:spacing w:after="0"/>
        <w:rPr>
          <w:rFonts w:ascii="Times New Roman" w:hAnsi="Times New Roman"/>
          <w:sz w:val="26"/>
          <w:szCs w:val="26"/>
        </w:rPr>
      </w:pPr>
    </w:p>
    <w:p w:rsidR="000A31E6" w:rsidRDefault="000A31E6" w:rsidP="000A31E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962C6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proofErr w:type="spellStart"/>
      <w:r>
        <w:rPr>
          <w:rFonts w:ascii="Times New Roman" w:hAnsi="Times New Roman"/>
          <w:sz w:val="26"/>
          <w:szCs w:val="26"/>
        </w:rPr>
        <w:t>С.Ш.Ишмухаметова</w:t>
      </w:r>
      <w:proofErr w:type="spellEnd"/>
    </w:p>
    <w:p w:rsidR="000A31E6" w:rsidRDefault="000A31E6" w:rsidP="000A31E6">
      <w:pPr>
        <w:spacing w:after="0"/>
        <w:rPr>
          <w:rFonts w:ascii="Times New Roman" w:hAnsi="Times New Roman"/>
          <w:sz w:val="26"/>
          <w:szCs w:val="26"/>
        </w:rPr>
      </w:pPr>
    </w:p>
    <w:p w:rsidR="000A31E6" w:rsidRDefault="000A31E6" w:rsidP="00126E0F">
      <w:pPr>
        <w:spacing w:after="0" w:line="240" w:lineRule="auto"/>
        <w:ind w:left="8100" w:firstLine="2340"/>
        <w:rPr>
          <w:rFonts w:ascii="Times New Roman" w:hAnsi="Times New Roman"/>
          <w:sz w:val="28"/>
          <w:szCs w:val="28"/>
        </w:rPr>
        <w:sectPr w:rsidR="000A31E6" w:rsidSect="000A31E6">
          <w:pgSz w:w="11906" w:h="16838"/>
          <w:pgMar w:top="536" w:right="142" w:bottom="851" w:left="426" w:header="708" w:footer="708" w:gutter="0"/>
          <w:cols w:space="708"/>
          <w:docGrid w:linePitch="360"/>
        </w:sectPr>
      </w:pPr>
    </w:p>
    <w:p w:rsidR="0061791F" w:rsidRDefault="0061791F" w:rsidP="00126E0F">
      <w:pPr>
        <w:spacing w:after="0" w:line="240" w:lineRule="auto"/>
        <w:ind w:left="8100" w:firstLine="2340"/>
        <w:rPr>
          <w:rFonts w:ascii="Times New Roman" w:hAnsi="Times New Roman"/>
          <w:sz w:val="28"/>
          <w:szCs w:val="28"/>
        </w:rPr>
      </w:pPr>
    </w:p>
    <w:p w:rsidR="0061791F" w:rsidRDefault="0061791F" w:rsidP="00126E0F">
      <w:pPr>
        <w:spacing w:after="0" w:line="240" w:lineRule="auto"/>
        <w:ind w:left="8100" w:firstLine="2340"/>
        <w:rPr>
          <w:rFonts w:ascii="Times New Roman" w:hAnsi="Times New Roman"/>
          <w:sz w:val="28"/>
          <w:szCs w:val="28"/>
        </w:rPr>
      </w:pPr>
    </w:p>
    <w:p w:rsidR="00126E0F" w:rsidRDefault="00126E0F" w:rsidP="00126E0F">
      <w:pPr>
        <w:spacing w:after="0" w:line="240" w:lineRule="auto"/>
        <w:ind w:left="8100" w:firstLine="2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126E0F" w:rsidRDefault="002507C9" w:rsidP="00126E0F">
      <w:pPr>
        <w:spacing w:after="0" w:line="240" w:lineRule="auto"/>
        <w:ind w:left="10440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126E0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126E0F">
        <w:rPr>
          <w:rFonts w:ascii="Times New Roman" w:hAnsi="Times New Roman"/>
          <w:sz w:val="28"/>
          <w:szCs w:val="28"/>
        </w:rPr>
        <w:t xml:space="preserve"> администрации сельского поселения </w:t>
      </w:r>
      <w:r w:rsidR="0061791F">
        <w:rPr>
          <w:rFonts w:ascii="Times New Roman" w:hAnsi="Times New Roman"/>
          <w:sz w:val="28"/>
          <w:szCs w:val="28"/>
        </w:rPr>
        <w:t>Малоязовский</w:t>
      </w:r>
      <w:r w:rsidR="00126E0F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126E0F" w:rsidRDefault="0061791F" w:rsidP="00126E0F">
      <w:pPr>
        <w:spacing w:after="0" w:line="240" w:lineRule="auto"/>
        <w:ind w:left="10440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03.06.2019 №40</w:t>
      </w:r>
    </w:p>
    <w:p w:rsidR="00126E0F" w:rsidRDefault="00126E0F" w:rsidP="00126E0F">
      <w:pPr>
        <w:spacing w:after="0" w:line="240" w:lineRule="auto"/>
        <w:ind w:left="10440" w:right="284"/>
        <w:jc w:val="center"/>
        <w:rPr>
          <w:rFonts w:ascii="Times New Roman" w:hAnsi="Times New Roman"/>
          <w:sz w:val="28"/>
          <w:szCs w:val="28"/>
        </w:rPr>
      </w:pPr>
    </w:p>
    <w:p w:rsidR="00126E0F" w:rsidRDefault="00126E0F" w:rsidP="00126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 мест (площадок) накопления твердых коммунальных отходов, расположенных на территории с</w:t>
      </w:r>
      <w:r w:rsidR="0061791F">
        <w:rPr>
          <w:rFonts w:ascii="Times New Roman" w:hAnsi="Times New Roman"/>
          <w:sz w:val="28"/>
          <w:szCs w:val="28"/>
        </w:rPr>
        <w:t>ельского поселения Малоязовский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26E0F" w:rsidRDefault="00126E0F" w:rsidP="00126E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72" w:type="dxa"/>
        <w:tblInd w:w="-15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1"/>
        <w:gridCol w:w="1908"/>
        <w:gridCol w:w="3312"/>
        <w:gridCol w:w="1229"/>
        <w:gridCol w:w="1831"/>
        <w:gridCol w:w="1260"/>
        <w:gridCol w:w="3611"/>
        <w:gridCol w:w="1980"/>
      </w:tblGrid>
      <w:tr w:rsidR="00126E0F" w:rsidTr="00EA20A4">
        <w:trPr>
          <w:trHeight w:val="992"/>
          <w:tblHeader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E0F" w:rsidRDefault="00126E0F" w:rsidP="00EA2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6E0F" w:rsidRDefault="00126E0F" w:rsidP="00EA2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E0F" w:rsidRDefault="00126E0F" w:rsidP="00EA2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Адрес о нахождении мест (площадок) накопления ТКО</w:t>
            </w:r>
          </w:p>
        </w:tc>
        <w:tc>
          <w:tcPr>
            <w:tcW w:w="33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E0F" w:rsidRDefault="00126E0F" w:rsidP="00EA2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E0F" w:rsidRDefault="00126E0F" w:rsidP="00EA20A4">
            <w:pPr>
              <w:tabs>
                <w:tab w:val="left" w:pos="314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Данные о технических характеристиках мест накопления ТКО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E0F" w:rsidRDefault="00126E0F" w:rsidP="00EA2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Период накопления (вывоз), дней</w:t>
            </w:r>
          </w:p>
        </w:tc>
      </w:tr>
      <w:tr w:rsidR="00126E0F" w:rsidTr="00EA20A4">
        <w:trPr>
          <w:trHeight w:val="1110"/>
          <w:tblHeader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6E0F" w:rsidRDefault="00126E0F" w:rsidP="00EA20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6E0F" w:rsidRDefault="00126E0F" w:rsidP="00EA20A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6E0F" w:rsidRDefault="00126E0F" w:rsidP="00EA20A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0F" w:rsidRDefault="00126E0F" w:rsidP="00EA2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Кол-во контейнеров/бункеров,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0F" w:rsidRDefault="00126E0F" w:rsidP="00EA2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кол-во контейнеров/бункеров, 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0F" w:rsidRDefault="00126E0F" w:rsidP="00EA2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Объем, м3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0F" w:rsidRDefault="00126E0F" w:rsidP="00EA2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Характеристика (вид покрытия, ограждение, площадь места накопления ТКО и прилегающей территории  в радиусе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5 м</w:t>
              </w:r>
            </w:smartTag>
            <w:r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6E0F" w:rsidRDefault="00126E0F" w:rsidP="00EA20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26E0F" w:rsidTr="00EA20A4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6E0F" w:rsidRDefault="00126E0F" w:rsidP="00EA20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E0F" w:rsidRPr="00D5056D" w:rsidRDefault="00126E0F" w:rsidP="00EA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6E0F" w:rsidRPr="00D5056D" w:rsidRDefault="0061791F" w:rsidP="00EA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91F">
              <w:rPr>
                <w:rFonts w:ascii="Times New Roman" w:hAnsi="Times New Roman"/>
                <w:sz w:val="24"/>
                <w:szCs w:val="24"/>
              </w:rPr>
              <w:t xml:space="preserve">Башкортостан </w:t>
            </w:r>
            <w:proofErr w:type="spellStart"/>
            <w:r w:rsidRPr="0061791F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61791F">
              <w:rPr>
                <w:rFonts w:ascii="Times New Roman" w:hAnsi="Times New Roman"/>
                <w:sz w:val="24"/>
                <w:szCs w:val="24"/>
              </w:rPr>
              <w:t xml:space="preserve">, р-н Салаватский, </w:t>
            </w:r>
            <w:proofErr w:type="spellStart"/>
            <w:r w:rsidRPr="0061791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1791F">
              <w:rPr>
                <w:rFonts w:ascii="Times New Roman" w:hAnsi="Times New Roman"/>
                <w:sz w:val="24"/>
                <w:szCs w:val="24"/>
              </w:rPr>
              <w:t xml:space="preserve"> Черепаново, </w:t>
            </w:r>
            <w:proofErr w:type="spellStart"/>
            <w:r w:rsidRPr="0061791F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 w:rsidRPr="0061791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1791F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 w:rsidRPr="0061791F">
              <w:rPr>
                <w:rFonts w:ascii="Times New Roman" w:hAnsi="Times New Roman"/>
                <w:sz w:val="24"/>
                <w:szCs w:val="24"/>
              </w:rPr>
              <w:t xml:space="preserve"> Малоязовский, </w:t>
            </w:r>
            <w:proofErr w:type="spellStart"/>
            <w:proofErr w:type="gramStart"/>
            <w:r w:rsidRPr="0061791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1791F">
              <w:rPr>
                <w:rFonts w:ascii="Times New Roman" w:hAnsi="Times New Roman"/>
                <w:sz w:val="24"/>
                <w:szCs w:val="24"/>
              </w:rPr>
              <w:t xml:space="preserve"> Дубовая, </w:t>
            </w:r>
            <w:proofErr w:type="spellStart"/>
            <w:r w:rsidRPr="0061791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1791F">
              <w:rPr>
                <w:rFonts w:ascii="Times New Roman" w:hAnsi="Times New Roman"/>
                <w:sz w:val="24"/>
                <w:szCs w:val="24"/>
              </w:rPr>
              <w:t xml:space="preserve"> 19/1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6E0F" w:rsidRPr="00D5056D" w:rsidRDefault="00126E0F" w:rsidP="00EA2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</w:t>
            </w:r>
            <w:r w:rsidR="0061791F">
              <w:rPr>
                <w:rFonts w:ascii="Times New Roman" w:hAnsi="Times New Roman"/>
                <w:color w:val="000000"/>
                <w:sz w:val="24"/>
                <w:szCs w:val="24"/>
              </w:rPr>
              <w:t>поселения Малоязовский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 МР Салаватский район РБ</w:t>
            </w:r>
          </w:p>
          <w:p w:rsidR="00126E0F" w:rsidRPr="00D5056D" w:rsidRDefault="00126E0F" w:rsidP="00EA2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ОГРН 10202012021</w:t>
            </w:r>
            <w:r w:rsidR="0061791F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6E0F" w:rsidRPr="00D5056D" w:rsidRDefault="00580DA2" w:rsidP="00EA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6E0F" w:rsidRPr="00D5056D" w:rsidRDefault="000A31E6" w:rsidP="00EA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1E6">
              <w:rPr>
                <w:rFonts w:ascii="Times New Roman" w:hAnsi="Times New Roman"/>
                <w:sz w:val="24"/>
                <w:szCs w:val="24"/>
              </w:rPr>
              <w:t>2 контейнера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6E0F" w:rsidRPr="00D5056D" w:rsidRDefault="00126E0F" w:rsidP="00EA2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E0F" w:rsidRPr="00D5056D" w:rsidRDefault="0061791F" w:rsidP="00EA2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покрытие - грунт, площадь163</w:t>
            </w:r>
            <w:r w:rsidR="00126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</w:t>
            </w:r>
            <w:r w:rsidR="00126E0F"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  <w:p w:rsidR="00126E0F" w:rsidRPr="00D5056D" w:rsidRDefault="0061791F" w:rsidP="00EA2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91F">
              <w:rPr>
                <w:rFonts w:ascii="Times New Roman" w:hAnsi="Times New Roman"/>
                <w:color w:val="000000"/>
                <w:sz w:val="24"/>
                <w:szCs w:val="24"/>
              </w:rPr>
              <w:t>55,232544</w:t>
            </w:r>
            <w:r w:rsidR="00126E0F"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-северная широта,</w:t>
            </w:r>
          </w:p>
          <w:p w:rsidR="00126E0F" w:rsidRPr="00D5056D" w:rsidRDefault="0061791F" w:rsidP="00EA2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91F">
              <w:rPr>
                <w:rFonts w:ascii="Times New Roman" w:hAnsi="Times New Roman"/>
                <w:color w:val="000000"/>
                <w:sz w:val="24"/>
                <w:szCs w:val="24"/>
              </w:rPr>
              <w:t>58,120849</w:t>
            </w:r>
            <w:r w:rsidR="00126E0F"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 восточная долгота</w:t>
            </w:r>
          </w:p>
          <w:p w:rsidR="00126E0F" w:rsidRPr="00D5056D" w:rsidRDefault="00126E0F" w:rsidP="00EA2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0F" w:rsidRPr="00D5056D" w:rsidRDefault="00126E0F" w:rsidP="00EA2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61791F" w:rsidRPr="00D5056D" w:rsidTr="0061791F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1791F" w:rsidRDefault="0061791F" w:rsidP="007307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91F" w:rsidRPr="00D5056D" w:rsidRDefault="0061791F" w:rsidP="00617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791F" w:rsidRPr="0061791F" w:rsidRDefault="0061791F" w:rsidP="00617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91F">
              <w:rPr>
                <w:rFonts w:ascii="Times New Roman" w:hAnsi="Times New Roman"/>
                <w:sz w:val="24"/>
                <w:szCs w:val="24"/>
              </w:rPr>
              <w:t xml:space="preserve">Республика Башкортостан, Салаватский </w:t>
            </w:r>
          </w:p>
          <w:p w:rsidR="0061791F" w:rsidRPr="0061791F" w:rsidRDefault="0061791F" w:rsidP="00617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91F">
              <w:rPr>
                <w:rFonts w:ascii="Times New Roman" w:hAnsi="Times New Roman"/>
                <w:sz w:val="24"/>
                <w:szCs w:val="24"/>
              </w:rPr>
              <w:t xml:space="preserve">р-н, д. </w:t>
            </w:r>
            <w:proofErr w:type="spellStart"/>
            <w:r w:rsidRPr="0061791F">
              <w:rPr>
                <w:rFonts w:ascii="Times New Roman" w:hAnsi="Times New Roman"/>
                <w:sz w:val="24"/>
                <w:szCs w:val="24"/>
              </w:rPr>
              <w:t>Бычковка</w:t>
            </w:r>
            <w:proofErr w:type="spellEnd"/>
            <w:r w:rsidRPr="0061791F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61791F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6179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91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179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791F" w:rsidRPr="00D5056D" w:rsidRDefault="0061791F" w:rsidP="00617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91F">
              <w:rPr>
                <w:rFonts w:ascii="Times New Roman" w:hAnsi="Times New Roman"/>
                <w:sz w:val="24"/>
                <w:szCs w:val="24"/>
              </w:rPr>
              <w:t>30/1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61791F" w:rsidP="00617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 Малоязовский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 МР Салаватский район РБ</w:t>
            </w:r>
          </w:p>
          <w:p w:rsidR="0061791F" w:rsidRPr="00D5056D" w:rsidRDefault="0061791F" w:rsidP="00617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ОГРН 10202012021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580DA2" w:rsidP="00730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0A31E6" w:rsidP="00730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1E6">
              <w:rPr>
                <w:rFonts w:ascii="Times New Roman" w:hAnsi="Times New Roman"/>
                <w:sz w:val="24"/>
                <w:szCs w:val="24"/>
              </w:rPr>
              <w:t>2 контейнера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91F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покрытие - грунт, площадь 173 кв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91F">
              <w:rPr>
                <w:rFonts w:ascii="Times New Roman" w:hAnsi="Times New Roman"/>
                <w:color w:val="000000"/>
                <w:sz w:val="24"/>
                <w:szCs w:val="24"/>
              </w:rPr>
              <w:t>55,248389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-северная широта,</w:t>
            </w:r>
          </w:p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91F">
              <w:rPr>
                <w:rFonts w:ascii="Times New Roman" w:hAnsi="Times New Roman"/>
                <w:color w:val="000000"/>
                <w:sz w:val="24"/>
                <w:szCs w:val="24"/>
              </w:rPr>
              <w:t>58,144458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 восточная долгота</w:t>
            </w:r>
          </w:p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1F" w:rsidRPr="00D5056D" w:rsidRDefault="0061791F" w:rsidP="00730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</w:tbl>
    <w:p w:rsidR="00126E0F" w:rsidRDefault="00126E0F" w:rsidP="00BC5D91">
      <w:pPr>
        <w:tabs>
          <w:tab w:val="left" w:pos="7797"/>
          <w:tab w:val="left" w:pos="8789"/>
          <w:tab w:val="left" w:pos="8931"/>
        </w:tabs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126E0F" w:rsidRDefault="00126E0F" w:rsidP="00BC5D91">
      <w:pPr>
        <w:tabs>
          <w:tab w:val="left" w:pos="7797"/>
          <w:tab w:val="left" w:pos="8789"/>
          <w:tab w:val="left" w:pos="8931"/>
        </w:tabs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126E0F" w:rsidRPr="00BC5D91" w:rsidRDefault="00126E0F" w:rsidP="00BC5D91">
      <w:pPr>
        <w:tabs>
          <w:tab w:val="left" w:pos="7797"/>
          <w:tab w:val="left" w:pos="8789"/>
          <w:tab w:val="left" w:pos="8931"/>
        </w:tabs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72" w:type="dxa"/>
        <w:tblInd w:w="-15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1"/>
        <w:gridCol w:w="1908"/>
        <w:gridCol w:w="3312"/>
        <w:gridCol w:w="1229"/>
        <w:gridCol w:w="1831"/>
        <w:gridCol w:w="1260"/>
        <w:gridCol w:w="3611"/>
        <w:gridCol w:w="1980"/>
      </w:tblGrid>
      <w:tr w:rsidR="0061791F" w:rsidRPr="00D5056D" w:rsidTr="00730799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1791F" w:rsidRDefault="00C66DD9" w:rsidP="007307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 w:rsidR="006179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91F" w:rsidRPr="00D5056D" w:rsidRDefault="0061791F" w:rsidP="00730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6DD9" w:rsidRPr="00C66DD9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>Республика Башкортостан, Салаватский</w:t>
            </w:r>
          </w:p>
          <w:p w:rsidR="00C66DD9" w:rsidRPr="00C66DD9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 xml:space="preserve">р-н, </w:t>
            </w:r>
            <w:proofErr w:type="gramStart"/>
            <w:r w:rsidRPr="00C66DD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6DD9">
              <w:rPr>
                <w:rFonts w:ascii="Times New Roman" w:hAnsi="Times New Roman"/>
                <w:sz w:val="24"/>
                <w:szCs w:val="24"/>
              </w:rPr>
              <w:t xml:space="preserve">/с Малоязовский, с. </w:t>
            </w:r>
            <w:proofErr w:type="spellStart"/>
            <w:r w:rsidRPr="00C66DD9">
              <w:rPr>
                <w:rFonts w:ascii="Times New Roman" w:hAnsi="Times New Roman"/>
                <w:sz w:val="24"/>
                <w:szCs w:val="24"/>
              </w:rPr>
              <w:t>Гусевка</w:t>
            </w:r>
            <w:proofErr w:type="spellEnd"/>
            <w:r w:rsidRPr="00C66DD9">
              <w:rPr>
                <w:rFonts w:ascii="Times New Roman" w:hAnsi="Times New Roman"/>
                <w:sz w:val="24"/>
                <w:szCs w:val="24"/>
              </w:rPr>
              <w:t>, ул.</w:t>
            </w:r>
          </w:p>
          <w:p w:rsidR="0061791F" w:rsidRPr="00D5056D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 xml:space="preserve">Зеленая, </w:t>
            </w:r>
            <w:proofErr w:type="spellStart"/>
            <w:r w:rsidRPr="00C66DD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66DD9">
              <w:rPr>
                <w:rFonts w:ascii="Times New Roman" w:hAnsi="Times New Roman"/>
                <w:sz w:val="24"/>
                <w:szCs w:val="24"/>
              </w:rPr>
              <w:t>. 19/1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61791F" w:rsidP="00617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 Малоязовский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 МР Салаватский район РБ</w:t>
            </w:r>
          </w:p>
          <w:p w:rsidR="0061791F" w:rsidRPr="00D5056D" w:rsidRDefault="0061791F" w:rsidP="00617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ОГРН 10202012021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sz w:val="24"/>
                <w:szCs w:val="24"/>
              </w:rPr>
              <w:t>1 бункер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0A31E6" w:rsidP="00730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1E6">
              <w:rPr>
                <w:rFonts w:ascii="Times New Roman" w:hAnsi="Times New Roman"/>
                <w:sz w:val="24"/>
                <w:szCs w:val="24"/>
              </w:rPr>
              <w:t xml:space="preserve"> контейнера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91F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покрытие - грунт, площадь 156</w:t>
            </w:r>
            <w:r w:rsidR="00617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</w:t>
            </w:r>
            <w:r w:rsidR="0061791F"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  <w:p w:rsidR="0061791F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color w:val="000000"/>
                <w:sz w:val="24"/>
                <w:szCs w:val="24"/>
              </w:rPr>
              <w:t>55,242197</w:t>
            </w:r>
            <w:r w:rsidR="0061791F"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-северная широта,</w:t>
            </w:r>
          </w:p>
          <w:p w:rsidR="0061791F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color w:val="000000"/>
                <w:sz w:val="24"/>
                <w:szCs w:val="24"/>
              </w:rPr>
              <w:t>58,110663</w:t>
            </w:r>
            <w:r w:rsidR="0061791F"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 восточная долгота</w:t>
            </w:r>
          </w:p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1F" w:rsidRPr="00D5056D" w:rsidRDefault="0061791F" w:rsidP="00730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61791F" w:rsidRPr="00D5056D" w:rsidTr="0061791F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1791F" w:rsidRDefault="00C66DD9" w:rsidP="007307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 w:rsidR="006179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DD9" w:rsidRPr="00C66DD9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>Республика Башкортостан, Салаватский</w:t>
            </w:r>
          </w:p>
          <w:p w:rsidR="00C66DD9" w:rsidRPr="00C66DD9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 xml:space="preserve">р-н, с/с Малоязовский, д. </w:t>
            </w:r>
            <w:proofErr w:type="gramStart"/>
            <w:r w:rsidRPr="00C66DD9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</w:p>
          <w:p w:rsidR="0061791F" w:rsidRPr="00D5056D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 xml:space="preserve">Михайловка, ул. Центральная, </w:t>
            </w:r>
            <w:proofErr w:type="spellStart"/>
            <w:r w:rsidRPr="00C66DD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66DD9">
              <w:rPr>
                <w:rFonts w:ascii="Times New Roman" w:hAnsi="Times New Roman"/>
                <w:sz w:val="24"/>
                <w:szCs w:val="24"/>
              </w:rPr>
              <w:t>. 2/1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61791F" w:rsidP="00617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 Малоязовский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 МР Салаватский район РБ</w:t>
            </w:r>
          </w:p>
          <w:p w:rsidR="0061791F" w:rsidRPr="00D5056D" w:rsidRDefault="0061791F" w:rsidP="00617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ОГРН 10202012021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580DA2" w:rsidP="00730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0A31E6" w:rsidP="000A3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A31E6">
              <w:rPr>
                <w:rFonts w:ascii="Times New Roman" w:hAnsi="Times New Roman"/>
                <w:sz w:val="24"/>
                <w:szCs w:val="24"/>
              </w:rPr>
              <w:t xml:space="preserve"> контейнер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покрытие - грунт, площадь 99 кв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  <w:p w:rsidR="0061791F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color w:val="000000"/>
                <w:sz w:val="24"/>
                <w:szCs w:val="24"/>
              </w:rPr>
              <w:t>55,176246</w:t>
            </w:r>
            <w:r w:rsidR="0061791F"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-северная широта,</w:t>
            </w:r>
          </w:p>
          <w:p w:rsidR="0061791F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color w:val="000000"/>
                <w:sz w:val="24"/>
                <w:szCs w:val="24"/>
              </w:rPr>
              <w:t>58,098909</w:t>
            </w:r>
            <w:r w:rsidR="0061791F"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 восточная долгота</w:t>
            </w:r>
          </w:p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1F" w:rsidRPr="00D5056D" w:rsidRDefault="0061791F" w:rsidP="00730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61791F" w:rsidRPr="00D5056D" w:rsidTr="0061791F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1791F" w:rsidRDefault="00C66DD9" w:rsidP="007307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="006179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91F" w:rsidRPr="00D5056D" w:rsidRDefault="0061791F" w:rsidP="00730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6DD9" w:rsidRPr="00C66DD9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>Республика Башкортостан, Салаватский</w:t>
            </w:r>
          </w:p>
          <w:p w:rsidR="00C66DD9" w:rsidRPr="00C66DD9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 xml:space="preserve">р-н, </w:t>
            </w:r>
            <w:proofErr w:type="gramStart"/>
            <w:r w:rsidRPr="00C66DD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6DD9">
              <w:rPr>
                <w:rFonts w:ascii="Times New Roman" w:hAnsi="Times New Roman"/>
                <w:sz w:val="24"/>
                <w:szCs w:val="24"/>
              </w:rPr>
              <w:t>/с Малоязовский, с. Татарский</w:t>
            </w:r>
          </w:p>
          <w:p w:rsidR="0061791F" w:rsidRPr="00D5056D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 xml:space="preserve">Малояз, ул. Школьная, </w:t>
            </w:r>
            <w:proofErr w:type="spellStart"/>
            <w:r w:rsidRPr="00C66DD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66DD9">
              <w:rPr>
                <w:rFonts w:ascii="Times New Roman" w:hAnsi="Times New Roman"/>
                <w:sz w:val="24"/>
                <w:szCs w:val="24"/>
              </w:rPr>
              <w:t>. 7/5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61791F" w:rsidP="00617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 Малоязовский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 МР Салаватский район РБ</w:t>
            </w:r>
          </w:p>
          <w:p w:rsidR="0061791F" w:rsidRPr="00D5056D" w:rsidRDefault="0061791F" w:rsidP="006179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ОГРН 10202012021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sz w:val="24"/>
                <w:szCs w:val="24"/>
              </w:rPr>
              <w:t>1 бункер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0A31E6" w:rsidP="00730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A31E6">
              <w:rPr>
                <w:rFonts w:ascii="Times New Roman" w:hAnsi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покрытие - грунт, площадь 99 кв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  <w:p w:rsidR="0061791F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color w:val="000000"/>
                <w:sz w:val="24"/>
                <w:szCs w:val="24"/>
              </w:rPr>
              <w:t>55,209681</w:t>
            </w:r>
            <w:r w:rsidR="0061791F"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-северная широта,</w:t>
            </w:r>
          </w:p>
          <w:p w:rsidR="0061791F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color w:val="000000"/>
                <w:sz w:val="24"/>
                <w:szCs w:val="24"/>
              </w:rPr>
              <w:t>58,156413</w:t>
            </w:r>
            <w:r w:rsidR="0061791F"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 восточная долгота</w:t>
            </w:r>
          </w:p>
          <w:p w:rsidR="0061791F" w:rsidRPr="00D5056D" w:rsidRDefault="0061791F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1F" w:rsidRPr="00D5056D" w:rsidRDefault="0061791F" w:rsidP="00730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C66DD9" w:rsidRPr="00D5056D" w:rsidTr="00C66DD9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6DD9" w:rsidRDefault="00C66DD9" w:rsidP="007307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DD9" w:rsidRPr="00D5056D" w:rsidRDefault="00C66DD9" w:rsidP="00730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6DD9" w:rsidRPr="00C66DD9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>Республика Башкортостан, Салаватский</w:t>
            </w:r>
          </w:p>
          <w:p w:rsidR="00C66DD9" w:rsidRPr="00C66DD9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 xml:space="preserve">р-н, </w:t>
            </w:r>
            <w:proofErr w:type="gramStart"/>
            <w:r w:rsidRPr="00C66DD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6DD9">
              <w:rPr>
                <w:rFonts w:ascii="Times New Roman" w:hAnsi="Times New Roman"/>
                <w:sz w:val="24"/>
                <w:szCs w:val="24"/>
              </w:rPr>
              <w:t>/с Малоязовский, д. Покровка, ул.</w:t>
            </w:r>
          </w:p>
          <w:p w:rsidR="00C66DD9" w:rsidRPr="00D5056D" w:rsidRDefault="00C66DD9" w:rsidP="00C6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sz w:val="24"/>
                <w:szCs w:val="24"/>
              </w:rPr>
              <w:t xml:space="preserve">Центральная, </w:t>
            </w:r>
            <w:proofErr w:type="spellStart"/>
            <w:r w:rsidRPr="00C66DD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66DD9">
              <w:rPr>
                <w:rFonts w:ascii="Times New Roman" w:hAnsi="Times New Roman"/>
                <w:sz w:val="24"/>
                <w:szCs w:val="24"/>
              </w:rPr>
              <w:t>. 18/1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6DD9" w:rsidRPr="00D5056D" w:rsidRDefault="00C66DD9" w:rsidP="00730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 Малоязовский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 МР Салаватский район РБ</w:t>
            </w:r>
          </w:p>
          <w:p w:rsidR="00C66DD9" w:rsidRPr="00D5056D" w:rsidRDefault="00C66DD9" w:rsidP="00730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ОГРН 10202012021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6DD9" w:rsidRPr="00D5056D" w:rsidRDefault="00580DA2" w:rsidP="00730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6DD9" w:rsidRPr="00D5056D" w:rsidRDefault="000A31E6" w:rsidP="00730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1E6">
              <w:rPr>
                <w:rFonts w:ascii="Times New Roman" w:hAnsi="Times New Roman"/>
                <w:sz w:val="24"/>
                <w:szCs w:val="24"/>
              </w:rPr>
              <w:t>2 контейнера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6DD9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DD9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покрытие - грунт, площадь 99 кв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  <w:p w:rsidR="00C66DD9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color w:val="000000"/>
                <w:sz w:val="24"/>
                <w:szCs w:val="24"/>
              </w:rPr>
              <w:t>55,232562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-северная широта,</w:t>
            </w:r>
          </w:p>
          <w:p w:rsidR="00C66DD9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DD9">
              <w:rPr>
                <w:rFonts w:ascii="Times New Roman" w:hAnsi="Times New Roman"/>
                <w:color w:val="000000"/>
                <w:sz w:val="24"/>
                <w:szCs w:val="24"/>
              </w:rPr>
              <w:t>58,107841</w:t>
            </w: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- восточная долгота</w:t>
            </w:r>
          </w:p>
          <w:p w:rsidR="00C66DD9" w:rsidRPr="00D5056D" w:rsidRDefault="00C66DD9" w:rsidP="00730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D9" w:rsidRPr="00D5056D" w:rsidRDefault="00C66DD9" w:rsidP="00730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56D"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</w:tbl>
    <w:p w:rsidR="00A055F3" w:rsidRPr="00BC5D91" w:rsidRDefault="00A055F3" w:rsidP="00126E0F">
      <w:pPr>
        <w:tabs>
          <w:tab w:val="left" w:pos="7797"/>
          <w:tab w:val="left" w:pos="8789"/>
          <w:tab w:val="left" w:pos="8931"/>
        </w:tabs>
        <w:spacing w:after="0"/>
        <w:ind w:left="9639"/>
        <w:jc w:val="right"/>
        <w:rPr>
          <w:rFonts w:ascii="Times New Roman" w:hAnsi="Times New Roman" w:cs="Times New Roman"/>
          <w:sz w:val="28"/>
          <w:szCs w:val="28"/>
        </w:rPr>
      </w:pPr>
    </w:p>
    <w:sectPr w:rsidR="00A055F3" w:rsidRPr="00BC5D91" w:rsidSect="0061791F">
      <w:pgSz w:w="16838" w:h="11906" w:orient="landscape"/>
      <w:pgMar w:top="426" w:right="53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5D91"/>
    <w:rsid w:val="000008F1"/>
    <w:rsid w:val="000A31E6"/>
    <w:rsid w:val="000B265D"/>
    <w:rsid w:val="00126E0F"/>
    <w:rsid w:val="002507C9"/>
    <w:rsid w:val="002726BA"/>
    <w:rsid w:val="00363E33"/>
    <w:rsid w:val="003A15BB"/>
    <w:rsid w:val="0048172B"/>
    <w:rsid w:val="00580DA2"/>
    <w:rsid w:val="0061791F"/>
    <w:rsid w:val="00617D7C"/>
    <w:rsid w:val="0071487E"/>
    <w:rsid w:val="00822742"/>
    <w:rsid w:val="008C0BC7"/>
    <w:rsid w:val="00A055F3"/>
    <w:rsid w:val="00B93DBC"/>
    <w:rsid w:val="00BC3BBC"/>
    <w:rsid w:val="00BC5D91"/>
    <w:rsid w:val="00C66DD9"/>
    <w:rsid w:val="00CB04DE"/>
    <w:rsid w:val="00E01279"/>
    <w:rsid w:val="00F8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C"/>
  </w:style>
  <w:style w:type="paragraph" w:styleId="2">
    <w:name w:val="heading 2"/>
    <w:basedOn w:val="a"/>
    <w:next w:val="a"/>
    <w:link w:val="20"/>
    <w:semiHidden/>
    <w:unhideWhenUsed/>
    <w:qFormat/>
    <w:rsid w:val="00BC5D9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C5D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3">
    <w:name w:val="Знак"/>
    <w:basedOn w:val="a"/>
    <w:rsid w:val="00363E3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4">
    <w:name w:val="Strong"/>
    <w:basedOn w:val="a0"/>
    <w:uiPriority w:val="99"/>
    <w:qFormat/>
    <w:rsid w:val="004817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Win7</cp:lastModifiedBy>
  <cp:revision>16</cp:revision>
  <cp:lastPrinted>2019-06-19T04:51:00Z</cp:lastPrinted>
  <dcterms:created xsi:type="dcterms:W3CDTF">2019-04-23T07:17:00Z</dcterms:created>
  <dcterms:modified xsi:type="dcterms:W3CDTF">2019-06-19T04:58:00Z</dcterms:modified>
</cp:coreProperties>
</file>