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C63561" w:rsidRPr="00C63561" w:rsidTr="007F7233">
        <w:trPr>
          <w:trHeight w:val="1085"/>
        </w:trPr>
        <w:tc>
          <w:tcPr>
            <w:tcW w:w="4132" w:type="dxa"/>
          </w:tcPr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>БАШҚОРТОСТАН РЕСПУБЛИКА</w:t>
            </w:r>
            <w:r w:rsidRPr="00C63561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>Ы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 xml:space="preserve">САЛАУАТ РАЙОНЫ 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МУНИЦИПАЛЬ РАЙОНЫНЫҢ 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>МАЛАЯЗ АУЫЛ СОВЕТЫ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АУЫЛ  БИЛӘМӘ</w:t>
            </w:r>
            <w:r w:rsidRPr="00C63561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>ХАКИМИӘТЕ</w:t>
            </w:r>
          </w:p>
        </w:tc>
        <w:tc>
          <w:tcPr>
            <w:tcW w:w="1448" w:type="dxa"/>
            <w:vMerge w:val="restart"/>
          </w:tcPr>
          <w:p w:rsidR="00C63561" w:rsidRPr="00C63561" w:rsidRDefault="00C63561" w:rsidP="00C937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1A583A" wp14:editId="30B798D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БАШКОРТОСТАН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gramStart"/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>СЕЛЬСКОГО</w:t>
            </w:r>
            <w:proofErr w:type="gramEnd"/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>МАЛОЯЗОВСКИЙ СЕЛЬСОВЕТ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eastAsia="ru-RU"/>
              </w:rPr>
              <w:t>САЛАВАТСКИЙ РАЙОН</w:t>
            </w:r>
          </w:p>
        </w:tc>
      </w:tr>
      <w:tr w:rsidR="00C63561" w:rsidRPr="00C63561" w:rsidTr="007F7233">
        <w:tc>
          <w:tcPr>
            <w:tcW w:w="4132" w:type="dxa"/>
          </w:tcPr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>452490, Татар Малая</w:t>
            </w:r>
            <w:r w:rsidRPr="00C63561">
              <w:rPr>
                <w:rFonts w:ascii="Lucida Sans Unicode" w:eastAsia="Times New Roman" w:hAnsi="Lucida Sans Unicode" w:cs="Times New Roman"/>
                <w:lang w:val="be-BY" w:eastAsia="ru-RU"/>
              </w:rPr>
              <w:t>ҙ</w:t>
            </w: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ауылы, Мәктәп урамы, 2 йорт 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</w:tcPr>
          <w:p w:rsidR="00C63561" w:rsidRPr="00C63561" w:rsidRDefault="00C63561" w:rsidP="00C937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0" w:type="dxa"/>
          </w:tcPr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 xml:space="preserve">452490, с.Татарский Малояз, ул. Школьная, 2 </w:t>
            </w:r>
          </w:p>
          <w:p w:rsidR="00C63561" w:rsidRPr="00C63561" w:rsidRDefault="00C63561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lang w:val="be-BY" w:eastAsia="ru-RU"/>
              </w:rPr>
              <w:t>тел. (34777) 2-90-35, 2-90-78</w:t>
            </w:r>
          </w:p>
        </w:tc>
      </w:tr>
    </w:tbl>
    <w:p w:rsidR="00C63561" w:rsidRPr="00C63561" w:rsidRDefault="00C63561" w:rsidP="00C93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56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C63561" w:rsidRPr="00C63561" w:rsidRDefault="00C63561" w:rsidP="00C9373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</w:t>
      </w:r>
    </w:p>
    <w:p w:rsidR="00C63561" w:rsidRPr="00C63561" w:rsidRDefault="00C63561" w:rsidP="00C9373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Қ</w:t>
      </w:r>
      <w:r w:rsidRPr="00C6356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 xml:space="preserve"> А </w:t>
      </w:r>
      <w:proofErr w:type="gramStart"/>
      <w:r w:rsidRPr="00C6356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>Р</w:t>
      </w:r>
      <w:proofErr w:type="gramEnd"/>
      <w:r w:rsidRPr="00C6356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 xml:space="preserve"> А Р </w:t>
      </w:r>
      <w:r w:rsidRPr="00C6356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   ПОСТАНОВЛЕНИЕ</w:t>
      </w:r>
    </w:p>
    <w:p w:rsidR="00C63561" w:rsidRPr="00C63561" w:rsidRDefault="00C63561" w:rsidP="00C937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01F26" w:rsidRPr="00401F26" w:rsidRDefault="00401F26" w:rsidP="00401F2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1F26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u w:val="single"/>
          <w:lang w:eastAsia="ru-RU"/>
        </w:rPr>
        <w:t>23</w:t>
      </w:r>
      <w:r w:rsidRPr="00401F26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u w:val="single"/>
          <w:lang w:eastAsia="ru-RU"/>
        </w:rPr>
        <w:t>» март 2015 й</w:t>
      </w:r>
      <w:r w:rsidRPr="00401F26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.                    </w:t>
      </w:r>
      <w:r w:rsidRPr="00401F26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u w:val="single"/>
          <w:lang w:eastAsia="ru-RU"/>
        </w:rPr>
        <w:t>№ 1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u w:val="single"/>
          <w:lang w:eastAsia="ru-RU"/>
        </w:rPr>
        <w:t>5</w:t>
      </w:r>
      <w:r w:rsidRPr="00401F26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                  </w:t>
      </w:r>
      <w:r w:rsidRPr="00401F26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u w:val="single"/>
          <w:lang w:eastAsia="ru-RU"/>
        </w:rPr>
        <w:t>23</w:t>
      </w:r>
      <w:bookmarkStart w:id="0" w:name="_GoBack"/>
      <w:bookmarkEnd w:id="0"/>
      <w:r w:rsidRPr="00401F26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u w:val="single"/>
          <w:lang w:eastAsia="ru-RU"/>
        </w:rPr>
        <w:t>» марта 2015 г.</w:t>
      </w:r>
    </w:p>
    <w:p w:rsidR="00575B86" w:rsidRDefault="00C63561" w:rsidP="00C9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="00575B86" w:rsidRPr="00C6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плана мероприятий по усилению мер пожарной безопасности на территории сельского поселения Малоязовский сельсовет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C63561" w:rsidRPr="00C63561" w:rsidRDefault="00C63561" w:rsidP="00C9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86" w:rsidRPr="00C63561" w:rsidRDefault="00575B86" w:rsidP="00C9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 декабря 1994 г</w:t>
      </w:r>
      <w:r w:rsid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 «</w:t>
      </w: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пожарной безопасности», в целях повышения уровня противопожарной защиты населенных пунктов на </w:t>
      </w:r>
      <w:r w:rsidR="00EF6BA6" w:rsidRPr="00EF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Малоязовский сельсовет муниципального района </w:t>
      </w:r>
      <w:proofErr w:type="spellStart"/>
      <w:r w:rsidR="00EF6BA6" w:rsidRPr="00EF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="00EF6BA6" w:rsidRPr="00EF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  <w:r w:rsidR="00EF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F6BA6" w:rsidRPr="00EF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F6BA6" w:rsidRPr="00EF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Малоязовский сельсовет муниципального района </w:t>
      </w:r>
      <w:proofErr w:type="spellStart"/>
      <w:r w:rsidR="00EF6BA6" w:rsidRPr="00EF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="00EF6BA6" w:rsidRPr="00EF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  <w:proofErr w:type="gramEnd"/>
    </w:p>
    <w:p w:rsidR="00575B86" w:rsidRPr="00C63561" w:rsidRDefault="00575B86" w:rsidP="00C9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75B86" w:rsidRPr="00F52174" w:rsidRDefault="00575B86" w:rsidP="00C937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по усилению мер пожарной безопасности на территории </w:t>
      </w:r>
      <w:r w:rsidR="00EF6BA6" w:rsidRPr="00F52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Малоязовский сельсовет муниципального района </w:t>
      </w:r>
      <w:proofErr w:type="spellStart"/>
      <w:r w:rsidR="00EF6BA6" w:rsidRPr="00F52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="00EF6BA6" w:rsidRPr="00F52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  <w:r w:rsidR="00EF6BA6" w:rsidRPr="00F5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EF6BA6" w:rsidRPr="00F521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F52174" w:rsidRPr="00F52174" w:rsidRDefault="00F52174" w:rsidP="00C937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74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F52174">
        <w:rPr>
          <w:rFonts w:ascii="Times New Roman" w:hAnsi="Times New Roman" w:cs="Times New Roman"/>
          <w:iCs/>
          <w:sz w:val="28"/>
          <w:szCs w:val="28"/>
        </w:rPr>
        <w:t xml:space="preserve">настоящее </w:t>
      </w:r>
      <w:r w:rsidR="001B2173">
        <w:rPr>
          <w:rFonts w:ascii="Times New Roman" w:hAnsi="Times New Roman" w:cs="Times New Roman"/>
          <w:iCs/>
          <w:sz w:val="28"/>
          <w:szCs w:val="28"/>
        </w:rPr>
        <w:t>Постановление</w:t>
      </w:r>
      <w:r w:rsidRPr="00F52174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r w:rsidRPr="00F52174">
        <w:rPr>
          <w:rFonts w:ascii="Times New Roman" w:hAnsi="Times New Roman" w:cs="Times New Roman"/>
          <w:sz w:val="28"/>
          <w:szCs w:val="28"/>
        </w:rPr>
        <w:t xml:space="preserve">информационном стенде </w:t>
      </w:r>
      <w:r w:rsidR="001B21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52174">
        <w:rPr>
          <w:rFonts w:ascii="Times New Roman" w:hAnsi="Times New Roman" w:cs="Times New Roman"/>
          <w:sz w:val="28"/>
          <w:szCs w:val="28"/>
        </w:rPr>
        <w:t xml:space="preserve">сельского поселения Малоязовский сельсовет муниципального района </w:t>
      </w:r>
      <w:proofErr w:type="spellStart"/>
      <w:r w:rsidRPr="00F521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521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proofErr w:type="gramStart"/>
      <w:r w:rsidRPr="00F5217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Pr="00F521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52174">
        <w:rPr>
          <w:rFonts w:ascii="Times New Roman" w:hAnsi="Times New Roman" w:cs="Times New Roman"/>
          <w:sz w:val="28"/>
          <w:szCs w:val="28"/>
        </w:rPr>
        <w:t xml:space="preserve"> район, с. Татарский Малояз. ул. Школьная, 2 и разместить на официальном сайте Администрации сельского поселения Малоязовский сельсовет муниципального района </w:t>
      </w:r>
      <w:proofErr w:type="spellStart"/>
      <w:r w:rsidRPr="00F521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521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hyperlink r:id="rId7" w:history="1">
        <w:r w:rsidRPr="00F5217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F5217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5217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spmaloyaz</w:t>
        </w:r>
        <w:proofErr w:type="spellEnd"/>
        <w:r w:rsidRPr="00F5217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5217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521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2174" w:rsidRPr="00F52174" w:rsidRDefault="00F52174" w:rsidP="00C93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7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исполнения настоящего Постановления  оставляю за собой.</w:t>
      </w:r>
    </w:p>
    <w:p w:rsidR="00F52174" w:rsidRPr="00F52174" w:rsidRDefault="00F52174" w:rsidP="00C9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2174" w:rsidRPr="00F52174" w:rsidRDefault="00F52174" w:rsidP="00C9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2174" w:rsidRPr="00F52174" w:rsidRDefault="00F52174" w:rsidP="00C9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2174" w:rsidRPr="00F52174" w:rsidRDefault="00F52174" w:rsidP="00C9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2174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сельского поселения                                                               А.Ф. Закиров</w:t>
      </w:r>
    </w:p>
    <w:p w:rsidR="00575B86" w:rsidRPr="00C63561" w:rsidRDefault="00575B86" w:rsidP="00C9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BA6" w:rsidRDefault="00EF6BA6" w:rsidP="00C9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1B9" w:rsidRDefault="001751B9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1B9" w:rsidRDefault="001751B9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86" w:rsidRPr="00C63561" w:rsidRDefault="001B2173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575B86"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1B2173" w:rsidRPr="00C63561" w:rsidRDefault="001751B9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5B86"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1B2173" w:rsidRPr="001B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2173"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1B2173" w:rsidRDefault="00575B86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1B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2173" w:rsidRDefault="001B2173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Малоязовский сельсовет </w:t>
      </w:r>
    </w:p>
    <w:p w:rsidR="001B2173" w:rsidRDefault="001B2173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B2173" w:rsidRDefault="001B2173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575B86" w:rsidRDefault="001B2173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B2173" w:rsidRPr="00C63561" w:rsidRDefault="001B2173" w:rsidP="00C9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марта 2015 года № 15</w:t>
      </w:r>
    </w:p>
    <w:p w:rsidR="00575B86" w:rsidRPr="00C63561" w:rsidRDefault="00575B86" w:rsidP="00C9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5B86" w:rsidRPr="00C63561" w:rsidRDefault="00575B86" w:rsidP="00C9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575B86" w:rsidRPr="00C63561" w:rsidRDefault="00575B86" w:rsidP="00C9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усилению мер пожарной безопасности на территории </w:t>
      </w:r>
      <w:r w:rsidR="001B2173" w:rsidRPr="00F52174">
        <w:rPr>
          <w:rFonts w:ascii="Times New Roman" w:hAnsi="Times New Roman" w:cs="Times New Roman"/>
          <w:sz w:val="28"/>
          <w:szCs w:val="28"/>
        </w:rPr>
        <w:t xml:space="preserve">сельского поселения Малоязовский сельсовет муниципального района </w:t>
      </w:r>
      <w:proofErr w:type="spellStart"/>
      <w:r w:rsidR="001B2173" w:rsidRPr="00F521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1B2173" w:rsidRPr="00F521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1B21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75B86" w:rsidRPr="00C63561" w:rsidRDefault="00575B86" w:rsidP="00C9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068" w:type="dxa"/>
        <w:tblCellSpacing w:w="0" w:type="dxa"/>
        <w:tblInd w:w="-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4"/>
        <w:gridCol w:w="4395"/>
        <w:gridCol w:w="1502"/>
        <w:gridCol w:w="50"/>
        <w:gridCol w:w="2076"/>
        <w:gridCol w:w="1421"/>
      </w:tblGrid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ответственного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75B86" w:rsidRPr="00C63561" w:rsidTr="001751B9">
        <w:trPr>
          <w:tblCellSpacing w:w="0" w:type="dxa"/>
        </w:trPr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Адм</w:t>
            </w:r>
            <w:r w:rsidR="001B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инистрации сельского поселения </w:t>
            </w: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проведение профилактических мероприятий в частном жилом секторе и инструктажей с населением о мерах пожарной безопасности.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proofErr w:type="gram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575B86" w:rsidRPr="00C63561" w:rsidRDefault="001B2173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С.П.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предупреждения гибели людей на пожарах  администрации сельского поселения, совместно со специалистом </w:t>
            </w:r>
            <w:r w:rsidR="001B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администрации, </w:t>
            </w: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участковым инспектором (по согласованию) организовать проверки противопожарного состояния мест проживания многодетных семей, одиноких престарелых и неблагополучных граждан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1B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Организовать работу с учащимися по вопросам обучения мерам пожарной безопасности и действиям в случае возникновения пожара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1B9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филиалом </w:t>
            </w:r>
            <w:r w:rsidR="00546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 ООШ </w:t>
            </w:r>
          </w:p>
          <w:p w:rsidR="00575B86" w:rsidRPr="00C63561" w:rsidRDefault="005469A5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B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атарский</w:t>
            </w:r>
            <w:proofErr w:type="gramEnd"/>
            <w:r w:rsidR="001B2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Малояз </w:t>
            </w:r>
            <w:r w:rsidR="00575B86"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</w:t>
            </w:r>
            <w:r w:rsidR="00175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(ежемесячное в пожароопасный период) проведение сходов жителей села </w:t>
            </w: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вопросам обеспечения пожарной безопасности по месту проживания и проведению противопожарных мероприятий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</w:t>
            </w:r>
            <w:proofErr w:type="gram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  <w:p w:rsidR="00575B86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С.П.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учет неблагополучных семей, лиц, злоупотребляющих спиртными напитками, людей преклонного возраста, одиноких тяжелобольных и инвалидов. Принять исчерпывающие меры по устранению возможных причин возникновения пожаров в местах их проживания.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Управляющий делами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Л.Р.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75B86" w:rsidRPr="00C63561" w:rsidTr="001751B9">
        <w:trPr>
          <w:tblCellSpacing w:w="0" w:type="dxa"/>
        </w:trPr>
        <w:tc>
          <w:tcPr>
            <w:tcW w:w="100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мероприятия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устройство и обновления защитных противопожарных полос вокруг населенных пунктов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своевременную очистку территорий от горючих отходов, опавших листьев, сухой травы </w:t>
            </w:r>
            <w:proofErr w:type="spell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и.т.п</w:t>
            </w:r>
            <w:proofErr w:type="spell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</w:t>
            </w:r>
          </w:p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предприятий,</w:t>
            </w:r>
          </w:p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 (по согласованию)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Запретить разведение костров, проведение пожароопасных работ, топку печей,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населения и членов добровольного пожарного формирования патрулирование населенных пунктов с первичными средствами пожаротушения, а также подготовку для возможного использования, имеющейся водовозной и землеройной техники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пожароопасных периодов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разъяснительную работу о мерах пожарной безопасности и действиях в случае возникновения </w:t>
            </w: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пожара с населением путем вручения памяток-предложений по обеспечению пожарной безопасности жилых домов.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Апрель, сентябрь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работоспособность сре</w:t>
            </w:r>
            <w:proofErr w:type="gram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зв</w:t>
            </w:r>
            <w:proofErr w:type="gram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уковой сигнализации для оповещения людей на случай пожара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исправность телефонной связи для сообщения о пожаре в пожарную охрану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173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  <w:p w:rsidR="00575B86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С.П.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запасы воды для целей пожаротушения, а также определить порядок вызова пожарной охраны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пожароопасных периодов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173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  <w:p w:rsidR="00575B86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С.П.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Запретить устройство свалок горючих отходов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исправность уличного освещения в населенных пунктах 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Обновить у </w:t>
            </w:r>
            <w:proofErr w:type="spell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водоисточников</w:t>
            </w:r>
            <w:proofErr w:type="spell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по направлению движения к ним соответствующие указатели. На них четко нанести цифры, указывающие расстояние до </w:t>
            </w:r>
            <w:proofErr w:type="spell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водоисточника</w:t>
            </w:r>
            <w:proofErr w:type="spellEnd"/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водоисточникам</w:t>
            </w:r>
            <w:proofErr w:type="spell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проезда пожарной техники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Содержать мотопомпы, приспособленную и переоборудованную технику для тушения пожаров в исправном состоянии, укомплектованную пожарно-техническим вооружением, заправленную топливом, огнетушащими веществами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за </w:t>
            </w:r>
            <w:proofErr w:type="gram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proofErr w:type="gram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мотопомпой, приспособленной для целей пожаротушения моториста, прошедшего </w:t>
            </w: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специальную подготовку. Отработать порядок доставки пожарной мотопомпы к месту пожара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75B86" w:rsidRPr="00C63561" w:rsidTr="001751B9">
        <w:trPr>
          <w:tblCellSpacing w:w="0" w:type="dxa"/>
        </w:trPr>
        <w:tc>
          <w:tcPr>
            <w:tcW w:w="100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Противопожарная пропаганда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1B2173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 с руководством МОБУ ООШ с. Татарский Малояз </w:t>
            </w:r>
            <w:r w:rsidR="00575B86"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начала каникул организовать и провести обучение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6"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(беседы) с учащимися школы по вопросам соблюдения мер пожарной безопасности в период летнего отдыха</w:t>
            </w:r>
            <w:proofErr w:type="gramEnd"/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173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  <w:p w:rsidR="00575B86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С.П.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2173" w:rsidRPr="00C63561" w:rsidTr="001751B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взаимодействие с ВДПО в выпуске и распространении среди населения наглядной агитации и пропагандистских материалов (плакаты, памятки, брошюры) о мерах пожарной безопасности и действиям в случае возникновения пожара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173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  <w:p w:rsidR="00575B86" w:rsidRPr="00C63561" w:rsidRDefault="001B2173" w:rsidP="00C9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С.П.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B86" w:rsidRPr="00C63561" w:rsidRDefault="00575B86" w:rsidP="00C9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03798" w:rsidRPr="00C63561" w:rsidRDefault="00D03798" w:rsidP="00C93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3798" w:rsidRPr="00C63561" w:rsidSect="001751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A4F"/>
    <w:multiLevelType w:val="hybridMultilevel"/>
    <w:tmpl w:val="A5A4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72"/>
    <w:rsid w:val="001751B9"/>
    <w:rsid w:val="001B2173"/>
    <w:rsid w:val="00401F26"/>
    <w:rsid w:val="005469A5"/>
    <w:rsid w:val="00575B86"/>
    <w:rsid w:val="00A05972"/>
    <w:rsid w:val="00C63561"/>
    <w:rsid w:val="00C93732"/>
    <w:rsid w:val="00D03798"/>
    <w:rsid w:val="00EF6BA6"/>
    <w:rsid w:val="00F5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1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1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9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8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1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43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59568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71194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maloy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8</cp:revision>
  <cp:lastPrinted>2015-03-24T10:59:00Z</cp:lastPrinted>
  <dcterms:created xsi:type="dcterms:W3CDTF">2015-03-24T07:32:00Z</dcterms:created>
  <dcterms:modified xsi:type="dcterms:W3CDTF">2015-05-18T10:25:00Z</dcterms:modified>
</cp:coreProperties>
</file>