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40" w:rsidRDefault="00B20B40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B20B40" w:rsidRPr="00B20B40" w:rsidRDefault="00B20B40" w:rsidP="00B20B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B20B40" w:rsidRPr="00B20B40" w:rsidTr="00471908">
        <w:trPr>
          <w:trHeight w:val="1085"/>
        </w:trPr>
        <w:tc>
          <w:tcPr>
            <w:tcW w:w="4132" w:type="dxa"/>
          </w:tcPr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БАШҚОРТОСТАН РЕСПУБЛИКА</w:t>
            </w: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Ы</w:t>
            </w:r>
          </w:p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 xml:space="preserve">САЛАУАТ РАЙОНЫ </w:t>
            </w:r>
          </w:p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МУНИЦИПАЛЬ РАЙОНЫНЫҢ МАЛАЯЗ АУЫЛ СОВЕТЫ АУЫЛ БИЛӘМӘ</w:t>
            </w: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B20B40" w:rsidRPr="00B20B40" w:rsidRDefault="00B20B40" w:rsidP="00B2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268AD78" wp14:editId="34D3C80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 БАШКОРТОСТАН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МАЛОЯЗОВСКИЙ СЕЛЬСОВЕТ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САЛАВАТСКИЙ РАЙОН</w:t>
            </w:r>
          </w:p>
        </w:tc>
      </w:tr>
      <w:tr w:rsidR="00B20B40" w:rsidRPr="00B20B40" w:rsidTr="00471908">
        <w:tc>
          <w:tcPr>
            <w:tcW w:w="4132" w:type="dxa"/>
          </w:tcPr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 xml:space="preserve">452490, Татар Малаяҙ ауылы, Мәктәп урамы, 2 йорт </w:t>
            </w:r>
          </w:p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B20B40" w:rsidRPr="00B20B40" w:rsidRDefault="00B20B40" w:rsidP="00B20B4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9" w:type="dxa"/>
          </w:tcPr>
          <w:p w:rsidR="00B20B40" w:rsidRPr="00B20B40" w:rsidRDefault="00B20B40" w:rsidP="00B2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 xml:space="preserve">452490, с.Татарский Малояз, ул. Школьная, 2 </w:t>
            </w:r>
          </w:p>
          <w:p w:rsidR="00B20B40" w:rsidRPr="00B20B40" w:rsidRDefault="00B20B40" w:rsidP="00B20B40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B4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тел. (34777) 2-90-35, 2-90-78</w:t>
            </w:r>
          </w:p>
        </w:tc>
      </w:tr>
    </w:tbl>
    <w:p w:rsidR="00B20B40" w:rsidRPr="00B20B40" w:rsidRDefault="00B20B40" w:rsidP="00B20B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333300"/>
          <w:sz w:val="28"/>
          <w:szCs w:val="28"/>
          <w:lang w:val="tt-RU"/>
        </w:rPr>
      </w:pPr>
      <w:r w:rsidRPr="00B20B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20B40" w:rsidRPr="00B20B40" w:rsidRDefault="00B20B40" w:rsidP="00B20B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color w:val="333300"/>
          <w:sz w:val="28"/>
          <w:szCs w:val="28"/>
        </w:rPr>
        <w:t xml:space="preserve"> </w:t>
      </w:r>
      <w:r w:rsidRPr="00B20B40">
        <w:rPr>
          <w:rFonts w:ascii="Times New Roman" w:eastAsia="Calibri" w:hAnsi="Times New Roman" w:cs="Times New Roman"/>
          <w:b/>
          <w:color w:val="333300"/>
          <w:sz w:val="28"/>
          <w:szCs w:val="28"/>
        </w:rPr>
        <w:t xml:space="preserve"> </w:t>
      </w:r>
      <w:r w:rsidRPr="00B20B40">
        <w:rPr>
          <w:rFonts w:ascii="Times New Roman" w:eastAsia="Calibri" w:hAnsi="Times New Roman" w:cs="Times New Roman"/>
          <w:b/>
          <w:color w:val="333300"/>
          <w:sz w:val="28"/>
          <w:szCs w:val="28"/>
          <w:lang w:val="tt-RU"/>
        </w:rPr>
        <w:t>Ҡ</w:t>
      </w:r>
      <w:r w:rsidRPr="00B20B40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№ </w:t>
      </w:r>
      <w:r w:rsidR="0035324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43</w:t>
      </w:r>
      <w:r w:rsidRPr="00B20B40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</w:t>
      </w:r>
      <w:r w:rsidRPr="00B20B40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</w:t>
      </w:r>
      <w:r w:rsidRPr="00B20B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0B40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 w:rsidRPr="00B20B40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 w:rsidRPr="00B20B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0B40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П О С Т А Н О В Л Е Н И Е</w:t>
      </w:r>
    </w:p>
    <w:p w:rsidR="00B20B40" w:rsidRPr="00B20B40" w:rsidRDefault="00B20B40" w:rsidP="00B20B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sz w:val="28"/>
          <w:szCs w:val="28"/>
          <w:lang w:val="ba-RU"/>
        </w:rPr>
        <w:t>“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3”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октя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>брь    202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5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й.           </w:t>
      </w:r>
      <w:r w:rsidR="003126C7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        </w:t>
      </w:r>
      <w:r w:rsidR="00353242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“2</w:t>
      </w:r>
      <w:r w:rsidR="003126C7">
        <w:rPr>
          <w:rFonts w:ascii="Times New Roman" w:eastAsia="Calibri" w:hAnsi="Times New Roman" w:cs="Times New Roman"/>
          <w:sz w:val="28"/>
          <w:szCs w:val="28"/>
          <w:lang w:val="ba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октя</w:t>
      </w:r>
      <w:r w:rsidRPr="00B20B40">
        <w:rPr>
          <w:rFonts w:ascii="Times New Roman" w:eastAsia="Calibri" w:hAnsi="Times New Roman" w:cs="Times New Roman"/>
          <w:sz w:val="28"/>
          <w:szCs w:val="28"/>
        </w:rPr>
        <w:t xml:space="preserve">бря 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202</w:t>
      </w:r>
      <w:r w:rsidR="003126C7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5  </w:t>
      </w:r>
      <w:r w:rsidRPr="00B20B40">
        <w:rPr>
          <w:rFonts w:ascii="Times New Roman" w:eastAsia="Calibri" w:hAnsi="Times New Roman" w:cs="Times New Roman"/>
          <w:sz w:val="28"/>
          <w:szCs w:val="28"/>
          <w:lang w:val="ba-RU"/>
        </w:rPr>
        <w:t>г</w:t>
      </w:r>
    </w:p>
    <w:p w:rsidR="009340F3" w:rsidRDefault="009340F3" w:rsidP="00D35267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35267" w:rsidRPr="00353242" w:rsidRDefault="00D35267" w:rsidP="00D352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EE9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C67CB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внесении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изменений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постановление Администрации 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сельского поселения</w:t>
      </w:r>
      <w:r w:rsidR="003A14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9340F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Малоязовский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</w:t>
      </w:r>
      <w:r w:rsidR="003A1489"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77AAC"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>06</w:t>
      </w:r>
      <w:r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декабря 2024 года № </w:t>
      </w:r>
      <w:r w:rsidR="00377AAC"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>64</w:t>
      </w:r>
      <w:r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утверждении Порядка </w:t>
      </w:r>
      <w:r w:rsidRPr="00353242">
        <w:rPr>
          <w:rFonts w:ascii="Times New Roman" w:hAnsi="Times New Roman" w:cs="Times New Roman"/>
          <w:b w:val="0"/>
          <w:sz w:val="28"/>
          <w:szCs w:val="28"/>
        </w:rPr>
        <w:t>учета бюджетных и денежных обязательств</w:t>
      </w:r>
    </w:p>
    <w:p w:rsidR="00D35267" w:rsidRPr="00304EE9" w:rsidRDefault="00D35267" w:rsidP="00D352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53242">
        <w:rPr>
          <w:rFonts w:ascii="Times New Roman" w:hAnsi="Times New Roman" w:cs="Times New Roman"/>
          <w:b w:val="0"/>
          <w:sz w:val="28"/>
          <w:szCs w:val="28"/>
        </w:rPr>
        <w:t xml:space="preserve">получателей средств бюджета сельского поселения </w:t>
      </w:r>
      <w:r w:rsidR="009340F3"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Малоязовский </w:t>
      </w:r>
      <w:r w:rsidRPr="00353242">
        <w:rPr>
          <w:rFonts w:ascii="Times New Roman" w:eastAsia="Times New Roman" w:hAnsi="Times New Roman" w:cs="Times New Roman"/>
          <w:b w:val="0"/>
          <w:sz w:val="28"/>
          <w:szCs w:val="28"/>
        </w:rPr>
        <w:t>сельсовет</w:t>
      </w:r>
      <w:r w:rsidRPr="0035324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Башкортостан»</w:t>
      </w:r>
    </w:p>
    <w:p w:rsidR="00D35267" w:rsidRPr="00304EE9" w:rsidRDefault="00D35267" w:rsidP="00D35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3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60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B64631">
        <w:rPr>
          <w:rFonts w:ascii="Segoe UI" w:eastAsia="Times New Roman" w:hAnsi="Segoe UI" w:cs="Calibri"/>
          <w:b/>
          <w:bCs/>
          <w:sz w:val="24"/>
          <w:szCs w:val="24"/>
        </w:rPr>
        <w:t xml:space="preserve"> </w:t>
      </w:r>
      <w:r w:rsidRPr="00B64631">
        <w:rPr>
          <w:rFonts w:ascii="Times New Roman" w:eastAsia="Times New Roman" w:hAnsi="Times New Roman" w:cs="Times New Roman"/>
          <w:bCs/>
          <w:sz w:val="28"/>
          <w:szCs w:val="28"/>
        </w:rPr>
        <w:t>27 сентября 2022 года N 606-з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35267">
        <w:rPr>
          <w:rFonts w:ascii="Times New Roman" w:eastAsia="Times New Roman" w:hAnsi="Times New Roman" w:cs="Times New Roman"/>
          <w:sz w:val="28"/>
          <w:szCs w:val="28"/>
          <w:highlight w:val="yellow"/>
        </w:rPr>
        <w:t>р</w:t>
      </w:r>
      <w:r w:rsidRPr="00D3526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ешением Совета сельского поселения </w:t>
      </w:r>
      <w:r w:rsidR="009340F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Малоязовский </w:t>
      </w:r>
      <w:r w:rsidRPr="00D35267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сельсовет</w:t>
      </w:r>
      <w:r w:rsidRPr="00D3526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муниципального района Салаватский район Республики Башкортостан "Об утверждении Положения о бюджетном процессе </w:t>
      </w:r>
      <w:r w:rsidR="00943E2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Малоязовский </w:t>
      </w:r>
      <w:r w:rsidR="00943E2D" w:rsidRPr="00943E2D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сельсовет</w:t>
      </w:r>
      <w:r w:rsidR="00943E2D" w:rsidRPr="00943E2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D3526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муниципального района Салаватский район Республики Башкортостан"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sz w:val="28"/>
          <w:szCs w:val="28"/>
        </w:rPr>
        <w:t xml:space="preserve">Малоязовский </w:t>
      </w:r>
      <w:r w:rsidR="00943E2D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район Респуб</w:t>
      </w:r>
      <w:r>
        <w:rPr>
          <w:rFonts w:ascii="Times New Roman" w:eastAsia="Times New Roman" w:hAnsi="Times New Roman" w:cs="Times New Roman"/>
          <w:sz w:val="28"/>
          <w:szCs w:val="28"/>
        </w:rPr>
        <w:t>лики Башкортостан</w:t>
      </w: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35267" w:rsidRPr="00861B8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Внести в постановление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от </w:t>
      </w:r>
      <w:r w:rsidR="00377AAC" w:rsidRPr="0035324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06</w:t>
      </w:r>
      <w:r w:rsidRPr="0035324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декабря 2024 года №64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«Об утверждении Порядка учета бюджетных и денежных обязательств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сельсовет </w:t>
      </w:r>
      <w:r w:rsidRPr="003F7B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следующие изменения, </w:t>
      </w:r>
      <w:r w:rsidRPr="00861B8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изложив пункт 3 в следующей редакции: </w:t>
      </w:r>
    </w:p>
    <w:p w:rsidR="00D35267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(далее- бюджетные и автономные учреждения), возникших из закупок, осуществленных ими в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бюджета муниципального района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бюджета сельского поселения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сельсовет муниципального района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Салаватский район Республики Башкортостан, осуществлять в порядке, утвержденным настоящим постановлением.</w:t>
      </w:r>
    </w:p>
    <w:p w:rsidR="00D35267" w:rsidRPr="009F7252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9F72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Порядка учета бюджетных и денежных обязательств получателей средств бюджета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сельсовет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Башкортостан, утвержденного настоящим Постановлением, вступает в силу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407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1 января 2026 года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D35267" w:rsidRPr="00304EE9" w:rsidRDefault="00D35267" w:rsidP="00D35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4. Контроль исполнения настоящего постановления возложить на </w:t>
      </w:r>
      <w:r w:rsidR="00A446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главу </w:t>
      </w: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61418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сельского поселения</w:t>
      </w:r>
      <w:r w:rsidR="00614180"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Малоязовский </w:t>
      </w:r>
      <w:r w:rsidR="0061418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сельсовет </w:t>
      </w:r>
      <w:r w:rsidRPr="00304E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</w:t>
      </w:r>
      <w:proofErr w:type="spellStart"/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Камалетдинова</w:t>
      </w:r>
      <w:proofErr w:type="spellEnd"/>
      <w:r w:rsidR="009340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Р.Р.</w:t>
      </w: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1418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4E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B20B40">
        <w:rPr>
          <w:rFonts w:ascii="Times New Roman" w:eastAsia="Times New Roman" w:hAnsi="Times New Roman" w:cs="Times New Roman"/>
          <w:sz w:val="28"/>
          <w:szCs w:val="28"/>
        </w:rPr>
        <w:t>Р.Р.Камалетдинов</w:t>
      </w:r>
      <w:proofErr w:type="spellEnd"/>
    </w:p>
    <w:p w:rsidR="00D35267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267" w:rsidRPr="00304EE9" w:rsidRDefault="00D35267" w:rsidP="00D3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148" w:rsidRDefault="00536148"/>
    <w:sectPr w:rsidR="0053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7"/>
    <w:rsid w:val="003126C7"/>
    <w:rsid w:val="00353242"/>
    <w:rsid w:val="00377AAC"/>
    <w:rsid w:val="003A1489"/>
    <w:rsid w:val="003D62B7"/>
    <w:rsid w:val="00536148"/>
    <w:rsid w:val="00614180"/>
    <w:rsid w:val="008407A2"/>
    <w:rsid w:val="009340F3"/>
    <w:rsid w:val="00943E2D"/>
    <w:rsid w:val="00A44647"/>
    <w:rsid w:val="00B20B40"/>
    <w:rsid w:val="00D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F0D4E-B254-45CB-BB1A-3445972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Win10</cp:lastModifiedBy>
  <cp:revision>2</cp:revision>
  <dcterms:created xsi:type="dcterms:W3CDTF">2025-12-25T10:40:00Z</dcterms:created>
  <dcterms:modified xsi:type="dcterms:W3CDTF">2025-12-25T10:40:00Z</dcterms:modified>
</cp:coreProperties>
</file>