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2" w:type="dxa"/>
        <w:tblInd w:w="-432" w:type="dxa"/>
        <w:tblLook w:val="04A0" w:firstRow="1" w:lastRow="0" w:firstColumn="1" w:lastColumn="0" w:noHBand="0" w:noVBand="1"/>
      </w:tblPr>
      <w:tblGrid>
        <w:gridCol w:w="9936"/>
        <w:gridCol w:w="257"/>
        <w:gridCol w:w="319"/>
      </w:tblGrid>
      <w:tr w:rsidR="00DD2397" w14:paraId="12BADA26" w14:textId="77777777" w:rsidTr="009F7048">
        <w:tc>
          <w:tcPr>
            <w:tcW w:w="9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DD2397" w:rsidRPr="00B11A2B" w14:paraId="342F7CFB" w14:textId="77777777" w:rsidTr="009F7048">
              <w:trPr>
                <w:trHeight w:val="1085"/>
              </w:trPr>
              <w:tc>
                <w:tcPr>
                  <w:tcW w:w="4132" w:type="dxa"/>
                  <w:hideMark/>
                </w:tcPr>
                <w:p w14:paraId="70FA279B" w14:textId="566A856C" w:rsidR="00DD2397" w:rsidRPr="00B11A2B" w:rsidRDefault="002E4064" w:rsidP="009F70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 </w:t>
                  </w:r>
                  <w:r w:rsidR="00DD2397"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БАШҚОРТОСТАН РЕСПУБЛИКА</w:t>
                  </w:r>
                  <w:r w:rsidR="00DD2397"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="00DD2397"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Ы</w:t>
                  </w:r>
                </w:p>
                <w:p w14:paraId="47CE4C09" w14:textId="77777777" w:rsidR="00DD2397" w:rsidRPr="00B11A2B" w:rsidRDefault="00DD2397" w:rsidP="009F70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САЛАУАТ РАЙОНЫ </w:t>
                  </w:r>
                </w:p>
                <w:p w14:paraId="5047D04F" w14:textId="77777777" w:rsidR="00DD2397" w:rsidRPr="00B11A2B" w:rsidRDefault="00DD2397" w:rsidP="009F70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МУНИЦИПАЛЬ РАЙОНЫНЫҢ МАЛАЯЗ АУЫЛ СОВЕТЫ АУЫЛ БИЛӘМӘ</w:t>
                  </w: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  <w:p w14:paraId="6E0F34C6" w14:textId="77777777" w:rsidR="00DD2397" w:rsidRPr="00B11A2B" w:rsidRDefault="00DD2397" w:rsidP="009F704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ХАКИМИӘТЕ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14:paraId="5868741C" w14:textId="77777777" w:rsidR="00DD2397" w:rsidRPr="00B11A2B" w:rsidRDefault="00DD2397" w:rsidP="009F7048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 wp14:anchorId="64B65022" wp14:editId="412D1992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2" name="Рисунок 3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14:paraId="3A3B2A78" w14:textId="77777777" w:rsidR="00DD2397" w:rsidRPr="00B11A2B" w:rsidRDefault="00DD2397" w:rsidP="009F7048">
                  <w:pPr>
                    <w:spacing w:after="0" w:line="240" w:lineRule="auto"/>
                    <w:ind w:left="-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</w:t>
                  </w:r>
                </w:p>
                <w:p w14:paraId="0AD8FE56" w14:textId="77777777" w:rsidR="00DD2397" w:rsidRPr="00B11A2B" w:rsidRDefault="00DD2397" w:rsidP="009F7048">
                  <w:pPr>
                    <w:spacing w:after="0" w:line="240" w:lineRule="auto"/>
                    <w:ind w:left="-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СЕЛЬСКОГО</w:t>
                  </w:r>
                </w:p>
                <w:p w14:paraId="41A1DA52" w14:textId="77777777" w:rsidR="00DD2397" w:rsidRPr="00B11A2B" w:rsidRDefault="00DD2397" w:rsidP="009F7048">
                  <w:pPr>
                    <w:spacing w:after="0" w:line="240" w:lineRule="auto"/>
                    <w:ind w:left="-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ПОСЕЛЕНИЯ</w:t>
                  </w:r>
                </w:p>
                <w:p w14:paraId="794154A7" w14:textId="77777777" w:rsidR="00DD2397" w:rsidRPr="00B11A2B" w:rsidRDefault="00DD2397" w:rsidP="009F7048">
                  <w:pPr>
                    <w:spacing w:after="0" w:line="240" w:lineRule="auto"/>
                    <w:ind w:left="-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МАЛОЯЗОВСКИЙ СЕЛЬСОВЕТ</w:t>
                  </w:r>
                </w:p>
                <w:p w14:paraId="5A5974D7" w14:textId="77777777" w:rsidR="00DD2397" w:rsidRPr="00B11A2B" w:rsidRDefault="00DD2397" w:rsidP="009F7048">
                  <w:pPr>
                    <w:spacing w:after="0" w:line="240" w:lineRule="auto"/>
                    <w:ind w:left="-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РАЙОНА</w:t>
                  </w:r>
                </w:p>
                <w:p w14:paraId="34E444C8" w14:textId="77777777" w:rsidR="00DD2397" w:rsidRPr="00B11A2B" w:rsidRDefault="00DD2397" w:rsidP="009F7048">
                  <w:pPr>
                    <w:spacing w:after="0" w:line="240" w:lineRule="auto"/>
                    <w:ind w:left="-20" w:firstLine="85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САЛАВАТСКИЙ РАЙОН</w:t>
                  </w:r>
                </w:p>
              </w:tc>
            </w:tr>
            <w:tr w:rsidR="00DD2397" w:rsidRPr="00B11A2B" w14:paraId="666E0708" w14:textId="77777777" w:rsidTr="009F7048">
              <w:tc>
                <w:tcPr>
                  <w:tcW w:w="4132" w:type="dxa"/>
                  <w:hideMark/>
                </w:tcPr>
                <w:p w14:paraId="1CDA783C" w14:textId="77777777" w:rsidR="00DD2397" w:rsidRPr="00B11A2B" w:rsidRDefault="00DD2397" w:rsidP="009F70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452490, Татар Малаяҙ ауылы, Мәктәп урамы, 2 йорт </w:t>
                  </w:r>
                </w:p>
                <w:p w14:paraId="0443617A" w14:textId="77777777" w:rsidR="00DD2397" w:rsidRPr="00B11A2B" w:rsidRDefault="00DD2397" w:rsidP="009F704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тел. (34777) 2-90-35, 2-90-78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FF4A55" w14:textId="77777777" w:rsidR="00DD2397" w:rsidRPr="00B11A2B" w:rsidRDefault="00DD2397" w:rsidP="009F7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14:paraId="07D35D86" w14:textId="77777777" w:rsidR="00DD2397" w:rsidRPr="00B11A2B" w:rsidRDefault="00DD2397" w:rsidP="009F70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452490, с.Татарский Малояз, ул. Школьная, 2 </w:t>
                  </w:r>
                </w:p>
                <w:p w14:paraId="52B78B76" w14:textId="77777777" w:rsidR="00DD2397" w:rsidRPr="00B11A2B" w:rsidRDefault="00DD2397" w:rsidP="009F7048">
                  <w:pPr>
                    <w:spacing w:after="0" w:line="240" w:lineRule="auto"/>
                    <w:ind w:left="-20" w:firstLine="85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B11A2B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тел. (34777) 2-90-35, 2-90-78</w:t>
                  </w:r>
                </w:p>
              </w:tc>
            </w:tr>
          </w:tbl>
          <w:p w14:paraId="26109D97" w14:textId="77777777" w:rsidR="00DD2397" w:rsidRDefault="00DD2397" w:rsidP="009F7048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667A81F8" w14:textId="77777777" w:rsidR="00DD2397" w:rsidRDefault="00DD2397" w:rsidP="009F7048">
            <w:pPr>
              <w:rPr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4D8F850" w14:textId="77777777" w:rsidR="00DD2397" w:rsidRDefault="00DD2397" w:rsidP="009F7048">
            <w:pPr>
              <w:rPr>
                <w:sz w:val="20"/>
              </w:rPr>
            </w:pPr>
          </w:p>
        </w:tc>
      </w:tr>
    </w:tbl>
    <w:p w14:paraId="254FA96A" w14:textId="77777777" w:rsidR="00DD2397" w:rsidRDefault="00DD2397" w:rsidP="00DD2397">
      <w:pPr>
        <w:pStyle w:val="1"/>
        <w:tabs>
          <w:tab w:val="left" w:pos="8385"/>
        </w:tabs>
        <w:jc w:val="right"/>
        <w:rPr>
          <w:szCs w:val="24"/>
        </w:rPr>
      </w:pPr>
      <w:r>
        <w:rPr>
          <w:b/>
          <w:sz w:val="24"/>
        </w:rPr>
        <w:t xml:space="preserve">      </w:t>
      </w:r>
    </w:p>
    <w:p w14:paraId="7C231787" w14:textId="77777777" w:rsidR="00DD2397" w:rsidRDefault="00DD2397" w:rsidP="00DD2397">
      <w:pPr>
        <w:pStyle w:val="1"/>
        <w:rPr>
          <w:rFonts w:eastAsia="Arial Unicode MS"/>
          <w:b/>
          <w:bCs/>
          <w:szCs w:val="28"/>
          <w:lang w:val="be-BY"/>
        </w:rPr>
      </w:pPr>
      <w:r>
        <w:rPr>
          <w:b/>
          <w:szCs w:val="28"/>
          <w:lang w:val="tt-RU"/>
        </w:rPr>
        <w:t xml:space="preserve">   Ҡ</w:t>
      </w:r>
      <w:r>
        <w:rPr>
          <w:rFonts w:eastAsia="Arial Unicode MS"/>
          <w:b/>
          <w:bCs/>
          <w:szCs w:val="28"/>
          <w:lang w:val="be-BY"/>
        </w:rPr>
        <w:t xml:space="preserve">  А Р А Р                                                         ПОСТАНОВЛЕНИЕ</w:t>
      </w:r>
    </w:p>
    <w:p w14:paraId="694A95F2" w14:textId="77777777" w:rsidR="00DD2397" w:rsidRPr="009C694B" w:rsidRDefault="00DD2397" w:rsidP="00DD2397">
      <w:pPr>
        <w:rPr>
          <w:lang w:val="be-BY"/>
        </w:rPr>
      </w:pPr>
    </w:p>
    <w:p w14:paraId="6D674126" w14:textId="27EF9423" w:rsidR="00DD2397" w:rsidRDefault="00DD2397" w:rsidP="00DD2397">
      <w:pPr>
        <w:pStyle w:val="1"/>
        <w:rPr>
          <w:rFonts w:eastAsia="Arial Unicode MS"/>
          <w:b/>
          <w:bCs/>
          <w:szCs w:val="28"/>
          <w:lang w:val="be-BY"/>
        </w:rPr>
      </w:pPr>
      <w:r>
        <w:rPr>
          <w:rFonts w:eastAsia="Arial Unicode MS"/>
          <w:szCs w:val="28"/>
          <w:lang w:val="be-BY"/>
        </w:rPr>
        <w:t>01 июнь 202</w:t>
      </w:r>
      <w:r w:rsidR="00FF373D">
        <w:rPr>
          <w:rFonts w:eastAsia="Arial Unicode MS"/>
          <w:szCs w:val="28"/>
          <w:lang w:val="be-BY"/>
        </w:rPr>
        <w:t>4</w:t>
      </w:r>
      <w:r>
        <w:rPr>
          <w:rFonts w:eastAsia="Arial Unicode MS"/>
          <w:szCs w:val="28"/>
          <w:lang w:val="be-BY"/>
        </w:rPr>
        <w:t xml:space="preserve"> </w:t>
      </w:r>
      <w:r>
        <w:rPr>
          <w:rFonts w:eastAsia="Arial Unicode MS"/>
          <w:szCs w:val="28"/>
        </w:rPr>
        <w:t xml:space="preserve"> й.                       № 3</w:t>
      </w:r>
      <w:r w:rsidR="00FF373D">
        <w:rPr>
          <w:rFonts w:eastAsia="Arial Unicode MS"/>
          <w:szCs w:val="28"/>
        </w:rPr>
        <w:t>2</w:t>
      </w:r>
      <w:r>
        <w:rPr>
          <w:rFonts w:eastAsia="Arial Unicode MS"/>
          <w:szCs w:val="28"/>
        </w:rPr>
        <w:t xml:space="preserve">                         1 июня 202</w:t>
      </w:r>
      <w:r w:rsidR="00FF373D">
        <w:rPr>
          <w:rFonts w:eastAsia="Arial Unicode MS"/>
          <w:szCs w:val="28"/>
        </w:rPr>
        <w:t>4</w:t>
      </w:r>
      <w:r>
        <w:rPr>
          <w:rFonts w:eastAsia="Arial Unicode MS"/>
          <w:szCs w:val="28"/>
        </w:rPr>
        <w:t xml:space="preserve"> г.</w:t>
      </w:r>
    </w:p>
    <w:p w14:paraId="2D3B3FA6" w14:textId="77777777" w:rsidR="00DD2397" w:rsidRDefault="00DD2397" w:rsidP="00DD2397">
      <w:pPr>
        <w:ind w:firstLine="720"/>
      </w:pPr>
    </w:p>
    <w:p w14:paraId="55058C0F" w14:textId="207181AF" w:rsidR="00DD2397" w:rsidRPr="00593698" w:rsidRDefault="00DD2397" w:rsidP="00DD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1. Создать в сельском поселении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штаб по профилактике несчастных случаев на </w:t>
      </w:r>
      <w:r>
        <w:rPr>
          <w:rFonts w:ascii="Times New Roman" w:hAnsi="Times New Roman" w:cs="Times New Roman"/>
          <w:sz w:val="24"/>
          <w:szCs w:val="24"/>
        </w:rPr>
        <w:t xml:space="preserve">водных объектах (далее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Штаб)  </w:t>
      </w:r>
      <w:r w:rsidRPr="00593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 xml:space="preserve">с </w:t>
      </w:r>
      <w:r w:rsidR="00FF373D">
        <w:rPr>
          <w:rFonts w:ascii="Times New Roman" w:hAnsi="Times New Roman" w:cs="Times New Roman"/>
          <w:sz w:val="24"/>
          <w:szCs w:val="24"/>
        </w:rPr>
        <w:t>10</w:t>
      </w:r>
      <w:r w:rsidRPr="00593698"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698">
        <w:rPr>
          <w:rFonts w:ascii="Times New Roman" w:hAnsi="Times New Roman" w:cs="Times New Roman"/>
          <w:sz w:val="24"/>
          <w:szCs w:val="24"/>
        </w:rPr>
        <w:t xml:space="preserve"> </w:t>
      </w:r>
      <w:r w:rsidR="00FF373D">
        <w:rPr>
          <w:rFonts w:ascii="Times New Roman" w:hAnsi="Times New Roman" w:cs="Times New Roman"/>
          <w:sz w:val="24"/>
          <w:szCs w:val="24"/>
        </w:rPr>
        <w:t xml:space="preserve">  по  31 августа  </w:t>
      </w:r>
      <w:r w:rsidR="00FF373D" w:rsidRPr="00593698">
        <w:rPr>
          <w:rFonts w:ascii="Times New Roman" w:hAnsi="Times New Roman" w:cs="Times New Roman"/>
          <w:sz w:val="24"/>
          <w:szCs w:val="24"/>
        </w:rPr>
        <w:t>202</w:t>
      </w:r>
      <w:r w:rsidR="00FF373D">
        <w:rPr>
          <w:rFonts w:ascii="Times New Roman" w:hAnsi="Times New Roman" w:cs="Times New Roman"/>
          <w:sz w:val="24"/>
          <w:szCs w:val="24"/>
        </w:rPr>
        <w:t xml:space="preserve">4 </w:t>
      </w:r>
      <w:r w:rsidRPr="00593698">
        <w:rPr>
          <w:rFonts w:ascii="Times New Roman" w:hAnsi="Times New Roman" w:cs="Times New Roman"/>
          <w:sz w:val="24"/>
          <w:szCs w:val="24"/>
        </w:rPr>
        <w:t xml:space="preserve">года (Приложение № 1). </w:t>
      </w:r>
    </w:p>
    <w:p w14:paraId="50DB0399" w14:textId="2AF50960" w:rsidR="00DD2397" w:rsidRPr="00593698" w:rsidRDefault="00DD2397" w:rsidP="00DD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2. Сформировать план ежедневных профилактических мероприятий с указанием даты, времени и места проведения по сельскому поселению и направить его в ЕДДС в срок до 16:00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593698">
        <w:rPr>
          <w:rFonts w:ascii="Times New Roman" w:hAnsi="Times New Roman" w:cs="Times New Roman"/>
          <w:sz w:val="24"/>
          <w:szCs w:val="24"/>
        </w:rPr>
        <w:t xml:space="preserve"> </w:t>
      </w:r>
      <w:r w:rsidR="00FF37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F373D">
        <w:rPr>
          <w:rFonts w:ascii="Times New Roman" w:hAnsi="Times New Roman" w:cs="Times New Roman"/>
          <w:sz w:val="24"/>
          <w:szCs w:val="24"/>
        </w:rPr>
        <w:t xml:space="preserve"> 10.06.2024</w:t>
      </w:r>
      <w:r w:rsidRPr="00593698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FF373D">
        <w:rPr>
          <w:rFonts w:ascii="Times New Roman" w:hAnsi="Times New Roman" w:cs="Times New Roman"/>
          <w:sz w:val="24"/>
          <w:szCs w:val="24"/>
        </w:rPr>
        <w:t xml:space="preserve">4 </w:t>
      </w:r>
      <w:r w:rsidRPr="00593698">
        <w:rPr>
          <w:rFonts w:ascii="Times New Roman" w:hAnsi="Times New Roman" w:cs="Times New Roman"/>
          <w:sz w:val="24"/>
          <w:szCs w:val="24"/>
        </w:rPr>
        <w:t xml:space="preserve">г. (Приложению № 2). </w:t>
      </w:r>
    </w:p>
    <w:p w14:paraId="7D25F0DA" w14:textId="77777777" w:rsidR="00DD2397" w:rsidRPr="00593698" w:rsidRDefault="00DD2397" w:rsidP="00DD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3. Оборудовать запрещающими и предупреждающими аншлагами места несанкционированного купания людей; </w:t>
      </w:r>
    </w:p>
    <w:p w14:paraId="3395C718" w14:textId="77777777" w:rsidR="00DD2397" w:rsidRPr="00593698" w:rsidRDefault="00DD2397" w:rsidP="00DD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4.  Организовать патрулирование мест несанкционированного купания людей; </w:t>
      </w:r>
    </w:p>
    <w:p w14:paraId="1403ACC7" w14:textId="77777777" w:rsidR="00DD2397" w:rsidRPr="00593698" w:rsidRDefault="00DD2397" w:rsidP="00DD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5.Информировать родителей о несчастных случаях на воде с детьми и о недопустимости оставления их без контроля у водных объектов;</w:t>
      </w:r>
    </w:p>
    <w:p w14:paraId="6C080596" w14:textId="77777777" w:rsidR="00DD2397" w:rsidRPr="00593698" w:rsidRDefault="00DD2397" w:rsidP="00DD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6. Разместить информационные материалы по профилактике несчастных случаев на водных объектах на официальном сайте сельского поселения; </w:t>
      </w:r>
    </w:p>
    <w:p w14:paraId="0ACB4DA5" w14:textId="1D30A5CF" w:rsidR="00DD2397" w:rsidRPr="00593698" w:rsidRDefault="00DD2397" w:rsidP="00DD23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bCs/>
          <w:sz w:val="24"/>
          <w:szCs w:val="24"/>
        </w:rPr>
        <w:t xml:space="preserve">7. Обеспечить </w:t>
      </w:r>
      <w:r w:rsidRPr="00593698">
        <w:rPr>
          <w:rFonts w:ascii="Times New Roman" w:hAnsi="Times New Roman" w:cs="Times New Roman"/>
          <w:sz w:val="24"/>
          <w:szCs w:val="24"/>
        </w:rPr>
        <w:t>направление</w:t>
      </w:r>
      <w:r w:rsidRPr="00593698">
        <w:rPr>
          <w:rFonts w:ascii="Times New Roman" w:eastAsia="Calibri" w:hAnsi="Times New Roman" w:cs="Times New Roman"/>
          <w:sz w:val="24"/>
          <w:szCs w:val="24"/>
        </w:rPr>
        <w:t xml:space="preserve"> Штабом </w:t>
      </w:r>
      <w:r w:rsidRPr="00593698">
        <w:rPr>
          <w:rFonts w:ascii="Times New Roman" w:hAnsi="Times New Roman" w:cs="Times New Roman"/>
          <w:sz w:val="24"/>
          <w:szCs w:val="24"/>
        </w:rPr>
        <w:t>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3698">
        <w:rPr>
          <w:rFonts w:ascii="Times New Roman" w:hAnsi="Times New Roman" w:cs="Times New Roman"/>
          <w:sz w:val="24"/>
          <w:szCs w:val="24"/>
        </w:rPr>
        <w:t>:00 часов</w:t>
      </w:r>
      <w:r w:rsidRPr="00593698">
        <w:rPr>
          <w:rFonts w:ascii="Times New Roman" w:eastAsia="Calibri" w:hAnsi="Times New Roman" w:cs="Times New Roman"/>
          <w:sz w:val="24"/>
          <w:szCs w:val="24"/>
        </w:rPr>
        <w:t xml:space="preserve"> ежедневного отчета (в формате </w:t>
      </w:r>
      <w:r w:rsidRPr="00593698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593698">
        <w:rPr>
          <w:rFonts w:ascii="Times New Roman" w:eastAsia="Calibri" w:hAnsi="Times New Roman" w:cs="Times New Roman"/>
          <w:sz w:val="24"/>
          <w:szCs w:val="24"/>
        </w:rPr>
        <w:t>)</w:t>
      </w:r>
      <w:r w:rsidRPr="00593698">
        <w:rPr>
          <w:rFonts w:ascii="Times New Roman" w:hAnsi="Times New Roman" w:cs="Times New Roman"/>
          <w:sz w:val="24"/>
          <w:szCs w:val="24"/>
        </w:rPr>
        <w:t xml:space="preserve"> в ЕДДС на электронный адрес: </w:t>
      </w:r>
      <w:hyperlink r:id="rId6" w:history="1">
        <w:r w:rsidRPr="005936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eddspch</w:t>
        </w:r>
        <w:r w:rsidRPr="00593698">
          <w:rPr>
            <w:rStyle w:val="a3"/>
            <w:rFonts w:ascii="Times New Roman" w:hAnsi="Times New Roman" w:cs="Times New Roman"/>
            <w:sz w:val="24"/>
            <w:szCs w:val="24"/>
          </w:rPr>
          <w:t>89@</w:t>
        </w:r>
        <w:r w:rsidRPr="005936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936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36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93698">
        <w:rPr>
          <w:rFonts w:ascii="Times New Roman" w:hAnsi="Times New Roman" w:cs="Times New Roman"/>
          <w:sz w:val="24"/>
          <w:szCs w:val="24"/>
        </w:rPr>
        <w:t xml:space="preserve"> согласно плану профилактической работы </w:t>
      </w:r>
      <w:r>
        <w:rPr>
          <w:rFonts w:ascii="Times New Roman" w:hAnsi="Times New Roman" w:cs="Times New Roman"/>
          <w:sz w:val="24"/>
          <w:szCs w:val="24"/>
        </w:rPr>
        <w:t xml:space="preserve">  с  </w:t>
      </w:r>
      <w:r w:rsidR="00FF373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июня 2022 года </w:t>
      </w:r>
      <w:r w:rsidRPr="00593698">
        <w:rPr>
          <w:rFonts w:ascii="Times New Roman" w:hAnsi="Times New Roman" w:cs="Times New Roman"/>
          <w:sz w:val="24"/>
          <w:szCs w:val="24"/>
        </w:rPr>
        <w:t>(Приложение 3).</w:t>
      </w:r>
    </w:p>
    <w:p w14:paraId="346E7A0D" w14:textId="149CE3FE" w:rsidR="00DD2397" w:rsidRPr="00593698" w:rsidRDefault="00DD2397" w:rsidP="00DD23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593698">
        <w:rPr>
          <w:rFonts w:ascii="Times New Roman" w:hAnsi="Times New Roman" w:cs="Times New Roman"/>
          <w:sz w:val="24"/>
          <w:szCs w:val="24"/>
        </w:rPr>
        <w:t xml:space="preserve">Направить донесение о создании штаба сельского поселения </w:t>
      </w:r>
      <w:proofErr w:type="spellStart"/>
      <w:proofErr w:type="gramStart"/>
      <w:r w:rsidRPr="00593698">
        <w:rPr>
          <w:rFonts w:ascii="Times New Roman" w:hAnsi="Times New Roman" w:cs="Times New Roman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 сельсовет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 xml:space="preserve"> муниципального 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 РБ  в ЕДДС на электронный адрес: </w:t>
      </w:r>
      <w:hyperlink r:id="rId7" w:history="1">
        <w:r w:rsidRPr="005936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eddspch</w:t>
        </w:r>
        <w:r w:rsidRPr="00593698">
          <w:rPr>
            <w:rStyle w:val="a3"/>
            <w:rFonts w:ascii="Times New Roman" w:hAnsi="Times New Roman" w:cs="Times New Roman"/>
            <w:sz w:val="24"/>
            <w:szCs w:val="24"/>
          </w:rPr>
          <w:t>89@</w:t>
        </w:r>
        <w:r w:rsidRPr="005936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936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36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93698">
        <w:rPr>
          <w:rFonts w:ascii="Times New Roman" w:hAnsi="Times New Roman" w:cs="Times New Roman"/>
          <w:sz w:val="24"/>
          <w:szCs w:val="24"/>
        </w:rPr>
        <w:t xml:space="preserve"> до 16:00 часов 1</w:t>
      </w:r>
      <w:r w:rsidR="00FF373D">
        <w:rPr>
          <w:rFonts w:ascii="Times New Roman" w:hAnsi="Times New Roman" w:cs="Times New Roman"/>
          <w:sz w:val="24"/>
          <w:szCs w:val="24"/>
        </w:rPr>
        <w:t>0</w:t>
      </w:r>
      <w:r w:rsidRPr="00593698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FF373D">
        <w:rPr>
          <w:rFonts w:ascii="Times New Roman" w:hAnsi="Times New Roman" w:cs="Times New Roman"/>
          <w:sz w:val="24"/>
          <w:szCs w:val="24"/>
        </w:rPr>
        <w:t>4</w:t>
      </w:r>
      <w:r w:rsidRPr="00593698">
        <w:rPr>
          <w:rFonts w:ascii="Times New Roman" w:hAnsi="Times New Roman" w:cs="Times New Roman"/>
          <w:sz w:val="24"/>
          <w:szCs w:val="24"/>
        </w:rPr>
        <w:t xml:space="preserve"> года (Приложение 4);</w:t>
      </w:r>
    </w:p>
    <w:p w14:paraId="0D4D06AA" w14:textId="77777777" w:rsidR="00DD2397" w:rsidRPr="00593698" w:rsidRDefault="00DD2397" w:rsidP="00DD23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 5. Контроль исполнения настоящего постановления оставляю за собой.</w:t>
      </w:r>
    </w:p>
    <w:p w14:paraId="5F05553D" w14:textId="77777777" w:rsidR="00DD2397" w:rsidRPr="00593698" w:rsidRDefault="00DD2397" w:rsidP="00DD23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AA3E8D0" w14:textId="77777777" w:rsidR="00DD2397" w:rsidRPr="00593698" w:rsidRDefault="00DD2397" w:rsidP="00DD23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D2763BB" w14:textId="665E0B3B" w:rsidR="00DD2397" w:rsidRPr="00593698" w:rsidRDefault="00DD2397" w:rsidP="00DD23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             Глава сельского поселения                                        </w:t>
      </w:r>
      <w:proofErr w:type="spellStart"/>
      <w:r w:rsidR="00FF373D">
        <w:rPr>
          <w:rFonts w:ascii="Times New Roman" w:hAnsi="Times New Roman" w:cs="Times New Roman"/>
          <w:sz w:val="24"/>
          <w:szCs w:val="24"/>
        </w:rPr>
        <w:t>Р.Р.Камалетдинов</w:t>
      </w:r>
      <w:proofErr w:type="spellEnd"/>
    </w:p>
    <w:p w14:paraId="5B29D38D" w14:textId="77777777" w:rsidR="00DD2397" w:rsidRPr="00593698" w:rsidRDefault="00DD2397" w:rsidP="00DD23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A5A129" w14:textId="77777777" w:rsidR="00DD2397" w:rsidRPr="00593698" w:rsidRDefault="00DD2397" w:rsidP="00DD23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249309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0D29A4E7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    сельского поселения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14:paraId="11A7E339" w14:textId="42AD7E6C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от «01» июня 2022 г. № 3</w:t>
      </w:r>
      <w:r w:rsidR="00FF373D">
        <w:rPr>
          <w:rFonts w:ascii="Times New Roman" w:hAnsi="Times New Roman" w:cs="Times New Roman"/>
          <w:sz w:val="24"/>
          <w:szCs w:val="24"/>
        </w:rPr>
        <w:t>2</w:t>
      </w:r>
    </w:p>
    <w:p w14:paraId="70C4C91C" w14:textId="77777777" w:rsidR="00DD2397" w:rsidRPr="00593698" w:rsidRDefault="00DD2397" w:rsidP="00DD2397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14:paraId="48643B58" w14:textId="77777777" w:rsidR="00DD2397" w:rsidRPr="00593698" w:rsidRDefault="00DD2397" w:rsidP="00DD2397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14:paraId="484588B1" w14:textId="77777777" w:rsidR="00DD2397" w:rsidRPr="00593698" w:rsidRDefault="00DD2397" w:rsidP="00DD23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СОСТАВ</w:t>
      </w:r>
    </w:p>
    <w:p w14:paraId="2E99D375" w14:textId="77777777" w:rsidR="00DD2397" w:rsidRPr="00593698" w:rsidRDefault="00DD2397" w:rsidP="00DD239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936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штаба по профилактике несчастных случаев на водных объектах</w:t>
      </w:r>
      <w:r w:rsidRPr="00593698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сельского поселения </w:t>
      </w:r>
      <w:proofErr w:type="spellStart"/>
      <w:r w:rsidRPr="00593698">
        <w:rPr>
          <w:rFonts w:ascii="Times New Roman" w:hAnsi="Times New Roman" w:cs="Times New Roman"/>
          <w:b w:val="0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93698">
        <w:rPr>
          <w:rFonts w:ascii="Times New Roman" w:hAnsi="Times New Roman" w:cs="Times New Roman"/>
          <w:b w:val="0"/>
          <w:sz w:val="24"/>
          <w:szCs w:val="24"/>
        </w:rPr>
        <w:t>сельсовет  муниципального</w:t>
      </w:r>
      <w:proofErr w:type="gramEnd"/>
      <w:r w:rsidRPr="00593698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proofErr w:type="spellStart"/>
      <w:r w:rsidRPr="00593698">
        <w:rPr>
          <w:rFonts w:ascii="Times New Roman" w:hAnsi="Times New Roman" w:cs="Times New Roman"/>
          <w:b w:val="0"/>
          <w:bCs w:val="0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 </w:t>
      </w:r>
    </w:p>
    <w:p w14:paraId="5E51EB38" w14:textId="77777777" w:rsidR="00DD2397" w:rsidRPr="00593698" w:rsidRDefault="00DD2397" w:rsidP="00DD23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b w:val="0"/>
          <w:bCs w:val="0"/>
          <w:sz w:val="24"/>
          <w:szCs w:val="24"/>
        </w:rPr>
        <w:t>Республики Башкортостан</w:t>
      </w:r>
      <w:r w:rsidRPr="005936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3017"/>
        <w:gridCol w:w="4688"/>
      </w:tblGrid>
      <w:tr w:rsidR="00DD2397" w:rsidRPr="00593698" w14:paraId="517E255B" w14:textId="77777777" w:rsidTr="009F70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BAA2" w14:textId="77777777" w:rsidR="00DD2397" w:rsidRPr="00593698" w:rsidRDefault="00DD2397" w:rsidP="009F7048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№Проф.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92EB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поселения/руководитель штаба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38CE" w14:textId="77777777" w:rsidR="00DD2397" w:rsidRPr="00593698" w:rsidRDefault="00DD2397" w:rsidP="009F7048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Состав штаба </w:t>
            </w:r>
            <w:r w:rsidRPr="00593698">
              <w:rPr>
                <w:rFonts w:ascii="Times New Roman" w:hAnsi="Times New Roman" w:cs="Times New Roman"/>
                <w:bCs/>
                <w:sz w:val="24"/>
                <w:szCs w:val="24"/>
              </w:rPr>
              <w:t>по профилактике несчастных случаев на водных объектах</w:t>
            </w:r>
          </w:p>
        </w:tc>
      </w:tr>
      <w:tr w:rsidR="00DD2397" w:rsidRPr="00593698" w14:paraId="252E8725" w14:textId="77777777" w:rsidTr="009F70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AE6" w14:textId="77777777" w:rsidR="00DD2397" w:rsidRPr="00593698" w:rsidRDefault="00DD2397" w:rsidP="009F7048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6767" w14:textId="4B088258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поселение </w:t>
            </w:r>
            <w:proofErr w:type="spellStart"/>
            <w:r w:rsidRPr="00593698">
              <w:rPr>
                <w:rFonts w:ascii="Times New Roman" w:hAnsi="Times New Roman" w:cs="Times New Roman"/>
                <w:bCs/>
                <w:sz w:val="24"/>
                <w:szCs w:val="24"/>
              </w:rPr>
              <w:t>Малоязовский</w:t>
            </w:r>
            <w:proofErr w:type="spellEnd"/>
            <w:r w:rsidRPr="005936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сельсовет, глава СП </w:t>
            </w:r>
            <w:proofErr w:type="spellStart"/>
            <w:r w:rsidR="00FF373D">
              <w:rPr>
                <w:rFonts w:ascii="Times New Roman" w:hAnsi="Times New Roman" w:cs="Times New Roman"/>
                <w:bCs/>
                <w:sz w:val="24"/>
                <w:szCs w:val="24"/>
              </w:rPr>
              <w:t>Камалетдинов</w:t>
            </w:r>
            <w:proofErr w:type="spellEnd"/>
            <w:r w:rsidR="00FF3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Р.Р. </w:t>
            </w:r>
            <w:r w:rsidRPr="00593698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согласованию).</w:t>
            </w:r>
          </w:p>
          <w:p w14:paraId="41CE98FC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8(34777) 2-90-78, </w:t>
            </w:r>
            <w:r w:rsidRPr="00593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89871334562</w:t>
            </w:r>
          </w:p>
          <w:p w14:paraId="2DCFC8B9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543E7F" w14:textId="77777777" w:rsidR="00DD2397" w:rsidRPr="00593698" w:rsidRDefault="00DD2397" w:rsidP="009F7048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4716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Депутаты СП </w:t>
            </w:r>
            <w:proofErr w:type="spellStart"/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>Малоязовский</w:t>
            </w:r>
            <w:proofErr w:type="spellEnd"/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</w:t>
            </w:r>
          </w:p>
          <w:p w14:paraId="7129CC43" w14:textId="77777777" w:rsidR="00DD2397" w:rsidRPr="00593698" w:rsidRDefault="00DD2397" w:rsidP="009F7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Гусев Иван Николаевич – округ №</w:t>
            </w:r>
            <w:proofErr w:type="gram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93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89050050686</w:t>
            </w:r>
            <w:proofErr w:type="gramEnd"/>
          </w:p>
          <w:p w14:paraId="6B8E2C29" w14:textId="77777777" w:rsidR="00DD2397" w:rsidRPr="00593698" w:rsidRDefault="00DD2397" w:rsidP="009F7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 Александр Викторович – округ №2 89677383011</w:t>
            </w:r>
          </w:p>
          <w:p w14:paraId="1A8CC72D" w14:textId="40E1CED8" w:rsidR="00DD2397" w:rsidRDefault="00DD2397" w:rsidP="009F7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Газимов</w:t>
            </w:r>
            <w:proofErr w:type="spellEnd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Миндиахметович</w:t>
            </w:r>
            <w:proofErr w:type="spellEnd"/>
            <w:r w:rsidRPr="00593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округ №7 89273088552</w:t>
            </w:r>
          </w:p>
          <w:p w14:paraId="31C90A56" w14:textId="77777777" w:rsidR="00FF373D" w:rsidRPr="00593698" w:rsidRDefault="00FF373D" w:rsidP="009F7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96A4B1" w14:textId="77777777" w:rsidR="00DD2397" w:rsidRPr="00593698" w:rsidRDefault="00DD2397" w:rsidP="009F7048">
            <w:pPr>
              <w:spacing w:after="0"/>
              <w:ind w:left="344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Старосты СП </w:t>
            </w:r>
            <w:proofErr w:type="spellStart"/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>Малоязовский</w:t>
            </w:r>
            <w:proofErr w:type="spellEnd"/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</w:t>
            </w:r>
          </w:p>
          <w:p w14:paraId="6738E4ED" w14:textId="77777777" w:rsidR="00DD2397" w:rsidRPr="00593698" w:rsidRDefault="00DD2397" w:rsidP="009F7048">
            <w:pPr>
              <w:numPr>
                <w:ilvl w:val="0"/>
                <w:numId w:val="1"/>
              </w:numPr>
              <w:spacing w:after="0" w:line="240" w:lineRule="auto"/>
              <w:ind w:left="34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Зиннуров Марат </w:t>
            </w:r>
            <w:proofErr w:type="spell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Миннигалимович</w:t>
            </w:r>
            <w:proofErr w:type="spellEnd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 – староста </w:t>
            </w:r>
            <w:proofErr w:type="spell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Малояз</w:t>
            </w:r>
            <w:proofErr w:type="spellEnd"/>
          </w:p>
          <w:p w14:paraId="56D0D955" w14:textId="77777777" w:rsidR="00DD2397" w:rsidRPr="00593698" w:rsidRDefault="00DD2397" w:rsidP="009F7048">
            <w:pPr>
              <w:numPr>
                <w:ilvl w:val="0"/>
                <w:numId w:val="1"/>
              </w:numPr>
              <w:spacing w:after="0" w:line="240" w:lineRule="auto"/>
              <w:ind w:left="34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Ермаков Петр Иванович – староста </w:t>
            </w:r>
            <w:proofErr w:type="spell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с.Гусевка</w:t>
            </w:r>
            <w:proofErr w:type="spellEnd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035430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  <w:sectPr w:rsidR="00DD2397" w:rsidRPr="00593698">
          <w:pgSz w:w="11909" w:h="16834"/>
          <w:pgMar w:top="568" w:right="851" w:bottom="851" w:left="1418" w:header="720" w:footer="720" w:gutter="0"/>
          <w:cols w:space="720"/>
        </w:sectPr>
      </w:pPr>
    </w:p>
    <w:p w14:paraId="6BC15C53" w14:textId="77777777" w:rsidR="00DD2397" w:rsidRPr="00593698" w:rsidRDefault="00DD2397" w:rsidP="00DD2397">
      <w:pPr>
        <w:jc w:val="right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3FFC067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 w:rsidRPr="00593698">
        <w:rPr>
          <w:rFonts w:ascii="Times New Roman" w:hAnsi="Times New Roman" w:cs="Times New Roman"/>
          <w:sz w:val="24"/>
          <w:szCs w:val="24"/>
        </w:rPr>
        <w:t>Администрации  сельского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14:paraId="3585311F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3698">
        <w:rPr>
          <w:rFonts w:ascii="Times New Roman" w:hAnsi="Times New Roman" w:cs="Times New Roman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14:paraId="51BA35EC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14:paraId="6FB37965" w14:textId="57477E46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от «01» июня 202</w:t>
      </w:r>
      <w:r w:rsidR="001F505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93698">
        <w:rPr>
          <w:rFonts w:ascii="Times New Roman" w:hAnsi="Times New Roman" w:cs="Times New Roman"/>
          <w:sz w:val="24"/>
          <w:szCs w:val="24"/>
        </w:rPr>
        <w:t>г. № 3</w:t>
      </w:r>
      <w:r w:rsidR="00FF373D">
        <w:rPr>
          <w:rFonts w:ascii="Times New Roman" w:hAnsi="Times New Roman" w:cs="Times New Roman"/>
          <w:sz w:val="24"/>
          <w:szCs w:val="24"/>
        </w:rPr>
        <w:t>2</w:t>
      </w:r>
    </w:p>
    <w:p w14:paraId="53450FA7" w14:textId="77777777" w:rsidR="00DD2397" w:rsidRPr="00593698" w:rsidRDefault="00DD2397" w:rsidP="00DD23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764C2B" w14:textId="77777777" w:rsidR="00DD2397" w:rsidRPr="00593698" w:rsidRDefault="00DD2397" w:rsidP="00DD2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4C093" w14:textId="77777777" w:rsidR="00DD2397" w:rsidRPr="00593698" w:rsidRDefault="00DD2397" w:rsidP="00DD2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План ежедневных профилактических мероприятий по водным объектам</w:t>
      </w:r>
    </w:p>
    <w:p w14:paraId="626C8EA8" w14:textId="77777777" w:rsidR="00DD2397" w:rsidRPr="00593698" w:rsidRDefault="00DD2397" w:rsidP="00DD2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муниципального образования _____________________________</w:t>
      </w:r>
    </w:p>
    <w:p w14:paraId="79A9B944" w14:textId="67BEE7D1" w:rsidR="00DD2397" w:rsidRPr="00593698" w:rsidRDefault="00DD2397" w:rsidP="00DD2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93698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FF373D">
        <w:rPr>
          <w:rFonts w:ascii="Times New Roman" w:hAnsi="Times New Roman" w:cs="Times New Roman"/>
          <w:sz w:val="24"/>
          <w:szCs w:val="24"/>
          <w:u w:val="single"/>
        </w:rPr>
        <w:t xml:space="preserve"> 10</w:t>
      </w:r>
      <w:r w:rsidRPr="00593698">
        <w:rPr>
          <w:rFonts w:ascii="Times New Roman" w:hAnsi="Times New Roman" w:cs="Times New Roman"/>
          <w:sz w:val="24"/>
          <w:szCs w:val="24"/>
          <w:u w:val="single"/>
        </w:rPr>
        <w:t>.06.202</w:t>
      </w:r>
      <w:r w:rsidR="00FF373D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 w:rsidRPr="00593698">
        <w:rPr>
          <w:rFonts w:ascii="Times New Roman" w:hAnsi="Times New Roman" w:cs="Times New Roman"/>
          <w:sz w:val="24"/>
          <w:szCs w:val="24"/>
          <w:u w:val="single"/>
        </w:rPr>
        <w:t xml:space="preserve"> г.  по 3</w:t>
      </w:r>
      <w:r w:rsidR="00FF373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93698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F373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59369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F373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9369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7F3557AA" w14:textId="77777777" w:rsidR="00DD2397" w:rsidRPr="00593698" w:rsidRDefault="00DD2397" w:rsidP="00DD239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11453" w:type="dxa"/>
        <w:tblInd w:w="-572" w:type="dxa"/>
        <w:tblLook w:val="04A0" w:firstRow="1" w:lastRow="0" w:firstColumn="1" w:lastColumn="0" w:noHBand="0" w:noVBand="1"/>
      </w:tblPr>
      <w:tblGrid>
        <w:gridCol w:w="540"/>
        <w:gridCol w:w="3084"/>
        <w:gridCol w:w="1644"/>
        <w:gridCol w:w="865"/>
        <w:gridCol w:w="2126"/>
        <w:gridCol w:w="3194"/>
      </w:tblGrid>
      <w:tr w:rsidR="00DD2397" w:rsidRPr="00593698" w14:paraId="41FEF8FB" w14:textId="77777777" w:rsidTr="009F7048">
        <w:tc>
          <w:tcPr>
            <w:tcW w:w="540" w:type="dxa"/>
            <w:vAlign w:val="center"/>
          </w:tcPr>
          <w:p w14:paraId="3C711F9A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28" w:type="dxa"/>
            <w:gridSpan w:val="2"/>
            <w:vAlign w:val="center"/>
          </w:tcPr>
          <w:p w14:paraId="5AD620C0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5" w:type="dxa"/>
            <w:vAlign w:val="center"/>
          </w:tcPr>
          <w:p w14:paraId="63B33C5E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vAlign w:val="center"/>
          </w:tcPr>
          <w:p w14:paraId="6E1FBB16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94" w:type="dxa"/>
            <w:vAlign w:val="center"/>
          </w:tcPr>
          <w:p w14:paraId="52592C22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лица                                 </w:t>
            </w:r>
            <w:proofErr w:type="gram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с указанием сотового телефона)</w:t>
            </w:r>
          </w:p>
        </w:tc>
      </w:tr>
      <w:tr w:rsidR="00DD2397" w:rsidRPr="00593698" w14:paraId="10024E9B" w14:textId="77777777" w:rsidTr="009F7048">
        <w:tc>
          <w:tcPr>
            <w:tcW w:w="11453" w:type="dxa"/>
            <w:gridSpan w:val="6"/>
          </w:tcPr>
          <w:p w14:paraId="6DA28CD9" w14:textId="06D3FD56" w:rsidR="00DD2397" w:rsidRPr="00593698" w:rsidRDefault="001F505E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D2397"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D2397"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D2397" w:rsidRPr="00593698" w14:paraId="49AD817A" w14:textId="77777777" w:rsidTr="009F7048">
        <w:tc>
          <w:tcPr>
            <w:tcW w:w="540" w:type="dxa"/>
            <w:vMerge w:val="restart"/>
          </w:tcPr>
          <w:p w14:paraId="438E47D5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</w:tcPr>
          <w:p w14:paraId="446680B5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7829" w:type="dxa"/>
            <w:gridSpan w:val="4"/>
          </w:tcPr>
          <w:p w14:paraId="2B6480CA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gramStart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СП  </w:t>
            </w:r>
            <w:proofErr w:type="spellStart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Шариповский</w:t>
            </w:r>
            <w:proofErr w:type="spellEnd"/>
            <w:proofErr w:type="gramEnd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сельский совет</w:t>
            </w:r>
          </w:p>
        </w:tc>
      </w:tr>
      <w:tr w:rsidR="00DD2397" w:rsidRPr="00593698" w14:paraId="3C54A189" w14:textId="77777777" w:rsidTr="009F7048">
        <w:tc>
          <w:tcPr>
            <w:tcW w:w="540" w:type="dxa"/>
            <w:vMerge/>
          </w:tcPr>
          <w:p w14:paraId="204CF2B9" w14:textId="77777777" w:rsidR="00DD2397" w:rsidRPr="00593698" w:rsidRDefault="00DD2397" w:rsidP="009F70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14:paraId="43086F09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</w:tcPr>
          <w:p w14:paraId="35987F37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 14:00 до 16:00</w:t>
            </w:r>
          </w:p>
          <w:p w14:paraId="36553DBE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2E76EA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река Кармасан вблизи </w:t>
            </w:r>
            <w:proofErr w:type="spellStart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с.Шарипово</w:t>
            </w:r>
            <w:proofErr w:type="spellEnd"/>
          </w:p>
        </w:tc>
        <w:tc>
          <w:tcPr>
            <w:tcW w:w="3194" w:type="dxa"/>
          </w:tcPr>
          <w:p w14:paraId="3494E77E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Петров Иван Васильевич</w:t>
            </w:r>
          </w:p>
          <w:p w14:paraId="4F81A99C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8-888-888-88-88</w:t>
            </w:r>
          </w:p>
        </w:tc>
      </w:tr>
      <w:tr w:rsidR="00DD2397" w:rsidRPr="00593698" w14:paraId="1A6EF49D" w14:textId="77777777" w:rsidTr="009F7048">
        <w:tc>
          <w:tcPr>
            <w:tcW w:w="540" w:type="dxa"/>
            <w:vMerge/>
          </w:tcPr>
          <w:p w14:paraId="15C5D2C6" w14:textId="77777777" w:rsidR="00DD2397" w:rsidRPr="00593698" w:rsidRDefault="00DD2397" w:rsidP="009F70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14:paraId="6133ACC7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gridSpan w:val="4"/>
          </w:tcPr>
          <w:p w14:paraId="167826A3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СП </w:t>
            </w:r>
            <w:proofErr w:type="spellStart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Старотукмаклинский</w:t>
            </w:r>
            <w:proofErr w:type="spellEnd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сельский совет</w:t>
            </w:r>
          </w:p>
        </w:tc>
      </w:tr>
      <w:tr w:rsidR="00DD2397" w:rsidRPr="00593698" w14:paraId="1C08BDDA" w14:textId="77777777" w:rsidTr="009F7048">
        <w:tc>
          <w:tcPr>
            <w:tcW w:w="540" w:type="dxa"/>
            <w:vMerge/>
          </w:tcPr>
          <w:p w14:paraId="2DAAE3C2" w14:textId="77777777" w:rsidR="00DD2397" w:rsidRPr="00593698" w:rsidRDefault="00DD2397" w:rsidP="009F70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14:paraId="0FF05036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</w:tcPr>
          <w:p w14:paraId="1141ED14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 14.00 до 17.00</w:t>
            </w:r>
          </w:p>
        </w:tc>
        <w:tc>
          <w:tcPr>
            <w:tcW w:w="2126" w:type="dxa"/>
          </w:tcPr>
          <w:p w14:paraId="2930DA5B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водоем вблизи </w:t>
            </w:r>
            <w:proofErr w:type="spellStart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д.НовыеТукмаклы</w:t>
            </w:r>
            <w:proofErr w:type="spellEnd"/>
          </w:p>
        </w:tc>
        <w:tc>
          <w:tcPr>
            <w:tcW w:w="3194" w:type="dxa"/>
          </w:tcPr>
          <w:p w14:paraId="5235907A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Иванов Петр Васильевич</w:t>
            </w:r>
          </w:p>
          <w:p w14:paraId="6BF473BB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8-888-888-88-88</w:t>
            </w:r>
          </w:p>
        </w:tc>
      </w:tr>
      <w:tr w:rsidR="00DD2397" w:rsidRPr="00593698" w14:paraId="470D8E33" w14:textId="77777777" w:rsidTr="009F7048">
        <w:tc>
          <w:tcPr>
            <w:tcW w:w="540" w:type="dxa"/>
            <w:vMerge/>
          </w:tcPr>
          <w:p w14:paraId="166823D9" w14:textId="77777777" w:rsidR="00DD2397" w:rsidRPr="00593698" w:rsidRDefault="00DD2397" w:rsidP="009F70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14:paraId="3433F288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gridSpan w:val="4"/>
          </w:tcPr>
          <w:p w14:paraId="47EC15CF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СП </w:t>
            </w:r>
            <w:proofErr w:type="spellStart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Ахметовскийсельский</w:t>
            </w:r>
            <w:proofErr w:type="spellEnd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совет</w:t>
            </w:r>
          </w:p>
        </w:tc>
      </w:tr>
      <w:tr w:rsidR="00DD2397" w:rsidRPr="00593698" w14:paraId="6F65FD60" w14:textId="77777777" w:rsidTr="009F7048">
        <w:tc>
          <w:tcPr>
            <w:tcW w:w="540" w:type="dxa"/>
            <w:vMerge/>
          </w:tcPr>
          <w:p w14:paraId="6E1518DC" w14:textId="77777777" w:rsidR="00DD2397" w:rsidRPr="00593698" w:rsidRDefault="00DD2397" w:rsidP="009F70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14:paraId="3A67A410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</w:tcPr>
          <w:p w14:paraId="350DC245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 14.00 до 16.00</w:t>
            </w:r>
          </w:p>
        </w:tc>
        <w:tc>
          <w:tcPr>
            <w:tcW w:w="2126" w:type="dxa"/>
          </w:tcPr>
          <w:p w14:paraId="6BE29D57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озеро </w:t>
            </w:r>
            <w:proofErr w:type="spellStart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Канлы</w:t>
            </w:r>
            <w:proofErr w:type="spellEnd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вблизи </w:t>
            </w:r>
            <w:proofErr w:type="spellStart"/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с.Канлы</w:t>
            </w:r>
            <w:proofErr w:type="spellEnd"/>
          </w:p>
        </w:tc>
        <w:tc>
          <w:tcPr>
            <w:tcW w:w="3194" w:type="dxa"/>
          </w:tcPr>
          <w:p w14:paraId="6FBB0F5C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Васильев Иван Петрович</w:t>
            </w:r>
          </w:p>
          <w:p w14:paraId="764926E4" w14:textId="77777777" w:rsidR="00DD2397" w:rsidRPr="00593698" w:rsidRDefault="00DD2397" w:rsidP="009F70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8-888-888-88-88</w:t>
            </w:r>
          </w:p>
        </w:tc>
      </w:tr>
      <w:tr w:rsidR="00DD2397" w:rsidRPr="00593698" w14:paraId="06AED9C3" w14:textId="77777777" w:rsidTr="009F7048">
        <w:tc>
          <w:tcPr>
            <w:tcW w:w="11453" w:type="dxa"/>
            <w:gridSpan w:val="6"/>
          </w:tcPr>
          <w:p w14:paraId="36B63227" w14:textId="7BE3D62D" w:rsidR="00DD2397" w:rsidRPr="00593698" w:rsidRDefault="001F505E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D2397"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D2397"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D2397" w:rsidRPr="00593698" w14:paraId="5A045D35" w14:textId="77777777" w:rsidTr="009F7048">
        <w:tc>
          <w:tcPr>
            <w:tcW w:w="540" w:type="dxa"/>
            <w:vMerge w:val="restart"/>
          </w:tcPr>
          <w:p w14:paraId="7CE4CE46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84" w:type="dxa"/>
            <w:vMerge w:val="restart"/>
          </w:tcPr>
          <w:p w14:paraId="70CA5BB9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7829" w:type="dxa"/>
            <w:gridSpan w:val="4"/>
          </w:tcPr>
          <w:p w14:paraId="1E2DB1A2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97" w:rsidRPr="00593698" w14:paraId="55CDBCC0" w14:textId="77777777" w:rsidTr="009F7048">
        <w:tc>
          <w:tcPr>
            <w:tcW w:w="540" w:type="dxa"/>
            <w:vMerge/>
          </w:tcPr>
          <w:p w14:paraId="74788D6C" w14:textId="77777777" w:rsidR="00DD2397" w:rsidRPr="00593698" w:rsidRDefault="00DD2397" w:rsidP="009F70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14:paraId="4FD659E6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</w:tcPr>
          <w:p w14:paraId="6D43BB85" w14:textId="77777777" w:rsidR="00DD2397" w:rsidRPr="00593698" w:rsidRDefault="00DD2397" w:rsidP="009F7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DDDE4" w14:textId="77777777" w:rsidR="00DD2397" w:rsidRPr="00593698" w:rsidRDefault="00DD2397" w:rsidP="009F7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</w:tcPr>
          <w:p w14:paraId="29B66858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97" w:rsidRPr="00593698" w14:paraId="3F9A7B02" w14:textId="77777777" w:rsidTr="009F7048">
        <w:tc>
          <w:tcPr>
            <w:tcW w:w="540" w:type="dxa"/>
            <w:vMerge/>
          </w:tcPr>
          <w:p w14:paraId="50CF0836" w14:textId="77777777" w:rsidR="00DD2397" w:rsidRPr="00593698" w:rsidRDefault="00DD2397" w:rsidP="009F70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14:paraId="317AE020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gridSpan w:val="4"/>
          </w:tcPr>
          <w:p w14:paraId="51F503AA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97" w:rsidRPr="00593698" w14:paraId="70C12303" w14:textId="77777777" w:rsidTr="009F7048">
        <w:tc>
          <w:tcPr>
            <w:tcW w:w="540" w:type="dxa"/>
            <w:vMerge/>
          </w:tcPr>
          <w:p w14:paraId="246DC4EF" w14:textId="77777777" w:rsidR="00DD2397" w:rsidRPr="00593698" w:rsidRDefault="00DD2397" w:rsidP="009F70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14:paraId="2228CA0F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</w:tcPr>
          <w:p w14:paraId="11DC74FF" w14:textId="77777777" w:rsidR="00DD2397" w:rsidRPr="00593698" w:rsidRDefault="00DD2397" w:rsidP="009F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81226B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62123D28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9111E" w14:textId="77777777" w:rsidR="00DD2397" w:rsidRPr="00593698" w:rsidRDefault="00DD2397" w:rsidP="00DD2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5C27C73" w14:textId="77777777" w:rsidR="00DD2397" w:rsidRPr="00593698" w:rsidRDefault="00DD2397" w:rsidP="00DD2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12D055F" w14:textId="77777777" w:rsidR="00DD2397" w:rsidRPr="00593698" w:rsidRDefault="00DD2397" w:rsidP="00DD2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733CCD4" w14:textId="77777777" w:rsidR="00DD2397" w:rsidRPr="00593698" w:rsidRDefault="00DD2397" w:rsidP="00DD2397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3698">
        <w:rPr>
          <w:rFonts w:ascii="Times New Roman" w:hAnsi="Times New Roman"/>
          <w:sz w:val="24"/>
          <w:szCs w:val="24"/>
        </w:rPr>
        <w:t>Примечание: в таблице приведен пример заполнения, необходимо заполнить за свое муниципальное образование</w:t>
      </w:r>
    </w:p>
    <w:p w14:paraId="0945A727" w14:textId="77777777" w:rsidR="00DD2397" w:rsidRDefault="00DD2397" w:rsidP="00DD23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2A373E" w14:textId="77777777" w:rsidR="00DD2397" w:rsidRPr="00593698" w:rsidRDefault="00DD2397" w:rsidP="00DD2397">
      <w:pPr>
        <w:jc w:val="right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7E962893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 w:rsidRPr="00593698">
        <w:rPr>
          <w:rFonts w:ascii="Times New Roman" w:hAnsi="Times New Roman" w:cs="Times New Roman"/>
          <w:sz w:val="24"/>
          <w:szCs w:val="24"/>
        </w:rPr>
        <w:t>Администрации  сельского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14:paraId="619F948C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3698">
        <w:rPr>
          <w:rFonts w:ascii="Times New Roman" w:hAnsi="Times New Roman" w:cs="Times New Roman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14:paraId="4212B685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14:paraId="62F0E93A" w14:textId="4B2B4DF8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от «01» июня 202</w:t>
      </w:r>
      <w:r w:rsidR="001F505E">
        <w:rPr>
          <w:rFonts w:ascii="Times New Roman" w:hAnsi="Times New Roman" w:cs="Times New Roman"/>
          <w:sz w:val="24"/>
          <w:szCs w:val="24"/>
        </w:rPr>
        <w:t>4</w:t>
      </w:r>
      <w:r w:rsidRPr="00593698">
        <w:rPr>
          <w:rFonts w:ascii="Times New Roman" w:hAnsi="Times New Roman" w:cs="Times New Roman"/>
          <w:sz w:val="24"/>
          <w:szCs w:val="24"/>
        </w:rPr>
        <w:t xml:space="preserve"> г. № 3</w:t>
      </w:r>
      <w:r w:rsidR="00FF373D">
        <w:rPr>
          <w:rFonts w:ascii="Times New Roman" w:hAnsi="Times New Roman" w:cs="Times New Roman"/>
          <w:sz w:val="24"/>
          <w:szCs w:val="24"/>
        </w:rPr>
        <w:t>2</w:t>
      </w:r>
    </w:p>
    <w:p w14:paraId="4F3038E6" w14:textId="77777777" w:rsidR="00DD2397" w:rsidRPr="00593698" w:rsidRDefault="00DD2397" w:rsidP="00DD2397">
      <w:pPr>
        <w:tabs>
          <w:tab w:val="left" w:pos="6135"/>
        </w:tabs>
        <w:ind w:left="10348"/>
        <w:rPr>
          <w:rFonts w:ascii="Times New Roman" w:hAnsi="Times New Roman" w:cs="Times New Roman"/>
          <w:sz w:val="24"/>
          <w:szCs w:val="24"/>
        </w:rPr>
      </w:pPr>
    </w:p>
    <w:p w14:paraId="0803BFCD" w14:textId="77777777" w:rsidR="00DD2397" w:rsidRPr="00593698" w:rsidRDefault="00DD2397" w:rsidP="00DD23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1D2B3" w14:textId="77777777" w:rsidR="00DD2397" w:rsidRPr="00593698" w:rsidRDefault="00DD2397" w:rsidP="00DD23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Сведения о проведенных еженедельно мероприятиях согласно плану профилактической работы</w:t>
      </w:r>
    </w:p>
    <w:p w14:paraId="7C5CCB7B" w14:textId="77777777" w:rsidR="00DD2397" w:rsidRPr="00593698" w:rsidRDefault="00DD2397" w:rsidP="00DD23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14:paraId="0EF71F34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3698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>_______</w:t>
      </w:r>
    </w:p>
    <w:p w14:paraId="3974C88F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2268"/>
        <w:gridCol w:w="2268"/>
        <w:gridCol w:w="1125"/>
        <w:gridCol w:w="860"/>
        <w:gridCol w:w="2233"/>
        <w:gridCol w:w="2016"/>
        <w:gridCol w:w="1760"/>
      </w:tblGrid>
      <w:tr w:rsidR="00DD2397" w:rsidRPr="00593698" w14:paraId="762714D9" w14:textId="77777777" w:rsidTr="009F7048">
        <w:trPr>
          <w:trHeight w:val="20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F868" w14:textId="77777777" w:rsidR="00DD2397" w:rsidRPr="00593698" w:rsidRDefault="00DD2397" w:rsidP="009F7048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B2F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14:paraId="319E85E7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C1DE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запрещающими и предупреждающими аншлагами мест несанкционированного купания людей </w:t>
            </w:r>
            <w:r w:rsidRPr="0059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(количество установленных аншлагов за сутки)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180C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и направление специализированных мобильных подразделений водных спасателей </w:t>
            </w:r>
            <w:r w:rsidRPr="0059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места несанкционированного купания людей (количество рейдов за сутки)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5941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патрулирования профилактическими группами у водоемов (за сутки)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E4BB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Количество составленных протоколов об административном правонарушении за сутки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DD22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несчастных случаях на воде с детьми и недопустимости </w:t>
            </w:r>
            <w:r w:rsidRPr="0059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отпуска детей к водоемам одних и оставление их без присмотра (за сутки)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3D4A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размещенных в СМИ профилактических материалов, </w:t>
            </w:r>
            <w:proofErr w:type="gramStart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</w:t>
            </w:r>
            <w:proofErr w:type="gramEnd"/>
            <w:r w:rsidRPr="00593698">
              <w:rPr>
                <w:rFonts w:ascii="Times New Roman" w:hAnsi="Times New Roman" w:cs="Times New Roman"/>
                <w:sz w:val="24"/>
                <w:szCs w:val="24"/>
              </w:rPr>
              <w:t xml:space="preserve"> где размещены</w:t>
            </w:r>
          </w:p>
        </w:tc>
      </w:tr>
      <w:tr w:rsidR="00DD2397" w:rsidRPr="00593698" w14:paraId="26846DDB" w14:textId="77777777" w:rsidTr="009F7048">
        <w:trPr>
          <w:trHeight w:val="9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849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714F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C6E8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78A3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F490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количество профилактических групп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E8CB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9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7B3A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44D9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1E6F" w14:textId="77777777" w:rsidR="00DD2397" w:rsidRPr="00593698" w:rsidRDefault="00DD2397" w:rsidP="009F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97" w:rsidRPr="00593698" w14:paraId="2249CD5A" w14:textId="77777777" w:rsidTr="009F70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2C1" w14:textId="77777777" w:rsidR="00DD2397" w:rsidRPr="00593698" w:rsidRDefault="00DD2397" w:rsidP="009F7048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8CC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60D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968D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34B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670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0DA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94C" w14:textId="77777777" w:rsidR="00DD2397" w:rsidRPr="00593698" w:rsidRDefault="00DD2397" w:rsidP="009F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7A906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p w14:paraId="31FC0EEB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p w14:paraId="2DD508A4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p w14:paraId="60B9490D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  <w:sectPr w:rsidR="00DD2397" w:rsidRPr="00593698" w:rsidSect="009C694B">
          <w:pgSz w:w="16838" w:h="11906" w:orient="landscape"/>
          <w:pgMar w:top="851" w:right="1134" w:bottom="426" w:left="1134" w:header="708" w:footer="708" w:gutter="0"/>
          <w:cols w:space="720"/>
          <w:docGrid w:linePitch="299"/>
        </w:sectPr>
      </w:pPr>
    </w:p>
    <w:p w14:paraId="3F3470E2" w14:textId="77777777" w:rsidR="00DD2397" w:rsidRPr="00593698" w:rsidRDefault="00DD2397" w:rsidP="00DD2397">
      <w:pPr>
        <w:jc w:val="right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59DB5CED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 w:rsidRPr="00593698">
        <w:rPr>
          <w:rFonts w:ascii="Times New Roman" w:hAnsi="Times New Roman" w:cs="Times New Roman"/>
          <w:sz w:val="24"/>
          <w:szCs w:val="24"/>
        </w:rPr>
        <w:t>Администрации  сельского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14:paraId="4F88CD3C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3698">
        <w:rPr>
          <w:rFonts w:ascii="Times New Roman" w:hAnsi="Times New Roman" w:cs="Times New Roman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14:paraId="4E36482B" w14:textId="77777777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14:paraId="137B7D81" w14:textId="188EF893" w:rsidR="00DD2397" w:rsidRPr="00593698" w:rsidRDefault="00DD2397" w:rsidP="00DD2397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от «01» июня 202</w:t>
      </w:r>
      <w:r w:rsidR="001F505E">
        <w:rPr>
          <w:rFonts w:ascii="Times New Roman" w:hAnsi="Times New Roman" w:cs="Times New Roman"/>
          <w:sz w:val="24"/>
          <w:szCs w:val="24"/>
        </w:rPr>
        <w:t>4</w:t>
      </w:r>
      <w:r w:rsidRPr="00593698">
        <w:rPr>
          <w:rFonts w:ascii="Times New Roman" w:hAnsi="Times New Roman" w:cs="Times New Roman"/>
          <w:sz w:val="24"/>
          <w:szCs w:val="24"/>
        </w:rPr>
        <w:t xml:space="preserve"> г. № 3</w:t>
      </w:r>
      <w:r w:rsidR="00FF373D">
        <w:rPr>
          <w:rFonts w:ascii="Times New Roman" w:hAnsi="Times New Roman" w:cs="Times New Roman"/>
          <w:sz w:val="24"/>
          <w:szCs w:val="24"/>
        </w:rPr>
        <w:t>2</w:t>
      </w:r>
    </w:p>
    <w:p w14:paraId="038A7637" w14:textId="77777777" w:rsidR="00DD2397" w:rsidRPr="00593698" w:rsidRDefault="00DD2397" w:rsidP="00DD23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E5BFDE" w14:textId="77777777" w:rsidR="00DD2397" w:rsidRPr="00593698" w:rsidRDefault="00DD2397" w:rsidP="00DD23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EA814" w14:textId="77777777" w:rsidR="00DD2397" w:rsidRPr="00593698" w:rsidRDefault="00DD2397" w:rsidP="00DD2397">
      <w:pPr>
        <w:spacing w:before="240"/>
        <w:ind w:firstLine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698">
        <w:rPr>
          <w:rFonts w:ascii="Times New Roman" w:hAnsi="Times New Roman" w:cs="Times New Roman"/>
          <w:b/>
          <w:sz w:val="24"/>
          <w:szCs w:val="24"/>
        </w:rPr>
        <w:t xml:space="preserve">Донесение о создании Муниципального штаба </w:t>
      </w:r>
    </w:p>
    <w:p w14:paraId="6582C7A1" w14:textId="60DB888C" w:rsidR="00DD2397" w:rsidRDefault="00DD2397" w:rsidP="00DD2397">
      <w:pPr>
        <w:spacing w:before="240"/>
        <w:ind w:firstLine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698">
        <w:rPr>
          <w:rFonts w:ascii="Times New Roman" w:hAnsi="Times New Roman" w:cs="Times New Roman"/>
          <w:b/>
          <w:sz w:val="24"/>
          <w:szCs w:val="24"/>
        </w:rPr>
        <w:t xml:space="preserve">по профилактике несчастных случаев на водных объектах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69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F373D">
        <w:rPr>
          <w:rFonts w:ascii="Times New Roman" w:hAnsi="Times New Roman" w:cs="Times New Roman"/>
          <w:b/>
          <w:sz w:val="24"/>
          <w:szCs w:val="24"/>
        </w:rPr>
        <w:t>10</w:t>
      </w:r>
      <w:r w:rsidRPr="00593698">
        <w:rPr>
          <w:rFonts w:ascii="Times New Roman" w:hAnsi="Times New Roman" w:cs="Times New Roman"/>
          <w:b/>
          <w:sz w:val="24"/>
          <w:szCs w:val="24"/>
        </w:rPr>
        <w:t>.06.202</w:t>
      </w:r>
      <w:r w:rsidR="001F505E">
        <w:rPr>
          <w:rFonts w:ascii="Times New Roman" w:hAnsi="Times New Roman" w:cs="Times New Roman"/>
          <w:b/>
          <w:sz w:val="24"/>
          <w:szCs w:val="24"/>
        </w:rPr>
        <w:t>4</w:t>
      </w:r>
      <w:r w:rsidRPr="00593698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65314673" w14:textId="77777777" w:rsidR="00DD2397" w:rsidRDefault="00DD2397" w:rsidP="00DD2397">
      <w:pPr>
        <w:spacing w:before="240"/>
        <w:ind w:firstLine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89740" w14:textId="77777777" w:rsidR="00DD2397" w:rsidRPr="00593698" w:rsidRDefault="00DD2397" w:rsidP="00DD2397">
      <w:pPr>
        <w:spacing w:before="240"/>
        <w:ind w:firstLine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F342F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Малоязовский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сельсовет МР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 РБ создан Штаб. </w:t>
      </w:r>
    </w:p>
    <w:p w14:paraId="1401E949" w14:textId="7DDD3B18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Дата начала функционирования </w:t>
      </w:r>
      <w:proofErr w:type="gramStart"/>
      <w:r w:rsidRPr="00593698">
        <w:rPr>
          <w:rFonts w:ascii="Times New Roman" w:hAnsi="Times New Roman" w:cs="Times New Roman"/>
          <w:sz w:val="24"/>
          <w:szCs w:val="24"/>
        </w:rPr>
        <w:t xml:space="preserve">Штаба:  </w:t>
      </w:r>
      <w:r w:rsidR="00FF373D">
        <w:rPr>
          <w:rFonts w:ascii="Times New Roman" w:hAnsi="Times New Roman" w:cs="Times New Roman"/>
          <w:sz w:val="24"/>
          <w:szCs w:val="24"/>
        </w:rPr>
        <w:t>10</w:t>
      </w:r>
      <w:r w:rsidRPr="00593698">
        <w:rPr>
          <w:rFonts w:ascii="Times New Roman" w:hAnsi="Times New Roman" w:cs="Times New Roman"/>
          <w:sz w:val="24"/>
          <w:szCs w:val="24"/>
        </w:rPr>
        <w:t>.06.202</w:t>
      </w:r>
      <w:r w:rsidR="001F505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5F52E3" w14:textId="09EE8190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Руководитель Штаба: Глава сельского поселения </w:t>
      </w:r>
      <w:proofErr w:type="spellStart"/>
      <w:r w:rsidR="00FF373D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="00FF373D">
        <w:rPr>
          <w:rFonts w:ascii="Times New Roman" w:hAnsi="Times New Roman" w:cs="Times New Roman"/>
          <w:sz w:val="24"/>
          <w:szCs w:val="24"/>
        </w:rPr>
        <w:t xml:space="preserve"> Ринат </w:t>
      </w:r>
      <w:proofErr w:type="spellStart"/>
      <w:r w:rsidR="00FF373D">
        <w:rPr>
          <w:rFonts w:ascii="Times New Roman" w:hAnsi="Times New Roman" w:cs="Times New Roman"/>
          <w:sz w:val="24"/>
          <w:szCs w:val="24"/>
        </w:rPr>
        <w:t>Рудикович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B9F3C" w14:textId="56A1EC8F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Контактные данные Штаба:</w:t>
      </w:r>
      <w:r w:rsidR="001F505E">
        <w:rPr>
          <w:rFonts w:ascii="Times New Roman" w:hAnsi="Times New Roman" w:cs="Times New Roman"/>
          <w:sz w:val="24"/>
          <w:szCs w:val="24"/>
        </w:rPr>
        <w:t xml:space="preserve"> 89677419306</w:t>
      </w:r>
    </w:p>
    <w:p w14:paraId="2F18B9A8" w14:textId="77777777" w:rsidR="00DD2397" w:rsidRPr="00593698" w:rsidRDefault="00DD2397" w:rsidP="00DD2397">
      <w:pPr>
        <w:ind w:left="426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93698">
        <w:rPr>
          <w:rFonts w:ascii="Times New Roman" w:hAnsi="Times New Roman" w:cs="Times New Roman"/>
          <w:sz w:val="24"/>
          <w:szCs w:val="24"/>
        </w:rPr>
        <w:t>Тел.(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>1) (рабочий номер Штаба): 83477729078,29035</w:t>
      </w:r>
    </w:p>
    <w:p w14:paraId="62973B6B" w14:textId="5948A095" w:rsidR="00DD2397" w:rsidRPr="00593698" w:rsidRDefault="00DD2397" w:rsidP="00DD2397">
      <w:pPr>
        <w:ind w:left="426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93698">
        <w:rPr>
          <w:rFonts w:ascii="Times New Roman" w:hAnsi="Times New Roman" w:cs="Times New Roman"/>
          <w:sz w:val="24"/>
          <w:szCs w:val="24"/>
        </w:rPr>
        <w:t>Тел.(</w:t>
      </w:r>
      <w:proofErr w:type="gramEnd"/>
      <w:r w:rsidRPr="00593698">
        <w:rPr>
          <w:rFonts w:ascii="Times New Roman" w:hAnsi="Times New Roman" w:cs="Times New Roman"/>
          <w:sz w:val="24"/>
          <w:szCs w:val="24"/>
        </w:rPr>
        <w:t>2) (сотовый телефон руководителя Штаба):</w:t>
      </w:r>
      <w:r w:rsidR="001F505E" w:rsidRPr="001F505E">
        <w:rPr>
          <w:rFonts w:ascii="Times New Roman" w:hAnsi="Times New Roman" w:cs="Times New Roman"/>
          <w:sz w:val="24"/>
          <w:szCs w:val="24"/>
        </w:rPr>
        <w:t xml:space="preserve"> </w:t>
      </w:r>
      <w:r w:rsidR="001F505E">
        <w:rPr>
          <w:rFonts w:ascii="Times New Roman" w:hAnsi="Times New Roman" w:cs="Times New Roman"/>
          <w:sz w:val="24"/>
          <w:szCs w:val="24"/>
        </w:rPr>
        <w:t>89677419306</w:t>
      </w:r>
    </w:p>
    <w:p w14:paraId="5ECF6C75" w14:textId="77777777" w:rsidR="00DD2397" w:rsidRPr="00593698" w:rsidRDefault="00DD2397" w:rsidP="00DD2397">
      <w:pPr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>Е-</w:t>
      </w:r>
      <w:r w:rsidRPr="0059369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3698">
        <w:rPr>
          <w:rFonts w:ascii="Times New Roman" w:hAnsi="Times New Roman" w:cs="Times New Roman"/>
          <w:sz w:val="24"/>
          <w:szCs w:val="24"/>
        </w:rPr>
        <w:t xml:space="preserve">: </w:t>
      </w:r>
      <w:r w:rsidRPr="00593698"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Pr="00593698">
        <w:rPr>
          <w:rFonts w:ascii="Times New Roman" w:hAnsi="Times New Roman" w:cs="Times New Roman"/>
          <w:sz w:val="24"/>
          <w:szCs w:val="24"/>
        </w:rPr>
        <w:t>18.67@</w:t>
      </w:r>
      <w:r w:rsidRPr="0059369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36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9369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680B69E" w14:textId="77777777" w:rsidR="00DD2397" w:rsidRPr="00593698" w:rsidRDefault="00DD2397" w:rsidP="00DD2397">
      <w:pPr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Адрес местоположения Штаба:452490, РБ,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 xml:space="preserve"> район, село Татарский </w:t>
      </w:r>
      <w:proofErr w:type="spellStart"/>
      <w:r w:rsidRPr="00593698">
        <w:rPr>
          <w:rFonts w:ascii="Times New Roman" w:hAnsi="Times New Roman" w:cs="Times New Roman"/>
          <w:sz w:val="24"/>
          <w:szCs w:val="24"/>
        </w:rPr>
        <w:t>Малояз</w:t>
      </w:r>
      <w:proofErr w:type="spellEnd"/>
      <w:r w:rsidRPr="00593698">
        <w:rPr>
          <w:rFonts w:ascii="Times New Roman" w:hAnsi="Times New Roman" w:cs="Times New Roman"/>
          <w:sz w:val="24"/>
          <w:szCs w:val="24"/>
        </w:rPr>
        <w:t>, ул. Школьная,2</w:t>
      </w:r>
    </w:p>
    <w:p w14:paraId="22EABDBE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p w14:paraId="227DDC8B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p w14:paraId="51829504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p w14:paraId="199B9019" w14:textId="0F0D1A85" w:rsidR="00DD2397" w:rsidRPr="00593698" w:rsidRDefault="00DD2397" w:rsidP="00DD23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9369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F373D">
        <w:rPr>
          <w:rFonts w:ascii="Times New Roman" w:hAnsi="Times New Roman" w:cs="Times New Roman"/>
          <w:sz w:val="24"/>
          <w:szCs w:val="24"/>
        </w:rPr>
        <w:t>Р.Р.Камалетдинов</w:t>
      </w:r>
      <w:proofErr w:type="spellEnd"/>
    </w:p>
    <w:p w14:paraId="7FF3DA28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p w14:paraId="490530E2" w14:textId="77777777" w:rsidR="00DD2397" w:rsidRPr="00593698" w:rsidRDefault="00DD2397" w:rsidP="00DD23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36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67312DC8" w14:textId="77777777" w:rsidR="00DD2397" w:rsidRPr="00593698" w:rsidRDefault="00DD2397" w:rsidP="00DD2397">
      <w:pPr>
        <w:rPr>
          <w:rFonts w:ascii="Times New Roman" w:hAnsi="Times New Roman" w:cs="Times New Roman"/>
          <w:sz w:val="24"/>
          <w:szCs w:val="24"/>
        </w:rPr>
      </w:pPr>
    </w:p>
    <w:p w14:paraId="0A8C0349" w14:textId="77777777" w:rsidR="0080204C" w:rsidRDefault="0080204C"/>
    <w:sectPr w:rsidR="0080204C" w:rsidSect="0045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773"/>
    <w:multiLevelType w:val="hybridMultilevel"/>
    <w:tmpl w:val="2BD87C7A"/>
    <w:lvl w:ilvl="0" w:tplc="CD409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B2"/>
    <w:rsid w:val="001F505E"/>
    <w:rsid w:val="002E4064"/>
    <w:rsid w:val="00503B52"/>
    <w:rsid w:val="006656B2"/>
    <w:rsid w:val="0080204C"/>
    <w:rsid w:val="00DD23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DA36"/>
  <w15:chartTrackingRefBased/>
  <w15:docId w15:val="{298C591A-6EE5-4A99-8145-D70E5B00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39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D2397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3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DD23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239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D23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2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39"/>
    <w:rsid w:val="00DD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dspch8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dspch89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2024-06-14T10:01:00Z</dcterms:created>
  <dcterms:modified xsi:type="dcterms:W3CDTF">2024-07-03T06:36:00Z</dcterms:modified>
</cp:coreProperties>
</file>