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3260E9" w:rsidTr="003260E9">
        <w:trPr>
          <w:cantSplit/>
          <w:trHeight w:val="1085"/>
        </w:trPr>
        <w:tc>
          <w:tcPr>
            <w:tcW w:w="4132" w:type="dxa"/>
            <w:hideMark/>
          </w:tcPr>
          <w:p w:rsidR="003260E9" w:rsidRDefault="003260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БАШҚОРТОСТАН РЕСПУБЛИКАҺЫ</w:t>
            </w:r>
          </w:p>
          <w:p w:rsidR="003260E9" w:rsidRDefault="003260E9">
            <w:pPr>
              <w:spacing w:after="0"/>
              <w:jc w:val="center"/>
              <w:rPr>
                <w:rFonts w:ascii="Times New Roman" w:hAnsi="Times New Roman" w:cs="Times New Roman"/>
                <w:color w:val="061723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САЛАУАТ РАЙОНЫ </w:t>
            </w:r>
          </w:p>
          <w:p w:rsidR="003260E9" w:rsidRDefault="003260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МУНИЦИПАЛЬ РАЙОНЫНЫҢ</w:t>
            </w:r>
          </w:p>
          <w:p w:rsidR="003260E9" w:rsidRDefault="003260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МАЛАЯЗ АУЫЛ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СОВЕТЫ </w:t>
            </w:r>
          </w:p>
          <w:p w:rsidR="003260E9" w:rsidRDefault="003260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АУЫЛ БИЛӘМӘҺЕ </w:t>
            </w:r>
          </w:p>
          <w:p w:rsidR="003260E9" w:rsidRDefault="003260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3260E9" w:rsidRDefault="003260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:rsidR="003260E9" w:rsidRDefault="003260E9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:rsidR="003260E9" w:rsidRDefault="003260E9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 </w:t>
            </w:r>
          </w:p>
          <w:p w:rsidR="003260E9" w:rsidRDefault="003260E9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  <w:p w:rsidR="003260E9" w:rsidRDefault="003260E9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МАЛОЯЗОВСКИЙ СЕЛЬСОВЕТ</w:t>
            </w:r>
          </w:p>
          <w:p w:rsidR="003260E9" w:rsidRDefault="003260E9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3260E9" w:rsidRDefault="003260E9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3260E9" w:rsidTr="003260E9">
        <w:trPr>
          <w:cantSplit/>
          <w:trHeight w:val="234"/>
        </w:trPr>
        <w:tc>
          <w:tcPr>
            <w:tcW w:w="4132" w:type="dxa"/>
            <w:hideMark/>
          </w:tcPr>
          <w:p w:rsidR="003260E9" w:rsidRDefault="003260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Татар Малаяҙ ауылы, Мәктәп урамы, 2-се йорт </w:t>
            </w:r>
          </w:p>
          <w:p w:rsidR="003260E9" w:rsidRDefault="003260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2-90-78, 2-90-35</w:t>
            </w:r>
          </w:p>
        </w:tc>
        <w:tc>
          <w:tcPr>
            <w:tcW w:w="1448" w:type="dxa"/>
            <w:vMerge/>
            <w:vAlign w:val="center"/>
            <w:hideMark/>
          </w:tcPr>
          <w:p w:rsidR="003260E9" w:rsidRDefault="003260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:rsidR="003260E9" w:rsidRDefault="003260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с.Татарский Малояз, </w:t>
            </w:r>
          </w:p>
          <w:p w:rsidR="003260E9" w:rsidRDefault="003260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ул. Школьная, 2 </w:t>
            </w:r>
          </w:p>
          <w:p w:rsidR="003260E9" w:rsidRDefault="003260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2-90-78, 2-90-35</w:t>
            </w:r>
          </w:p>
        </w:tc>
      </w:tr>
      <w:tr w:rsidR="003260E9" w:rsidTr="003260E9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260E9" w:rsidRDefault="003260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260E9" w:rsidRDefault="003260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260E9" w:rsidRDefault="003260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53B5" w:rsidRPr="00621563" w:rsidRDefault="002A53B5" w:rsidP="002A53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1563">
        <w:rPr>
          <w:rFonts w:ascii="Times New Roman" w:hAnsi="Times New Roman" w:cs="Times New Roman"/>
          <w:sz w:val="28"/>
          <w:szCs w:val="28"/>
        </w:rPr>
        <w:t>РЕШЕНИЕ</w:t>
      </w:r>
    </w:p>
    <w:p w:rsidR="002A53B5" w:rsidRPr="00340835" w:rsidRDefault="003260E9" w:rsidP="002A53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06  июня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2024  </w:t>
      </w:r>
      <w:r w:rsidR="002A53B5" w:rsidRPr="00621563">
        <w:rPr>
          <w:rFonts w:ascii="Times New Roman" w:hAnsi="Times New Roman" w:cs="Times New Roman"/>
          <w:sz w:val="28"/>
          <w:szCs w:val="28"/>
        </w:rPr>
        <w:t>года  №</w:t>
      </w:r>
      <w:r w:rsidR="00CE2009">
        <w:rPr>
          <w:rFonts w:ascii="Times New Roman" w:hAnsi="Times New Roman" w:cs="Times New Roman"/>
          <w:sz w:val="28"/>
          <w:szCs w:val="28"/>
        </w:rPr>
        <w:t>40</w:t>
      </w:r>
    </w:p>
    <w:p w:rsidR="002A53B5" w:rsidRDefault="002A53B5" w:rsidP="002A5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A6D" w:rsidRPr="008D2A6D" w:rsidRDefault="008D2A6D" w:rsidP="008D2A6D">
      <w:pPr>
        <w:pStyle w:val="a8"/>
        <w:spacing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8D2A6D">
        <w:rPr>
          <w:rFonts w:ascii="Times New Roman" w:hAnsi="Times New Roman" w:cs="Times New Roman"/>
          <w:b w:val="0"/>
          <w:sz w:val="28"/>
          <w:szCs w:val="28"/>
        </w:rPr>
        <w:t xml:space="preserve">Внести следующие изменения </w:t>
      </w:r>
      <w:proofErr w:type="gramStart"/>
      <w:r w:rsidRPr="008D2A6D">
        <w:rPr>
          <w:rFonts w:ascii="Times New Roman" w:hAnsi="Times New Roman" w:cs="Times New Roman"/>
          <w:b w:val="0"/>
          <w:sz w:val="28"/>
          <w:szCs w:val="28"/>
        </w:rPr>
        <w:t>Правила  землепользования</w:t>
      </w:r>
      <w:proofErr w:type="gramEnd"/>
      <w:r w:rsidRPr="008D2A6D">
        <w:rPr>
          <w:rFonts w:ascii="Times New Roman" w:hAnsi="Times New Roman" w:cs="Times New Roman"/>
          <w:b w:val="0"/>
          <w:sz w:val="28"/>
          <w:szCs w:val="28"/>
        </w:rPr>
        <w:t xml:space="preserve">  и  застройки</w:t>
      </w:r>
      <w:r w:rsidR="00DC6573" w:rsidRPr="00DC65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2A6D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340835">
        <w:rPr>
          <w:rFonts w:ascii="Times New Roman" w:hAnsi="Times New Roman" w:cs="Times New Roman"/>
          <w:b w:val="0"/>
          <w:sz w:val="28"/>
          <w:szCs w:val="28"/>
        </w:rPr>
        <w:t>Малоязовский</w:t>
      </w:r>
      <w:r w:rsidRPr="008D2A6D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 район Республики Башкортостан, утвержденные решением Совета сельского поселения </w:t>
      </w:r>
      <w:r w:rsidR="00340835">
        <w:rPr>
          <w:rFonts w:ascii="Times New Roman" w:hAnsi="Times New Roman" w:cs="Times New Roman"/>
          <w:b w:val="0"/>
          <w:sz w:val="28"/>
          <w:szCs w:val="28"/>
        </w:rPr>
        <w:t>Малоязовский</w:t>
      </w:r>
      <w:r w:rsidR="00340835" w:rsidRPr="008D2A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2A6D"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Салаватский  район Республики Башкортостан от </w:t>
      </w:r>
      <w:r w:rsidR="003260E9">
        <w:rPr>
          <w:rFonts w:ascii="Times New Roman" w:hAnsi="Times New Roman" w:cs="Times New Roman"/>
          <w:b w:val="0"/>
          <w:sz w:val="28"/>
          <w:szCs w:val="28"/>
        </w:rPr>
        <w:t xml:space="preserve">20.07.2015 года </w:t>
      </w:r>
      <w:r w:rsidRPr="008D2A6D">
        <w:rPr>
          <w:rFonts w:ascii="Times New Roman" w:hAnsi="Times New Roman" w:cs="Times New Roman"/>
          <w:b w:val="0"/>
          <w:sz w:val="28"/>
          <w:szCs w:val="28"/>
        </w:rPr>
        <w:t>№</w:t>
      </w:r>
      <w:r w:rsidR="003260E9">
        <w:rPr>
          <w:rFonts w:ascii="Times New Roman" w:hAnsi="Times New Roman" w:cs="Times New Roman"/>
          <w:b w:val="0"/>
          <w:sz w:val="28"/>
          <w:szCs w:val="28"/>
        </w:rPr>
        <w:t>209</w:t>
      </w:r>
      <w:r w:rsidRPr="008D2A6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A53B5" w:rsidRDefault="002A53B5" w:rsidP="002A5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3B5" w:rsidRDefault="00A83781" w:rsidP="00F77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Градостроительным кодексом</w:t>
      </w:r>
      <w:r w:rsidR="002A53B5" w:rsidRPr="003855D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53B5" w:rsidRPr="003855D4">
        <w:rPr>
          <w:rFonts w:ascii="Times New Roman" w:hAnsi="Times New Roman" w:cs="Times New Roman"/>
          <w:sz w:val="28"/>
          <w:szCs w:val="28"/>
        </w:rPr>
        <w:t xml:space="preserve"> Федеральным законом  от 06.10.2003</w:t>
      </w:r>
      <w:r w:rsidR="002A53B5">
        <w:rPr>
          <w:rFonts w:ascii="Times New Roman" w:hAnsi="Times New Roman" w:cs="Times New Roman"/>
          <w:sz w:val="28"/>
          <w:szCs w:val="28"/>
        </w:rPr>
        <w:t xml:space="preserve"> №131-ФЗ</w:t>
      </w:r>
      <w:r w:rsidR="002A53B5" w:rsidRPr="003855D4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</w:t>
      </w:r>
      <w:r w:rsidR="002A53B5" w:rsidRPr="003260E9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 Уставом сельского поселения </w:t>
      </w:r>
      <w:r w:rsidR="00340835" w:rsidRPr="003260E9">
        <w:rPr>
          <w:rFonts w:ascii="Times New Roman" w:hAnsi="Times New Roman" w:cs="Times New Roman"/>
          <w:sz w:val="28"/>
          <w:szCs w:val="28"/>
        </w:rPr>
        <w:t xml:space="preserve">Малоязовский </w:t>
      </w:r>
      <w:r w:rsidR="002A53B5" w:rsidRPr="003260E9">
        <w:rPr>
          <w:rFonts w:ascii="Times New Roman" w:hAnsi="Times New Roman" w:cs="Times New Roman"/>
          <w:sz w:val="28"/>
          <w:szCs w:val="28"/>
        </w:rPr>
        <w:t xml:space="preserve">сельсовет, </w:t>
      </w:r>
      <w:r w:rsidRPr="003260E9">
        <w:rPr>
          <w:rFonts w:ascii="Times New Roman" w:hAnsi="Times New Roman" w:cs="Times New Roman"/>
          <w:sz w:val="28"/>
          <w:szCs w:val="28"/>
        </w:rPr>
        <w:t xml:space="preserve">учитывая протоколы публичных слушаний по проекту Правил землепользования и застройки, Совет сельского поселения </w:t>
      </w:r>
      <w:r w:rsidR="00340835" w:rsidRPr="003260E9">
        <w:rPr>
          <w:rFonts w:ascii="Times New Roman" w:hAnsi="Times New Roman" w:cs="Times New Roman"/>
          <w:sz w:val="28"/>
          <w:szCs w:val="28"/>
        </w:rPr>
        <w:t>Малоязовский</w:t>
      </w:r>
      <w:r w:rsidR="00340835" w:rsidRPr="008D2A6D">
        <w:rPr>
          <w:rFonts w:ascii="Times New Roman" w:hAnsi="Times New Roman" w:cs="Times New Roman"/>
          <w:sz w:val="28"/>
          <w:szCs w:val="28"/>
        </w:rPr>
        <w:t xml:space="preserve"> </w:t>
      </w:r>
      <w:r w:rsidRPr="003855D4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Салаватский район Республики Башкортостан,</w:t>
      </w:r>
    </w:p>
    <w:p w:rsidR="002A53B5" w:rsidRDefault="002A53B5" w:rsidP="007D6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D2A6D" w:rsidRDefault="008D2A6D" w:rsidP="008D2A6D">
      <w:pPr>
        <w:pStyle w:val="a8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>равила  землепользования  и  застройки</w:t>
      </w:r>
      <w:r w:rsidR="003408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340835">
        <w:rPr>
          <w:rFonts w:ascii="Times New Roman" w:hAnsi="Times New Roman" w:cs="Times New Roman"/>
          <w:b w:val="0"/>
          <w:sz w:val="28"/>
          <w:szCs w:val="28"/>
        </w:rPr>
        <w:t>Малоязовский</w:t>
      </w:r>
      <w:r w:rsidR="00340835" w:rsidRPr="008D2A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 xml:space="preserve">алаватский  район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>ашкортостан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 xml:space="preserve">утвержденные решением Совета сельского поселения </w:t>
      </w:r>
      <w:r w:rsidR="00340835">
        <w:rPr>
          <w:rFonts w:ascii="Times New Roman" w:hAnsi="Times New Roman" w:cs="Times New Roman"/>
          <w:b w:val="0"/>
          <w:sz w:val="28"/>
          <w:szCs w:val="28"/>
        </w:rPr>
        <w:t>Малоязовский</w:t>
      </w:r>
      <w:r w:rsidR="00340835" w:rsidRPr="008D2A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 xml:space="preserve">алаватский  район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 xml:space="preserve">ашкортостан от </w:t>
      </w:r>
      <w:r w:rsidR="003260E9">
        <w:rPr>
          <w:rFonts w:ascii="Times New Roman" w:hAnsi="Times New Roman" w:cs="Times New Roman"/>
          <w:b w:val="0"/>
          <w:sz w:val="28"/>
          <w:szCs w:val="28"/>
        </w:rPr>
        <w:t>20.07.2015 года №209.</w:t>
      </w:r>
      <w:bookmarkStart w:id="0" w:name="_GoBack"/>
      <w:bookmarkEnd w:id="0"/>
    </w:p>
    <w:p w:rsidR="008D2A6D" w:rsidRPr="00B07D98" w:rsidRDefault="008D2A6D" w:rsidP="008D2A6D">
      <w:pPr>
        <w:pStyle w:val="a8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7D98">
        <w:rPr>
          <w:rFonts w:ascii="Times New Roman" w:hAnsi="Times New Roman" w:cs="Times New Roman"/>
          <w:b w:val="0"/>
          <w:sz w:val="28"/>
          <w:szCs w:val="28"/>
        </w:rPr>
        <w:t>- В статье 61. Предельные (минимальные и (или) максимальные) размеры земельных участков и предельные параметры размещенного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Таблицу  3 «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строительства» изложить в редакции</w:t>
      </w:r>
      <w:r w:rsidR="00340835">
        <w:rPr>
          <w:rFonts w:ascii="Times New Roman" w:hAnsi="Times New Roman" w:cs="Times New Roman"/>
          <w:b w:val="0"/>
          <w:sz w:val="28"/>
          <w:szCs w:val="28"/>
        </w:rPr>
        <w:t>, согласно приложения к настоящему решению.</w:t>
      </w:r>
    </w:p>
    <w:p w:rsidR="008103A3" w:rsidRDefault="008103A3" w:rsidP="00810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A53B5">
        <w:rPr>
          <w:rFonts w:ascii="Times New Roman" w:hAnsi="Times New Roman" w:cs="Times New Roman"/>
          <w:sz w:val="28"/>
          <w:szCs w:val="28"/>
        </w:rPr>
        <w:t>2</w:t>
      </w:r>
      <w:r w:rsidR="007D6F69">
        <w:rPr>
          <w:rFonts w:ascii="Times New Roman" w:hAnsi="Times New Roman" w:cs="Times New Roman"/>
          <w:sz w:val="28"/>
          <w:szCs w:val="28"/>
        </w:rPr>
        <w:t>.</w:t>
      </w:r>
      <w:r w:rsidR="002A53B5" w:rsidRPr="002D75EB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>
        <w:rPr>
          <w:rFonts w:ascii="Times New Roman" w:hAnsi="Times New Roman" w:cs="Times New Roman"/>
          <w:sz w:val="28"/>
          <w:szCs w:val="28"/>
        </w:rPr>
        <w:t>настоящее Р</w:t>
      </w:r>
      <w:r w:rsidR="002A53B5" w:rsidRPr="002D75EB">
        <w:rPr>
          <w:rFonts w:ascii="Times New Roman" w:hAnsi="Times New Roman" w:cs="Times New Roman"/>
          <w:sz w:val="28"/>
          <w:szCs w:val="28"/>
        </w:rPr>
        <w:t xml:space="preserve">ешение на информационном стенде сельского поселения по адресу: </w:t>
      </w:r>
      <w:proofErr w:type="spellStart"/>
      <w:r w:rsidR="002A53B5" w:rsidRPr="002D75EB">
        <w:rPr>
          <w:rFonts w:ascii="Times New Roman" w:hAnsi="Times New Roman" w:cs="Times New Roman"/>
          <w:sz w:val="28"/>
          <w:szCs w:val="28"/>
        </w:rPr>
        <w:t>с.</w:t>
      </w:r>
      <w:r w:rsidR="003260E9">
        <w:rPr>
          <w:rFonts w:ascii="Times New Roman" w:hAnsi="Times New Roman" w:cs="Times New Roman"/>
          <w:sz w:val="28"/>
          <w:szCs w:val="28"/>
        </w:rPr>
        <w:t>Татарский</w:t>
      </w:r>
      <w:proofErr w:type="spellEnd"/>
      <w:r w:rsidR="00326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E9">
        <w:rPr>
          <w:rFonts w:ascii="Times New Roman" w:hAnsi="Times New Roman" w:cs="Times New Roman"/>
          <w:sz w:val="28"/>
          <w:szCs w:val="28"/>
        </w:rPr>
        <w:t>Малояз</w:t>
      </w:r>
      <w:proofErr w:type="spellEnd"/>
      <w:r w:rsidR="002A53B5" w:rsidRPr="002D75EB">
        <w:rPr>
          <w:rFonts w:ascii="Times New Roman" w:hAnsi="Times New Roman" w:cs="Times New Roman"/>
          <w:sz w:val="28"/>
          <w:szCs w:val="28"/>
        </w:rPr>
        <w:t xml:space="preserve">, ул. </w:t>
      </w:r>
      <w:r w:rsidR="003260E9">
        <w:rPr>
          <w:rFonts w:ascii="Times New Roman" w:hAnsi="Times New Roman" w:cs="Times New Roman"/>
          <w:sz w:val="28"/>
          <w:szCs w:val="28"/>
        </w:rPr>
        <w:t>Школьная</w:t>
      </w:r>
      <w:r w:rsidR="002A53B5" w:rsidRPr="002D75EB">
        <w:rPr>
          <w:rFonts w:ascii="Times New Roman" w:hAnsi="Times New Roman" w:cs="Times New Roman"/>
          <w:sz w:val="28"/>
          <w:szCs w:val="28"/>
        </w:rPr>
        <w:t>,</w:t>
      </w:r>
      <w:r w:rsidR="003260E9">
        <w:rPr>
          <w:rFonts w:ascii="Times New Roman" w:hAnsi="Times New Roman" w:cs="Times New Roman"/>
          <w:sz w:val="28"/>
          <w:szCs w:val="28"/>
        </w:rPr>
        <w:t>2</w:t>
      </w:r>
      <w:r w:rsidR="002A53B5" w:rsidRPr="002D75EB">
        <w:rPr>
          <w:rFonts w:ascii="Times New Roman" w:hAnsi="Times New Roman" w:cs="Times New Roman"/>
          <w:sz w:val="28"/>
          <w:szCs w:val="28"/>
        </w:rPr>
        <w:t xml:space="preserve"> и на официальном сайте в сети </w:t>
      </w:r>
      <w:proofErr w:type="gramStart"/>
      <w:r w:rsidR="002A53B5" w:rsidRPr="002D75E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адресу:</w:t>
      </w:r>
      <w:r w:rsidRPr="008103A3">
        <w:rPr>
          <w:rFonts w:ascii="Times New Roman" w:hAnsi="Times New Roman" w:cs="Times New Roman"/>
          <w:sz w:val="28"/>
          <w:szCs w:val="28"/>
        </w:rPr>
        <w:t xml:space="preserve"> </w:t>
      </w:r>
      <w:r w:rsidR="003260E9" w:rsidRPr="003260E9">
        <w:rPr>
          <w:rFonts w:ascii="Times New Roman" w:hAnsi="Times New Roman" w:cs="Times New Roman"/>
          <w:sz w:val="28"/>
          <w:szCs w:val="28"/>
        </w:rPr>
        <w:t>https://spmaloyaz.ru/</w:t>
      </w:r>
      <w:r w:rsidR="002A53B5" w:rsidRPr="002D75EB">
        <w:rPr>
          <w:rFonts w:ascii="Times New Roman" w:hAnsi="Times New Roman" w:cs="Times New Roman"/>
          <w:sz w:val="28"/>
          <w:szCs w:val="28"/>
        </w:rPr>
        <w:t>.</w:t>
      </w:r>
    </w:p>
    <w:p w:rsidR="00F81705" w:rsidRDefault="008103A3" w:rsidP="00810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2A53B5" w:rsidRPr="002D75EB">
        <w:rPr>
          <w:rFonts w:ascii="Times New Roman" w:hAnsi="Times New Roman" w:cs="Times New Roman"/>
          <w:sz w:val="28"/>
          <w:szCs w:val="28"/>
        </w:rPr>
        <w:t>Контроль исполнения возложить на Постоянную комиссию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6F69" w:rsidRPr="007D6F69">
        <w:rPr>
          <w:rFonts w:ascii="Times New Roman" w:hAnsi="Times New Roman" w:cs="Times New Roman"/>
          <w:sz w:val="28"/>
        </w:rPr>
        <w:t>развитию  предпринимательства</w:t>
      </w:r>
      <w:proofErr w:type="gramEnd"/>
      <w:r w:rsidR="007D6F69" w:rsidRPr="007D6F69">
        <w:rPr>
          <w:rFonts w:ascii="Times New Roman" w:hAnsi="Times New Roman" w:cs="Times New Roman"/>
          <w:sz w:val="28"/>
        </w:rPr>
        <w:t>, земельным вопросам, благоустройству  и  экологии</w:t>
      </w:r>
      <w:r w:rsidR="007D6F69" w:rsidRPr="002D75EB">
        <w:rPr>
          <w:rFonts w:ascii="Times New Roman" w:hAnsi="Times New Roman" w:cs="Times New Roman"/>
          <w:sz w:val="28"/>
          <w:szCs w:val="28"/>
        </w:rPr>
        <w:t xml:space="preserve"> </w:t>
      </w:r>
      <w:r w:rsidR="002A53B5" w:rsidRPr="002D75EB">
        <w:rPr>
          <w:rFonts w:ascii="Times New Roman" w:hAnsi="Times New Roman" w:cs="Times New Roman"/>
          <w:sz w:val="28"/>
          <w:szCs w:val="28"/>
        </w:rPr>
        <w:t xml:space="preserve">Совета сельского поселения </w:t>
      </w:r>
      <w:r w:rsidR="00340835" w:rsidRPr="003260E9">
        <w:rPr>
          <w:rFonts w:ascii="Times New Roman" w:hAnsi="Times New Roman" w:cs="Times New Roman"/>
          <w:sz w:val="28"/>
          <w:szCs w:val="28"/>
        </w:rPr>
        <w:t xml:space="preserve">Малоязовский </w:t>
      </w:r>
      <w:r w:rsidR="002A53B5" w:rsidRPr="002D75EB">
        <w:rPr>
          <w:rFonts w:ascii="Times New Roman" w:hAnsi="Times New Roman" w:cs="Times New Roman"/>
          <w:sz w:val="28"/>
          <w:szCs w:val="28"/>
        </w:rPr>
        <w:t>сельсовет муниципального района Салаватский район Респу</w:t>
      </w:r>
      <w:r w:rsidR="007D6F69">
        <w:rPr>
          <w:rFonts w:ascii="Times New Roman" w:hAnsi="Times New Roman" w:cs="Times New Roman"/>
          <w:sz w:val="28"/>
          <w:szCs w:val="28"/>
        </w:rPr>
        <w:t>блики Башкортостан.</w:t>
      </w:r>
      <w:r w:rsidR="002A53B5" w:rsidRPr="002D7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F69" w:rsidRPr="002D75EB" w:rsidRDefault="007D6F69" w:rsidP="00810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3B5" w:rsidRPr="002D75EB" w:rsidRDefault="002A53B5" w:rsidP="002A5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3B5" w:rsidRPr="002D75EB" w:rsidRDefault="002A53B5" w:rsidP="002A5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5D4" w:rsidRDefault="007D6F69" w:rsidP="008103A3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Глава </w:t>
      </w:r>
      <w:r w:rsidR="002A53B5" w:rsidRPr="006F511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260E9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3260E9">
        <w:rPr>
          <w:rFonts w:ascii="Times New Roman" w:hAnsi="Times New Roman" w:cs="Times New Roman"/>
          <w:sz w:val="28"/>
          <w:szCs w:val="28"/>
        </w:rPr>
        <w:t>Р.Р.Камалетдинов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02D25" w:rsidRDefault="00802D25" w:rsidP="00802D25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802D25" w:rsidRDefault="00802D25" w:rsidP="00802D25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340835" w:rsidRDefault="00340835" w:rsidP="00802D25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340835" w:rsidRDefault="00340835" w:rsidP="00802D25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802D25" w:rsidRPr="00802D25" w:rsidRDefault="00802D25" w:rsidP="00802D25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02D25" w:rsidRPr="00802D25" w:rsidRDefault="00802D25" w:rsidP="00802D25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802D25"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</w:t>
      </w:r>
    </w:p>
    <w:p w:rsidR="00802D25" w:rsidRPr="00802D25" w:rsidRDefault="00340835" w:rsidP="00802D25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3260E9">
        <w:rPr>
          <w:rFonts w:ascii="Times New Roman" w:hAnsi="Times New Roman" w:cs="Times New Roman"/>
          <w:sz w:val="24"/>
          <w:szCs w:val="24"/>
        </w:rPr>
        <w:t xml:space="preserve">Малоязовский </w:t>
      </w:r>
      <w:r w:rsidR="00802D25" w:rsidRPr="003260E9">
        <w:rPr>
          <w:rFonts w:ascii="Times New Roman" w:hAnsi="Times New Roman" w:cs="Times New Roman"/>
          <w:sz w:val="24"/>
          <w:szCs w:val="24"/>
        </w:rPr>
        <w:t>сельсовет</w:t>
      </w:r>
      <w:r w:rsidR="00802D25" w:rsidRPr="00802D2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802D25" w:rsidRPr="00802D25" w:rsidRDefault="00802D25" w:rsidP="00802D25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802D25">
        <w:rPr>
          <w:rFonts w:ascii="Times New Roman" w:hAnsi="Times New Roman" w:cs="Times New Roman"/>
          <w:sz w:val="24"/>
          <w:szCs w:val="24"/>
        </w:rPr>
        <w:t>Салаватский район Республики Башкортостан</w:t>
      </w:r>
    </w:p>
    <w:p w:rsidR="00802D25" w:rsidRPr="00802D25" w:rsidRDefault="004E29D5" w:rsidP="00802D25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3260E9">
        <w:rPr>
          <w:rFonts w:ascii="Times New Roman" w:hAnsi="Times New Roman" w:cs="Times New Roman"/>
          <w:sz w:val="24"/>
          <w:szCs w:val="24"/>
        </w:rPr>
        <w:t>06  июня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0E9">
        <w:rPr>
          <w:rFonts w:ascii="Times New Roman" w:hAnsi="Times New Roman" w:cs="Times New Roman"/>
          <w:sz w:val="24"/>
          <w:szCs w:val="24"/>
        </w:rPr>
        <w:t>2024</w:t>
      </w:r>
      <w:r w:rsidR="001052EA">
        <w:rPr>
          <w:rFonts w:ascii="Times New Roman" w:hAnsi="Times New Roman" w:cs="Times New Roman"/>
          <w:sz w:val="24"/>
          <w:szCs w:val="24"/>
        </w:rPr>
        <w:t xml:space="preserve"> г. №</w:t>
      </w:r>
      <w:r w:rsidR="003260E9">
        <w:rPr>
          <w:rFonts w:ascii="Times New Roman" w:hAnsi="Times New Roman" w:cs="Times New Roman"/>
          <w:sz w:val="24"/>
          <w:szCs w:val="24"/>
        </w:rPr>
        <w:t>40</w:t>
      </w:r>
    </w:p>
    <w:p w:rsidR="00802D25" w:rsidRDefault="00802D25" w:rsidP="00802D25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D2A6D" w:rsidRPr="00B07D98" w:rsidRDefault="008D2A6D" w:rsidP="008D2A6D">
      <w:pPr>
        <w:pStyle w:val="a8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D98">
        <w:rPr>
          <w:rFonts w:ascii="Times New Roman" w:hAnsi="Times New Roman" w:cs="Times New Roman"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8D2A6D" w:rsidRPr="00F71DA3" w:rsidRDefault="008D2A6D" w:rsidP="008D2A6D">
      <w:pPr>
        <w:spacing w:line="24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1DA3">
        <w:rPr>
          <w:rFonts w:ascii="Times New Roman" w:hAnsi="Times New Roman" w:cs="Times New Roman"/>
          <w:b/>
          <w:sz w:val="24"/>
          <w:szCs w:val="24"/>
        </w:rPr>
        <w:t>Таблица 3.</w:t>
      </w: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900"/>
        <w:gridCol w:w="1080"/>
        <w:gridCol w:w="1080"/>
        <w:gridCol w:w="900"/>
        <w:gridCol w:w="1080"/>
        <w:gridCol w:w="900"/>
        <w:gridCol w:w="1080"/>
        <w:gridCol w:w="5364"/>
        <w:gridCol w:w="7524"/>
        <w:gridCol w:w="7524"/>
        <w:gridCol w:w="252"/>
        <w:gridCol w:w="252"/>
        <w:gridCol w:w="252"/>
        <w:gridCol w:w="252"/>
        <w:gridCol w:w="252"/>
      </w:tblGrid>
      <w:tr w:rsidR="008D2A6D" w:rsidRPr="00F71DA3" w:rsidTr="00F84FE2">
        <w:trPr>
          <w:gridAfter w:val="8"/>
          <w:wAfter w:w="21672" w:type="dxa"/>
          <w:cantSplit/>
          <w:trHeight w:val="2101"/>
        </w:trPr>
        <w:tc>
          <w:tcPr>
            <w:tcW w:w="828" w:type="dxa"/>
            <w:shd w:val="clear" w:color="auto" w:fill="auto"/>
            <w:textDirection w:val="btLr"/>
          </w:tcPr>
          <w:p w:rsidR="008D2A6D" w:rsidRPr="00F71DA3" w:rsidRDefault="008D2A6D" w:rsidP="00F84FE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D2A6D" w:rsidRPr="00F71DA3" w:rsidRDefault="008D2A6D" w:rsidP="00F84FE2">
            <w:pPr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максим.</w:t>
            </w: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spellEnd"/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D2A6D" w:rsidRPr="00F71DA3" w:rsidRDefault="008D2A6D" w:rsidP="00F84FE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длина по </w:t>
            </w:r>
            <w:proofErr w:type="spellStart"/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 xml:space="preserve"> фронту, м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D2A6D" w:rsidRPr="00F71DA3" w:rsidRDefault="008D2A6D" w:rsidP="00F84FE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Минимальная ширина на/глубину, м</w:t>
            </w:r>
          </w:p>
        </w:tc>
        <w:tc>
          <w:tcPr>
            <w:tcW w:w="1080" w:type="dxa"/>
            <w:textDirection w:val="btLr"/>
          </w:tcPr>
          <w:p w:rsidR="008D2A6D" w:rsidRPr="00931887" w:rsidRDefault="008D2A6D" w:rsidP="00F84FE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1887">
              <w:rPr>
                <w:rFonts w:ascii="Times New Roman" w:hAnsi="Times New Roman" w:cs="Times New Roman"/>
                <w:sz w:val="24"/>
                <w:szCs w:val="24"/>
              </w:rPr>
              <w:t>инимальный отступ от красной линии (м)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D2A6D" w:rsidRPr="00F71DA3" w:rsidRDefault="008D2A6D" w:rsidP="00F84FE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застройки, %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D2A6D" w:rsidRPr="00F71DA3" w:rsidRDefault="008D2A6D" w:rsidP="00F84FE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Минимальный процент озеленения, %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D2A6D" w:rsidRPr="00F71DA3" w:rsidRDefault="008D2A6D" w:rsidP="00F84FE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Максимальная высота здания до конька крыши, м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D2A6D" w:rsidRPr="00F71DA3" w:rsidRDefault="008D2A6D" w:rsidP="00F84FE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Максимальная высота оград, м</w:t>
            </w:r>
          </w:p>
        </w:tc>
        <w:tc>
          <w:tcPr>
            <w:tcW w:w="1080" w:type="dxa"/>
            <w:textDirection w:val="btLr"/>
          </w:tcPr>
          <w:p w:rsidR="008D2A6D" w:rsidRPr="0032095D" w:rsidRDefault="008D2A6D" w:rsidP="00F84FE2">
            <w:pPr>
              <w:ind w:left="113" w:right="113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Мини</w:t>
            </w:r>
            <w:r>
              <w:rPr>
                <w:rFonts w:ascii="Times New Roman" w:hAnsi="Times New Roman" w:cs="Times New Roman"/>
              </w:rPr>
              <w:t>мальный отступ стен зданий с окнами из жилых поме</w:t>
            </w:r>
            <w:r w:rsidRPr="0032095D">
              <w:rPr>
                <w:rFonts w:ascii="Times New Roman" w:hAnsi="Times New Roman" w:cs="Times New Roman"/>
              </w:rPr>
              <w:t xml:space="preserve">щений от  границ </w:t>
            </w:r>
          </w:p>
          <w:p w:rsidR="008D2A6D" w:rsidRPr="00F71DA3" w:rsidRDefault="008D2A6D" w:rsidP="00F84FE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соседних участков (м)</w:t>
            </w:r>
          </w:p>
        </w:tc>
      </w:tr>
      <w:tr w:rsidR="008D2A6D" w:rsidRPr="00F71DA3" w:rsidTr="00F84FE2">
        <w:trPr>
          <w:gridAfter w:val="8"/>
          <w:wAfter w:w="21672" w:type="dxa"/>
        </w:trPr>
        <w:tc>
          <w:tcPr>
            <w:tcW w:w="828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80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6*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7*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8*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9*</w:t>
            </w:r>
          </w:p>
        </w:tc>
        <w:tc>
          <w:tcPr>
            <w:tcW w:w="1080" w:type="dxa"/>
          </w:tcPr>
          <w:p w:rsidR="008D2A6D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10*</w:t>
            </w:r>
          </w:p>
        </w:tc>
      </w:tr>
      <w:tr w:rsidR="008D2A6D" w:rsidRPr="00F71DA3" w:rsidTr="00F84FE2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Ж-1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06/0,20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D2A6D" w:rsidRPr="00F71DA3" w:rsidTr="00F84FE2">
        <w:trPr>
          <w:gridAfter w:val="8"/>
          <w:wAfter w:w="21672" w:type="dxa"/>
          <w:trHeight w:hRule="exact" w:val="2226"/>
        </w:trPr>
        <w:tc>
          <w:tcPr>
            <w:tcW w:w="828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ОД-1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D2A6D" w:rsidRPr="0032095D" w:rsidRDefault="008D2A6D" w:rsidP="00F84F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0,9 от </w:t>
            </w:r>
            <w:proofErr w:type="gramStart"/>
            <w:r w:rsidRPr="0032095D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-</w:t>
            </w:r>
            <w:r w:rsidRPr="0032095D">
              <w:rPr>
                <w:rFonts w:ascii="Times New Roman" w:hAnsi="Times New Roman" w:cs="Times New Roman"/>
              </w:rPr>
              <w:t>соты</w:t>
            </w:r>
            <w:proofErr w:type="gramEnd"/>
            <w:r w:rsidRPr="0032095D">
              <w:rPr>
                <w:rFonts w:ascii="Times New Roman" w:hAnsi="Times New Roman" w:cs="Times New Roman"/>
              </w:rPr>
              <w:t xml:space="preserve"> фасада, выходя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32095D">
              <w:rPr>
                <w:rFonts w:ascii="Times New Roman" w:hAnsi="Times New Roman" w:cs="Times New Roman"/>
              </w:rPr>
              <w:t>щего</w:t>
            </w:r>
            <w:proofErr w:type="spellEnd"/>
            <w:r w:rsidRPr="0032095D">
              <w:rPr>
                <w:rFonts w:ascii="Times New Roman" w:hAnsi="Times New Roman" w:cs="Times New Roman"/>
              </w:rPr>
              <w:t xml:space="preserve"> на соседний участок</w:t>
            </w:r>
          </w:p>
        </w:tc>
      </w:tr>
      <w:tr w:rsidR="008D2A6D" w:rsidRPr="00F71DA3" w:rsidTr="00F84FE2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Т-1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</w:tcPr>
          <w:p w:rsidR="008D2A6D" w:rsidRDefault="008D2A6D" w:rsidP="00F84FE2">
            <w:r w:rsidRPr="00AF2A3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</w:tr>
      <w:tr w:rsidR="008D2A6D" w:rsidRPr="00F71DA3" w:rsidTr="00F84FE2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80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</w:tcPr>
          <w:p w:rsidR="008D2A6D" w:rsidRDefault="008D2A6D" w:rsidP="00F84FE2">
            <w:r w:rsidRPr="00AF2A3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</w:tr>
      <w:tr w:rsidR="008D2A6D" w:rsidRPr="00F71DA3" w:rsidTr="00F84FE2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</w:tcPr>
          <w:p w:rsidR="008D2A6D" w:rsidRDefault="008D2A6D" w:rsidP="00F84FE2">
            <w:r w:rsidRPr="00AF2A3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</w:tr>
      <w:tr w:rsidR="008D2A6D" w:rsidRPr="00F71DA3" w:rsidTr="00F84FE2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Р-1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2A6D" w:rsidRDefault="008D2A6D" w:rsidP="00F84FE2">
            <w:r w:rsidRPr="00AF2A3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</w:tr>
      <w:tr w:rsidR="008D2A6D" w:rsidRPr="00F71DA3" w:rsidTr="00F84FE2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Р-2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</w:tcPr>
          <w:p w:rsidR="008D2A6D" w:rsidRDefault="008D2A6D" w:rsidP="00F84FE2">
            <w:r w:rsidRPr="00AF2A3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</w:tr>
      <w:tr w:rsidR="008D2A6D" w:rsidRPr="00F71DA3" w:rsidTr="00F84FE2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СП-1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</w:tcPr>
          <w:p w:rsidR="008D2A6D" w:rsidRDefault="008D2A6D" w:rsidP="00F84F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</w:tcPr>
          <w:p w:rsidR="008D2A6D" w:rsidRDefault="008D2A6D" w:rsidP="00F84FE2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2A6D" w:rsidRPr="00F71DA3" w:rsidTr="00F84FE2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8D2A6D" w:rsidRPr="00F32EC5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C5">
              <w:rPr>
                <w:rFonts w:ascii="Times New Roman" w:hAnsi="Times New Roman" w:cs="Times New Roman"/>
                <w:sz w:val="24"/>
                <w:szCs w:val="24"/>
              </w:rPr>
              <w:t>СП-2</w:t>
            </w:r>
          </w:p>
          <w:p w:rsidR="008D2A6D" w:rsidRPr="00F32EC5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D2A6D" w:rsidRPr="00F32EC5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C5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  <w:shd w:val="clear" w:color="auto" w:fill="auto"/>
          </w:tcPr>
          <w:p w:rsidR="008D2A6D" w:rsidRPr="00F32EC5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C5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8D2A6D" w:rsidRPr="00F32EC5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8D2A6D" w:rsidRDefault="008D2A6D" w:rsidP="00F84F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8D2A6D" w:rsidRPr="00F32EC5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8D2A6D" w:rsidRPr="00F32EC5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8D2A6D" w:rsidRPr="00F32EC5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8D2A6D" w:rsidRPr="00F32EC5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</w:tcPr>
          <w:p w:rsidR="008D2A6D" w:rsidRDefault="008D2A6D" w:rsidP="00F84FE2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2A6D" w:rsidRPr="00F71DA3" w:rsidTr="00F84FE2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</w:p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</w:tcPr>
          <w:p w:rsidR="008D2A6D" w:rsidRDefault="008D2A6D" w:rsidP="00F84FE2">
            <w:r w:rsidRPr="00AF2A3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</w:tr>
      <w:tr w:rsidR="008D2A6D" w:rsidRPr="00F71DA3" w:rsidTr="00F84FE2">
        <w:trPr>
          <w:trHeight w:val="683"/>
        </w:trPr>
        <w:tc>
          <w:tcPr>
            <w:tcW w:w="828" w:type="dxa"/>
            <w:shd w:val="clear" w:color="auto" w:fill="auto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180" w:type="dxa"/>
            <w:gridSpan w:val="9"/>
            <w:shd w:val="clear" w:color="auto" w:fill="auto"/>
            <w:vAlign w:val="center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НЕ РЕГЛАМЕНТИРУЕТСЯ</w:t>
            </w:r>
          </w:p>
        </w:tc>
        <w:tc>
          <w:tcPr>
            <w:tcW w:w="5364" w:type="dxa"/>
            <w:tcBorders>
              <w:top w:val="nil"/>
              <w:bottom w:val="nil"/>
            </w:tcBorders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4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4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</w:tcPr>
          <w:p w:rsidR="008D2A6D" w:rsidRPr="00F71DA3" w:rsidRDefault="008D2A6D" w:rsidP="00F84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A6D" w:rsidRPr="00B07D98" w:rsidRDefault="008D2A6D" w:rsidP="008D2A6D">
      <w:pPr>
        <w:pStyle w:val="a8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2D25" w:rsidRDefault="00802D25" w:rsidP="008103A3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609C" w:rsidRDefault="00DB609C" w:rsidP="001052E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sz w:val="16"/>
          <w:szCs w:val="16"/>
        </w:rPr>
      </w:pPr>
    </w:p>
    <w:p w:rsidR="00D44B87" w:rsidRPr="00DB609C" w:rsidRDefault="00D44B87" w:rsidP="008103A3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sz w:val="16"/>
          <w:szCs w:val="16"/>
        </w:rPr>
      </w:pPr>
    </w:p>
    <w:sectPr w:rsidR="00D44B87" w:rsidRPr="00DB609C" w:rsidSect="008103A3">
      <w:pgSz w:w="11906" w:h="16838"/>
      <w:pgMar w:top="425" w:right="851" w:bottom="73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17F2F"/>
    <w:multiLevelType w:val="hybridMultilevel"/>
    <w:tmpl w:val="D08E7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8A4"/>
    <w:rsid w:val="001052EA"/>
    <w:rsid w:val="00136547"/>
    <w:rsid w:val="00172216"/>
    <w:rsid w:val="0020054A"/>
    <w:rsid w:val="002A53B5"/>
    <w:rsid w:val="002D75EB"/>
    <w:rsid w:val="002D7F5B"/>
    <w:rsid w:val="002F4E45"/>
    <w:rsid w:val="003260E9"/>
    <w:rsid w:val="0033443E"/>
    <w:rsid w:val="00340835"/>
    <w:rsid w:val="00361D68"/>
    <w:rsid w:val="003855D4"/>
    <w:rsid w:val="004005C6"/>
    <w:rsid w:val="004A08B7"/>
    <w:rsid w:val="004E29D5"/>
    <w:rsid w:val="00523058"/>
    <w:rsid w:val="00526326"/>
    <w:rsid w:val="0058403D"/>
    <w:rsid w:val="00614FE3"/>
    <w:rsid w:val="00671E49"/>
    <w:rsid w:val="006E0629"/>
    <w:rsid w:val="00787DB8"/>
    <w:rsid w:val="007D6F69"/>
    <w:rsid w:val="00802D25"/>
    <w:rsid w:val="008103A3"/>
    <w:rsid w:val="0084150A"/>
    <w:rsid w:val="008D2A6D"/>
    <w:rsid w:val="008F1B2A"/>
    <w:rsid w:val="008F1E39"/>
    <w:rsid w:val="009838A4"/>
    <w:rsid w:val="00996C14"/>
    <w:rsid w:val="00A52A4F"/>
    <w:rsid w:val="00A83781"/>
    <w:rsid w:val="00AE49B7"/>
    <w:rsid w:val="00B610FA"/>
    <w:rsid w:val="00B7330B"/>
    <w:rsid w:val="00BC2F95"/>
    <w:rsid w:val="00C00447"/>
    <w:rsid w:val="00CE2009"/>
    <w:rsid w:val="00CE6915"/>
    <w:rsid w:val="00D44B87"/>
    <w:rsid w:val="00DB609C"/>
    <w:rsid w:val="00DC6573"/>
    <w:rsid w:val="00E31574"/>
    <w:rsid w:val="00F15B37"/>
    <w:rsid w:val="00F77EBE"/>
    <w:rsid w:val="00F81705"/>
    <w:rsid w:val="00FB0929"/>
    <w:rsid w:val="00FB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B757"/>
  <w15:docId w15:val="{707FB8D3-5B14-4F37-9C47-BAEE9623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53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2A53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53B5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semiHidden/>
    <w:unhideWhenUsed/>
    <w:rsid w:val="007D6F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7D6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A83781"/>
    <w:pPr>
      <w:spacing w:after="120" w:line="240" w:lineRule="auto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3781"/>
    <w:rPr>
      <w:rFonts w:ascii="Calibri" w:eastAsia="Calibri" w:hAnsi="Calibri" w:cs="Times New Roman"/>
      <w:sz w:val="16"/>
      <w:szCs w:val="16"/>
    </w:rPr>
  </w:style>
  <w:style w:type="character" w:styleId="a7">
    <w:name w:val="Hyperlink"/>
    <w:basedOn w:val="a0"/>
    <w:uiPriority w:val="99"/>
    <w:unhideWhenUsed/>
    <w:rsid w:val="008103A3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8D2A6D"/>
    <w:pPr>
      <w:widowControl w:val="0"/>
      <w:autoSpaceDE w:val="0"/>
      <w:autoSpaceDN w:val="0"/>
      <w:adjustRightInd w:val="0"/>
      <w:spacing w:after="0" w:line="259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8D2A6D"/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бмв-60</dc:creator>
  <cp:lastModifiedBy>Win10</cp:lastModifiedBy>
  <cp:revision>6</cp:revision>
  <cp:lastPrinted>2022-08-12T09:53:00Z</cp:lastPrinted>
  <dcterms:created xsi:type="dcterms:W3CDTF">2023-11-14T10:34:00Z</dcterms:created>
  <dcterms:modified xsi:type="dcterms:W3CDTF">2024-06-28T06:15:00Z</dcterms:modified>
</cp:coreProperties>
</file>