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5C2CA8" w14:paraId="0503719E" w14:textId="77777777" w:rsidTr="005C2CA8">
        <w:trPr>
          <w:cantSplit/>
          <w:trHeight w:val="1085"/>
        </w:trPr>
        <w:tc>
          <w:tcPr>
            <w:tcW w:w="4132" w:type="dxa"/>
            <w:hideMark/>
          </w:tcPr>
          <w:p w14:paraId="18D6EF6F" w14:textId="7B048E6D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27EBB6F7" wp14:editId="1E92A65A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  <w:lang w:val="be-BY"/>
              </w:rPr>
              <w:t>БАШҚОРТОСТАН РЕСПУБЛИКАҺЫ</w:t>
            </w:r>
          </w:p>
          <w:p w14:paraId="08AC36AA" w14:textId="77777777" w:rsidR="005C2CA8" w:rsidRDefault="005C2CA8">
            <w:pPr>
              <w:jc w:val="center"/>
              <w:rPr>
                <w:color w:val="061723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САЛАУАТ РАЙОНЫ </w:t>
            </w:r>
          </w:p>
          <w:p w14:paraId="51B9DA38" w14:textId="77777777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МУНИЦИПАЛЬ РАЙОНЫНЫҢ</w:t>
            </w:r>
          </w:p>
          <w:p w14:paraId="61F5749A" w14:textId="77777777" w:rsidR="005C2CA8" w:rsidRDefault="005C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 xml:space="preserve"> МАЛАЯЗ АУЫЛ </w:t>
            </w:r>
            <w:r>
              <w:rPr>
                <w:sz w:val="20"/>
                <w:szCs w:val="20"/>
              </w:rPr>
              <w:t xml:space="preserve">СОВЕТЫ </w:t>
            </w:r>
          </w:p>
          <w:p w14:paraId="2087251E" w14:textId="77777777" w:rsidR="005C2CA8" w:rsidRDefault="005C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АУЫЛ БИЛӘМӘҺЕ </w:t>
            </w:r>
          </w:p>
          <w:p w14:paraId="7BA7BC52" w14:textId="77777777" w:rsidR="005C2CA8" w:rsidRDefault="005C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СОВЕТЫ</w:t>
            </w:r>
          </w:p>
        </w:tc>
        <w:tc>
          <w:tcPr>
            <w:tcW w:w="1448" w:type="dxa"/>
            <w:vMerge w:val="restart"/>
          </w:tcPr>
          <w:p w14:paraId="6CF0A07B" w14:textId="77777777" w:rsidR="005C2CA8" w:rsidRDefault="005C2CA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14:paraId="664970EA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  <w:p w14:paraId="2A7D9FF2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 </w:t>
            </w:r>
          </w:p>
          <w:p w14:paraId="306DBFB6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14:paraId="7D6076D0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МАЛОЯЗОВСКИЙ СЕЛЬСОВЕТ</w:t>
            </w:r>
          </w:p>
          <w:p w14:paraId="78BB17A0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  <w:p w14:paraId="3C863DF3" w14:textId="77777777" w:rsidR="005C2CA8" w:rsidRDefault="005C2CA8">
            <w:pPr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САЛАВАТСКИЙ РАЙОН</w:t>
            </w:r>
          </w:p>
        </w:tc>
      </w:tr>
      <w:tr w:rsidR="005C2CA8" w14:paraId="4D31C19F" w14:textId="77777777" w:rsidTr="005C2CA8">
        <w:trPr>
          <w:cantSplit/>
          <w:trHeight w:val="234"/>
        </w:trPr>
        <w:tc>
          <w:tcPr>
            <w:tcW w:w="4132" w:type="dxa"/>
            <w:hideMark/>
          </w:tcPr>
          <w:p w14:paraId="702A61CF" w14:textId="77777777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452490, Татар Малаяҙ ауылы, Мәктәп урамы, 2-се йорт </w:t>
            </w:r>
          </w:p>
          <w:p w14:paraId="24F730DF" w14:textId="77777777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2-90-78, 2-90-35</w:t>
            </w:r>
          </w:p>
        </w:tc>
        <w:tc>
          <w:tcPr>
            <w:tcW w:w="1448" w:type="dxa"/>
            <w:vMerge/>
            <w:vAlign w:val="center"/>
            <w:hideMark/>
          </w:tcPr>
          <w:p w14:paraId="3A1A996D" w14:textId="77777777" w:rsidR="005C2CA8" w:rsidRDefault="005C2CA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14:paraId="297CD034" w14:textId="77777777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452490, с.Татарский Малояз, </w:t>
            </w:r>
          </w:p>
          <w:p w14:paraId="344C1A0E" w14:textId="77777777" w:rsidR="005C2CA8" w:rsidRDefault="005C2CA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ул. Школьная, 2 </w:t>
            </w:r>
          </w:p>
          <w:p w14:paraId="669069A5" w14:textId="77777777" w:rsidR="005C2CA8" w:rsidRDefault="005C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2-90-78, 2-90-35</w:t>
            </w:r>
          </w:p>
        </w:tc>
      </w:tr>
      <w:tr w:rsidR="005C2CA8" w14:paraId="7267E785" w14:textId="77777777" w:rsidTr="005C2CA8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08DDD312" w14:textId="77777777" w:rsidR="005C2CA8" w:rsidRDefault="005C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40F71901" w14:textId="77777777" w:rsidR="005C2CA8" w:rsidRDefault="005C2CA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14:paraId="62870F6E" w14:textId="77777777" w:rsidR="005C2CA8" w:rsidRDefault="005C2CA8">
            <w:pPr>
              <w:rPr>
                <w:sz w:val="20"/>
                <w:szCs w:val="20"/>
              </w:rPr>
            </w:pPr>
          </w:p>
        </w:tc>
      </w:tr>
    </w:tbl>
    <w:p w14:paraId="08A61BCF" w14:textId="77777777" w:rsidR="005C2CA8" w:rsidRDefault="005C2CA8" w:rsidP="005C2CA8">
      <w:pPr>
        <w:spacing w:line="23" w:lineRule="atLeast"/>
        <w:jc w:val="center"/>
        <w:rPr>
          <w:sz w:val="28"/>
          <w:szCs w:val="28"/>
        </w:rPr>
      </w:pPr>
    </w:p>
    <w:p w14:paraId="6C6F52C8" w14:textId="0B3C73D6" w:rsidR="005C2CA8" w:rsidRDefault="005C2CA8" w:rsidP="005C2CA8">
      <w:pPr>
        <w:spacing w:line="23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Седьмое заседание двадцать девятого созыва</w:t>
      </w:r>
    </w:p>
    <w:p w14:paraId="05C7AFC1" w14:textId="77777777" w:rsidR="005C2CA8" w:rsidRDefault="005C2CA8" w:rsidP="005C2CA8">
      <w:pPr>
        <w:spacing w:line="23" w:lineRule="atLeast"/>
        <w:rPr>
          <w:sz w:val="28"/>
          <w:szCs w:val="28"/>
        </w:rPr>
      </w:pPr>
    </w:p>
    <w:p w14:paraId="58AE4492" w14:textId="77777777" w:rsidR="005C2CA8" w:rsidRDefault="005C2CA8" w:rsidP="005C2CA8">
      <w:pPr>
        <w:spacing w:line="2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30897D7E" w14:textId="5F56BD1B" w:rsidR="005C2CA8" w:rsidRDefault="005C2CA8" w:rsidP="005C2CA8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proofErr w:type="gramStart"/>
      <w:r w:rsidR="00682BA5">
        <w:rPr>
          <w:bCs/>
          <w:sz w:val="28"/>
          <w:szCs w:val="28"/>
        </w:rPr>
        <w:t>15  апреля</w:t>
      </w:r>
      <w:proofErr w:type="gramEnd"/>
      <w:r w:rsidR="00682B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2024 года  № 39       </w:t>
      </w:r>
    </w:p>
    <w:p w14:paraId="25A00632" w14:textId="77777777" w:rsidR="005C2CA8" w:rsidRDefault="005C2CA8" w:rsidP="005C2CA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p w14:paraId="071A6138" w14:textId="7DE6DB35" w:rsidR="005C2CA8" w:rsidRDefault="005C2CA8" w:rsidP="005C2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proofErr w:type="gram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1 квартал 2024 год</w:t>
      </w:r>
    </w:p>
    <w:p w14:paraId="1A104589" w14:textId="77777777" w:rsidR="005C2CA8" w:rsidRDefault="005C2CA8" w:rsidP="005C2CA8">
      <w:pPr>
        <w:jc w:val="center"/>
        <w:rPr>
          <w:sz w:val="28"/>
          <w:szCs w:val="28"/>
        </w:rPr>
      </w:pPr>
    </w:p>
    <w:p w14:paraId="7D486857" w14:textId="77777777" w:rsidR="005C2CA8" w:rsidRDefault="005C2CA8" w:rsidP="005C2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DD7CE0F" w14:textId="5CE8AD69" w:rsidR="005C2CA8" w:rsidRDefault="005C2CA8" w:rsidP="005C2CA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14:paraId="3B090A6A" w14:textId="77777777" w:rsidR="005C2CA8" w:rsidRDefault="005C2CA8" w:rsidP="005C2CA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4E14CBD" w14:textId="002FAA51" w:rsidR="005C2CA8" w:rsidRDefault="005C2CA8" w:rsidP="005C2CA8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1 квартал 2024 года согласно приложению.</w:t>
      </w:r>
    </w:p>
    <w:p w14:paraId="3249CC66" w14:textId="7D8660FB" w:rsidR="005C2CA8" w:rsidRPr="005C2CA8" w:rsidRDefault="005C2CA8" w:rsidP="005C2CA8">
      <w:pPr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Татарский </w:t>
      </w:r>
      <w:proofErr w:type="spellStart"/>
      <w:r>
        <w:rPr>
          <w:sz w:val="28"/>
          <w:szCs w:val="28"/>
        </w:rPr>
        <w:t>Малояз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2 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Малоязовский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 w:rsidRPr="005C2CA8">
        <w:rPr>
          <w:sz w:val="28"/>
          <w:szCs w:val="28"/>
          <w:lang w:val="en-US"/>
        </w:rPr>
        <w:t>https</w:t>
      </w:r>
      <w:r w:rsidRPr="005C2CA8">
        <w:rPr>
          <w:sz w:val="28"/>
          <w:szCs w:val="28"/>
        </w:rPr>
        <w:t>://</w:t>
      </w:r>
      <w:proofErr w:type="spellStart"/>
      <w:r w:rsidRPr="005C2CA8">
        <w:rPr>
          <w:sz w:val="28"/>
          <w:szCs w:val="28"/>
          <w:lang w:val="en-US"/>
        </w:rPr>
        <w:t>spmaloyaz</w:t>
      </w:r>
      <w:proofErr w:type="spellEnd"/>
      <w:r w:rsidRPr="005C2CA8">
        <w:rPr>
          <w:sz w:val="28"/>
          <w:szCs w:val="28"/>
        </w:rPr>
        <w:t>.</w:t>
      </w:r>
      <w:proofErr w:type="spellStart"/>
      <w:r w:rsidRPr="005C2CA8">
        <w:rPr>
          <w:sz w:val="28"/>
          <w:szCs w:val="28"/>
          <w:lang w:val="en-US"/>
        </w:rPr>
        <w:t>ru</w:t>
      </w:r>
      <w:proofErr w:type="spellEnd"/>
      <w:r w:rsidRPr="005C2CA8">
        <w:rPr>
          <w:sz w:val="28"/>
          <w:szCs w:val="28"/>
        </w:rPr>
        <w:t>/</w:t>
      </w:r>
    </w:p>
    <w:p w14:paraId="54332172" w14:textId="77777777" w:rsidR="005C2CA8" w:rsidRDefault="005C2CA8" w:rsidP="005C2CA8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14:paraId="4896FBB0" w14:textId="77777777" w:rsidR="005C2CA8" w:rsidRDefault="005C2CA8" w:rsidP="005C2CA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34270A4" w14:textId="77777777" w:rsidR="005C2CA8" w:rsidRDefault="005C2CA8" w:rsidP="005C2CA8">
      <w:pPr>
        <w:spacing w:after="120"/>
        <w:jc w:val="both"/>
        <w:rPr>
          <w:sz w:val="28"/>
          <w:szCs w:val="28"/>
        </w:rPr>
      </w:pPr>
    </w:p>
    <w:p w14:paraId="06E83E64" w14:textId="77777777" w:rsidR="005C2CA8" w:rsidRDefault="005C2CA8" w:rsidP="005C2CA8">
      <w:pPr>
        <w:spacing w:after="120"/>
        <w:jc w:val="both"/>
        <w:rPr>
          <w:sz w:val="28"/>
          <w:szCs w:val="28"/>
        </w:rPr>
      </w:pPr>
    </w:p>
    <w:p w14:paraId="16AE2AA4" w14:textId="1A56DB58" w:rsidR="005C2CA8" w:rsidRDefault="005C2CA8" w:rsidP="005C2CA8">
      <w:pPr>
        <w:spacing w:before="20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Р.Р.Камалетдинов</w:t>
      </w:r>
      <w:proofErr w:type="spellEnd"/>
      <w:r>
        <w:rPr>
          <w:sz w:val="28"/>
          <w:szCs w:val="28"/>
        </w:rPr>
        <w:t xml:space="preserve"> </w:t>
      </w:r>
    </w:p>
    <w:p w14:paraId="32A6A4C7" w14:textId="77777777" w:rsidR="005C2CA8" w:rsidRDefault="005C2CA8" w:rsidP="005C2CA8">
      <w:pPr>
        <w:spacing w:before="20"/>
        <w:jc w:val="right"/>
      </w:pPr>
      <w:r>
        <w:t xml:space="preserve">                                     </w:t>
      </w:r>
    </w:p>
    <w:p w14:paraId="3E0C3FE8" w14:textId="77777777" w:rsidR="005C2CA8" w:rsidRDefault="005C2CA8" w:rsidP="005C2CA8">
      <w:pPr>
        <w:sectPr w:rsidR="005C2CA8">
          <w:pgSz w:w="11900" w:h="16820"/>
          <w:pgMar w:top="709" w:right="1134" w:bottom="1134" w:left="1418" w:header="227" w:footer="720" w:gutter="0"/>
          <w:cols w:space="720"/>
        </w:sectPr>
      </w:pPr>
    </w:p>
    <w:p w14:paraId="1975CDAA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</w:t>
      </w:r>
    </w:p>
    <w:p w14:paraId="575FACAD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14:paraId="0C70525A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Малоязовский</w:t>
      </w:r>
      <w:proofErr w:type="spellEnd"/>
      <w:r>
        <w:rPr>
          <w:sz w:val="20"/>
          <w:szCs w:val="20"/>
        </w:rPr>
        <w:t xml:space="preserve"> сельсовет МР</w:t>
      </w:r>
    </w:p>
    <w:p w14:paraId="4C13F094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>
        <w:rPr>
          <w:sz w:val="20"/>
          <w:szCs w:val="20"/>
        </w:rPr>
        <w:t xml:space="preserve"> район РБ</w:t>
      </w:r>
    </w:p>
    <w:p w14:paraId="34014C36" w14:textId="700948B7" w:rsidR="005C2CA8" w:rsidRDefault="005C2CA8" w:rsidP="005C2CA8">
      <w:pPr>
        <w:shd w:val="clear" w:color="auto" w:fill="FFFFFF"/>
        <w:jc w:val="right"/>
        <w:rPr>
          <w:sz w:val="20"/>
          <w:szCs w:val="20"/>
        </w:rPr>
      </w:pPr>
      <w:r w:rsidRPr="005C2CA8">
        <w:rPr>
          <w:sz w:val="20"/>
          <w:szCs w:val="20"/>
        </w:rPr>
        <w:t xml:space="preserve">от </w:t>
      </w:r>
      <w:proofErr w:type="gramStart"/>
      <w:r w:rsidRPr="005C2CA8">
        <w:rPr>
          <w:sz w:val="20"/>
          <w:szCs w:val="20"/>
        </w:rPr>
        <w:t>15  апреля</w:t>
      </w:r>
      <w:proofErr w:type="gramEnd"/>
      <w:r w:rsidRPr="005C2CA8">
        <w:rPr>
          <w:sz w:val="20"/>
          <w:szCs w:val="20"/>
        </w:rPr>
        <w:t xml:space="preserve"> 2024 года №39</w:t>
      </w:r>
    </w:p>
    <w:p w14:paraId="30D5836B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>Доходы бюджета по кодам классификации доходов бюджетов</w:t>
      </w:r>
    </w:p>
    <w:p w14:paraId="0A1F6482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в разрезе главных администраторов доходов бюджета </w:t>
      </w:r>
    </w:p>
    <w:p w14:paraId="715F9163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14:paraId="7A596BB6" w14:textId="77777777" w:rsidR="005C2CA8" w:rsidRDefault="005C2CA8" w:rsidP="005C2CA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5C2CA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14:paraId="538622EC" w14:textId="77777777" w:rsidR="005C2CA8" w:rsidRDefault="005C2CA8" w:rsidP="005C2CA8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6322"/>
        <w:gridCol w:w="1017"/>
      </w:tblGrid>
      <w:tr w:rsidR="005C2CA8" w14:paraId="7C4E2909" w14:textId="77777777" w:rsidTr="005C2CA8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90A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07A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699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Факт</w:t>
            </w:r>
          </w:p>
        </w:tc>
      </w:tr>
      <w:tr w:rsidR="005C2CA8" w14:paraId="3A20CA6E" w14:textId="77777777" w:rsidTr="005C2CA8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93448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8B4A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78D9D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C2CA8" w14:paraId="294885E3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A452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A6C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AA4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  <w:tr w:rsidR="005C2CA8" w14:paraId="1375E438" w14:textId="77777777" w:rsidTr="005C2CA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51C1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B61E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8DB631A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63 000,22 </w:t>
            </w:r>
          </w:p>
        </w:tc>
      </w:tr>
      <w:tr w:rsidR="005C2CA8" w14:paraId="0489347F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0F0E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202C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DC9DF52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12 962,45 </w:t>
            </w:r>
          </w:p>
        </w:tc>
      </w:tr>
      <w:tr w:rsidR="005C2CA8" w14:paraId="024F316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F93B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21045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F70387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12 962,45 </w:t>
            </w:r>
          </w:p>
        </w:tc>
      </w:tr>
      <w:tr w:rsidR="005C2CA8" w14:paraId="68CFC9C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80534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C773C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356ED05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12 719,73 </w:t>
            </w:r>
          </w:p>
        </w:tc>
      </w:tr>
      <w:tr w:rsidR="005C2CA8" w14:paraId="2BEAB6E0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DE0BF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AAFF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63C789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12 719,73 </w:t>
            </w:r>
          </w:p>
        </w:tc>
      </w:tr>
      <w:tr w:rsidR="005C2CA8" w14:paraId="73F13F9B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67CA0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7EA60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107666D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120,00 </w:t>
            </w:r>
          </w:p>
        </w:tc>
      </w:tr>
      <w:tr w:rsidR="005C2CA8" w14:paraId="6C7E56E0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21F9D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78B6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DAE48A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120,00 </w:t>
            </w:r>
          </w:p>
        </w:tc>
      </w:tr>
      <w:tr w:rsidR="005C2CA8" w14:paraId="77F232AC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7B9EC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477F7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67B016B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122,72 </w:t>
            </w:r>
          </w:p>
        </w:tc>
      </w:tr>
      <w:tr w:rsidR="005C2CA8" w14:paraId="3596897C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EDF28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BFF3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DB78C84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122,72 </w:t>
            </w:r>
          </w:p>
        </w:tc>
      </w:tr>
      <w:tr w:rsidR="005C2CA8" w14:paraId="1CE57B6C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1DD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432A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DD8453F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49 437,77 </w:t>
            </w:r>
          </w:p>
        </w:tc>
      </w:tr>
      <w:tr w:rsidR="005C2CA8" w14:paraId="3E18850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CA9B0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9B68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844AFC9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11 964,85 </w:t>
            </w:r>
          </w:p>
        </w:tc>
      </w:tr>
      <w:tr w:rsidR="005C2CA8" w14:paraId="60F772B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4B45D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248F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41F5473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11 964,85 </w:t>
            </w:r>
          </w:p>
        </w:tc>
      </w:tr>
      <w:tr w:rsidR="005C2CA8" w14:paraId="4BF2AA2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93732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22AC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08A1274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11 964,85 </w:t>
            </w:r>
          </w:p>
        </w:tc>
      </w:tr>
      <w:tr w:rsidR="005C2CA8" w14:paraId="610D18FD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8FD6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E3FB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897C27E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37 472,92 </w:t>
            </w:r>
          </w:p>
        </w:tc>
      </w:tr>
      <w:tr w:rsidR="005C2CA8" w14:paraId="05ECC21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4969C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C805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D10507E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5 519,73 </w:t>
            </w:r>
          </w:p>
        </w:tc>
      </w:tr>
      <w:tr w:rsidR="005C2CA8" w14:paraId="6CE7DD02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F0821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CC08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E6B13E9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5 519,73 </w:t>
            </w:r>
          </w:p>
        </w:tc>
      </w:tr>
      <w:tr w:rsidR="005C2CA8" w14:paraId="1888B3E2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6903D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2709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FEE6AEC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5 519,73 </w:t>
            </w:r>
          </w:p>
        </w:tc>
      </w:tr>
      <w:tr w:rsidR="005C2CA8" w14:paraId="76BE04A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997E7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589B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54E40F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31 953,19 </w:t>
            </w:r>
          </w:p>
        </w:tc>
      </w:tr>
      <w:tr w:rsidR="005C2CA8" w14:paraId="3FB7E334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5D947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6BCF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88DB726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31 953,19 </w:t>
            </w:r>
          </w:p>
        </w:tc>
      </w:tr>
      <w:tr w:rsidR="005C2CA8" w14:paraId="103030E0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416CA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EF25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7F514E9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31 953,19 </w:t>
            </w:r>
          </w:p>
        </w:tc>
      </w:tr>
      <w:tr w:rsidR="005C2CA8" w14:paraId="13B3344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FA92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1 13 00 000 00 0000 000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750A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A2BF718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600,00 </w:t>
            </w:r>
          </w:p>
        </w:tc>
      </w:tr>
      <w:tr w:rsidR="005C2CA8" w14:paraId="02DCC0A8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A4CF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1 13 01 000 00 0000 130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1F50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DF609A5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600,00 </w:t>
            </w:r>
          </w:p>
        </w:tc>
      </w:tr>
      <w:tr w:rsidR="005C2CA8" w14:paraId="3BFD5576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ABF8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1 13 01 990 00 0000 130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D391E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B4ED38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600,00 </w:t>
            </w:r>
          </w:p>
        </w:tc>
      </w:tr>
      <w:tr w:rsidR="005C2CA8" w14:paraId="55291715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45ABA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1 13 01 995 10 0000 130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304B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1E72DB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600,00 </w:t>
            </w:r>
          </w:p>
        </w:tc>
      </w:tr>
      <w:tr w:rsidR="005C2CA8" w14:paraId="6A80F3B7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768D2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F68A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DFAD318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783 196,43 </w:t>
            </w:r>
          </w:p>
        </w:tc>
      </w:tr>
      <w:tr w:rsidR="005C2CA8" w14:paraId="5319DC1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2B5EE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4E5E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9FD3D00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783 685,00 </w:t>
            </w:r>
          </w:p>
        </w:tc>
      </w:tr>
      <w:tr w:rsidR="005C2CA8" w14:paraId="7B422F73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DA6A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A935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9FE48F9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493 605,00 </w:t>
            </w:r>
          </w:p>
        </w:tc>
      </w:tr>
      <w:tr w:rsidR="005C2CA8" w14:paraId="64354A0D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35B6B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EF77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5CD68AA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493 605,00 </w:t>
            </w:r>
          </w:p>
        </w:tc>
      </w:tr>
      <w:tr w:rsidR="005C2CA8" w14:paraId="76460E54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6BE25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8115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EF9F559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493 605,00 </w:t>
            </w:r>
          </w:p>
        </w:tc>
      </w:tr>
      <w:tr w:rsidR="005C2CA8" w14:paraId="2D0D3ECD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092C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4D56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9FC31F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5C2CA8" w14:paraId="78BC2BE8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EFD56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9B54A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06CCB32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5C2CA8" w14:paraId="7F559F5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D4EF4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C13A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DD3BF10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36 080,00 </w:t>
            </w:r>
          </w:p>
        </w:tc>
      </w:tr>
      <w:tr w:rsidR="005C2CA8" w14:paraId="12F71996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F380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59F5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C78D7AF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249 000,00 </w:t>
            </w:r>
          </w:p>
        </w:tc>
      </w:tr>
      <w:tr w:rsidR="005C2CA8" w14:paraId="4F63F8A8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D4E22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B427F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5C2DB4C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124 000,00 </w:t>
            </w:r>
          </w:p>
        </w:tc>
      </w:tr>
      <w:tr w:rsidR="005C2CA8" w14:paraId="71ED297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1D39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8E587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9CA535E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124 000,00 </w:t>
            </w:r>
          </w:p>
        </w:tc>
      </w:tr>
      <w:tr w:rsidR="005C2CA8" w14:paraId="70BA1447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DB9A4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8D96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6EF987F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5C2CA8" w14:paraId="19C3FD8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8E753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149F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486FDD1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5C2CA8" w14:paraId="617F5253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25CF8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54A9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65DA492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125 000,00 </w:t>
            </w:r>
          </w:p>
        </w:tc>
      </w:tr>
      <w:tr w:rsidR="005C2CA8" w14:paraId="0789CE50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6197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9F80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A72F765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049A9CE8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C86C3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CD6A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2F74EE6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131AD380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23178" w14:textId="77777777" w:rsidR="005C2CA8" w:rsidRDefault="005C2CA8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A37C" w14:textId="77777777" w:rsidR="005C2CA8" w:rsidRDefault="005C2CA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67C8C30" w14:textId="77777777" w:rsidR="005C2CA8" w:rsidRDefault="005C2CA8">
            <w:pPr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6ADA973F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0829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5B7C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7358275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-488,57 </w:t>
            </w:r>
          </w:p>
        </w:tc>
      </w:tr>
      <w:tr w:rsidR="005C2CA8" w14:paraId="6288F93B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9366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258E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2DF7B45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-488,57 </w:t>
            </w:r>
          </w:p>
        </w:tc>
      </w:tr>
      <w:tr w:rsidR="005C2CA8" w14:paraId="78C0BFAA" w14:textId="77777777" w:rsidTr="005C2CA8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CE2D3E" w14:textId="77777777" w:rsidR="005C2CA8" w:rsidRDefault="005C2CA8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AA7112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846 196,65 </w:t>
            </w:r>
          </w:p>
        </w:tc>
      </w:tr>
    </w:tbl>
    <w:p w14:paraId="1585CDFA" w14:textId="77777777" w:rsidR="005C2CA8" w:rsidRDefault="005C2CA8" w:rsidP="005C2CA8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14:paraId="493BB4FB" w14:textId="77777777" w:rsidR="005C2CA8" w:rsidRDefault="005C2CA8" w:rsidP="005C2CA8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129ACDC3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№2 </w:t>
      </w:r>
    </w:p>
    <w:p w14:paraId="57D47DBE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14:paraId="0DE8BBF1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Малоязовский</w:t>
      </w:r>
      <w:proofErr w:type="spellEnd"/>
      <w:r>
        <w:rPr>
          <w:sz w:val="20"/>
          <w:szCs w:val="20"/>
        </w:rPr>
        <w:t xml:space="preserve"> сельсовет МР</w:t>
      </w:r>
    </w:p>
    <w:p w14:paraId="347EBED4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>
        <w:rPr>
          <w:sz w:val="20"/>
          <w:szCs w:val="20"/>
        </w:rPr>
        <w:t xml:space="preserve"> район РБ</w:t>
      </w:r>
    </w:p>
    <w:p w14:paraId="2DD8803D" w14:textId="77777777" w:rsidR="005C2CA8" w:rsidRDefault="005C2CA8" w:rsidP="005C2CA8">
      <w:pPr>
        <w:shd w:val="clear" w:color="auto" w:fill="FFFFFF"/>
        <w:jc w:val="right"/>
        <w:rPr>
          <w:sz w:val="20"/>
          <w:szCs w:val="20"/>
        </w:rPr>
      </w:pPr>
      <w:r w:rsidRPr="005C2CA8">
        <w:rPr>
          <w:sz w:val="20"/>
          <w:szCs w:val="20"/>
        </w:rPr>
        <w:t xml:space="preserve">от </w:t>
      </w:r>
      <w:proofErr w:type="gramStart"/>
      <w:r w:rsidRPr="005C2CA8">
        <w:rPr>
          <w:sz w:val="20"/>
          <w:szCs w:val="20"/>
        </w:rPr>
        <w:t>15  апреля</w:t>
      </w:r>
      <w:proofErr w:type="gramEnd"/>
      <w:r w:rsidRPr="005C2CA8">
        <w:rPr>
          <w:sz w:val="20"/>
          <w:szCs w:val="20"/>
        </w:rPr>
        <w:t xml:space="preserve"> 2024 года №39</w:t>
      </w:r>
    </w:p>
    <w:p w14:paraId="24F0DF1F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14:paraId="47AC7091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14:paraId="3D674F61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 видам расходов классификации расходов бюджетов распределению</w:t>
      </w:r>
    </w:p>
    <w:p w14:paraId="3F5D1AE0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14:paraId="71DCC6A8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группам видов расходов классификации расходов бюджета</w:t>
      </w:r>
    </w:p>
    <w:p w14:paraId="3DBE1F94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Малоязовского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14:paraId="41CE570B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5C2CA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14:paraId="23EE1884" w14:textId="77777777" w:rsidR="005C2CA8" w:rsidRDefault="005C2CA8" w:rsidP="005C2CA8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30"/>
        <w:gridCol w:w="675"/>
        <w:gridCol w:w="1214"/>
        <w:gridCol w:w="530"/>
        <w:gridCol w:w="1096"/>
      </w:tblGrid>
      <w:tr w:rsidR="005C2CA8" w14:paraId="4ACA4B5B" w14:textId="77777777" w:rsidTr="005C2CA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396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ACA4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EF3B7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5C2CA8" w14:paraId="162DC514" w14:textId="77777777" w:rsidTr="005C2CA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C231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5BAD5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16A146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5E820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16EA77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C2CA8" w14:paraId="30D1EC5B" w14:textId="77777777" w:rsidTr="005C2CA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E4ED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30E8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23B06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F1C22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451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5C2CA8" w14:paraId="43CDC486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1B9B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Малоязовского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B3C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4C36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973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1B425D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670 974,71 </w:t>
            </w:r>
          </w:p>
        </w:tc>
      </w:tr>
      <w:tr w:rsidR="005C2CA8" w14:paraId="60F624B9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13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3C3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D02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7CC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0EB30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C2CA8" w14:paraId="25A7B92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49B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91A0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6F8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938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25C948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476 467,87 </w:t>
            </w:r>
          </w:p>
        </w:tc>
      </w:tr>
      <w:tr w:rsidR="005C2CA8" w14:paraId="6C7EDAA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46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87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6C6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979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4920E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25A61B4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27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ED0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280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444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6FFF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0ED408B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1A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ED3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A65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8F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485F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59B80C7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A2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C47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D1F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98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ED11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24DF21F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F20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6E6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608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DF3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6B992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71B80E0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E95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515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D45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CD4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DE57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20B6706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AEB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598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637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C5F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A5B1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5884CB9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005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849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1D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A1C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51C1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140 947,32 </w:t>
            </w:r>
          </w:p>
        </w:tc>
      </w:tr>
      <w:tr w:rsidR="005C2CA8" w14:paraId="64C8F10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5DF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9AD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DB3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72F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54B5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33 614,44 </w:t>
            </w:r>
          </w:p>
        </w:tc>
      </w:tr>
      <w:tr w:rsidR="005C2CA8" w14:paraId="630E6F3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C8A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26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B6D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B81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BA1D9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6BFD224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BC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6EB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F10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2F8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1238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5D3A8E6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B9A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675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E0A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1A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0146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7E06A66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C67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698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0C4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F9A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7564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0994765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D25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649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0E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D4E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5EC40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7DD0685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1AC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9E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A70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848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3E019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0EA8BBA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CFB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79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665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B0D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DA39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415B579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40A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1A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EA4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171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44FE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139 345,61 </w:t>
            </w:r>
          </w:p>
        </w:tc>
      </w:tr>
      <w:tr w:rsidR="005C2CA8" w14:paraId="799A815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3EE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183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7F8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079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EB57F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32 165,26 </w:t>
            </w:r>
          </w:p>
        </w:tc>
      </w:tr>
      <w:tr w:rsidR="005C2CA8" w14:paraId="50D617F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9B9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66C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2E0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53F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DB06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6FC32C1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A4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9A3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D0B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319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9FBF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7CC401C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23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D50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34B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8CA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7EB3C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5844289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293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9DC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402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94E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A02F5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7C5BD11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085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F4B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7ED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5D2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BE48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3E285C5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06F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1B8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1C4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B9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FC57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5C98B40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998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7A3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2D3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B15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8710B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3F2A0BC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C32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ECB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B12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C18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1EF1A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2FF9E31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D4D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FAE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054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1F5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C6A02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1F7F7DE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A4D2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D51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CF0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B49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66437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6611F6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E9CA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EE6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E7B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52E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1AE8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9D62D5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5CC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49E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4C2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40F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F14AF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C93D72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384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BA6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E26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585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AB94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72B03A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C9A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3D5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201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874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B403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191D25A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D63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079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0ED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25A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6B4AB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07B8C5F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E1F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C09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032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6A1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2274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19EF8CD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C7B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4ED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616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45B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3730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6BF7041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C4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1FE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B1A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7FB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BF80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5C2CA8" w14:paraId="41428A7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3D7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11A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52B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0E6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C54E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5C2CA8" w14:paraId="74789CB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FCC9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6BE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88A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8C0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87761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74F9356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94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FC8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E5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446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84493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4A20B23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286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E6C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C39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AEB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B0510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B63409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9E7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40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885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34F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1F2F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9615EF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CD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0DE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28E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A7D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A051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4A4CB9F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813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2AB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6AC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3CA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420D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7A4B596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4B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302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4B0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F7C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4610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4FE8036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B0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EA1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3E9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AA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26E8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58278A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04C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F9A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329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AA2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DBE8E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038C596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61E0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CBF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39F6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88F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02CD57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388BE90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786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56D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418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27A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C8B6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741A2A8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EE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A6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68D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A5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13FD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00B46FB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B70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0E0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944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60E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C85C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6223143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A71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DEE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9A2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605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5C973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616DFF0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F07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E87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90D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B5D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69BA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598E11E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39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34A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05F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162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2D2FC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3754CD6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780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655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327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FA5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F9FD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728D53E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ECB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065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54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39D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7076E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4BE70C1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A229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CA7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4E8B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ED4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BAD0BF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1864E4F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2D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554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A18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04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6700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5F6519F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79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E12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605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C48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C228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7032933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D87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8F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D41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368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925F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1DEE90B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23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EB8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8DE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A3A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DF0E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1E76CAF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F0C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1D5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5F4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5F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3740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1C39A92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50A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1E5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F3F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7C8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B6EE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616084F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D07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931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DC6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4FC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0588D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78D7B75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BDA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283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3FF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925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75089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611E7A2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463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D1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3E3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26F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9C601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71298A2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7F1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5DE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C6C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CC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8B9D9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5F5B2C2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4A4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D02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194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84D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53A5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0849554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037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670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963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DDC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DA89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31CB168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6B6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AE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FE34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DCC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7579B6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41ABE76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29F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91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A0A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A87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ABC4D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1C2E2FF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B00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440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A23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1F9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6927F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7BE57FF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709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3F9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BC4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E42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9889A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17489BE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1EB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3EC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F16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A9D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9067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0299290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78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92A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D7E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48E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3EADA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5921DA0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C6C17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8AB4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CEAFD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3D5D3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D0B9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02B5E6EF" w14:textId="77777777" w:rsidR="005C2CA8" w:rsidRDefault="005C2CA8" w:rsidP="005C2CA8">
      <w:r>
        <w:br w:type="page"/>
      </w:r>
    </w:p>
    <w:p w14:paraId="17690EA2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</w:p>
    <w:p w14:paraId="34630BFC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14:paraId="56CF96B1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Малоязовский</w:t>
      </w:r>
      <w:proofErr w:type="spellEnd"/>
      <w:r>
        <w:rPr>
          <w:sz w:val="20"/>
          <w:szCs w:val="20"/>
        </w:rPr>
        <w:t xml:space="preserve"> сельсовет МР</w:t>
      </w:r>
    </w:p>
    <w:p w14:paraId="74D4DD76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>
        <w:rPr>
          <w:sz w:val="20"/>
          <w:szCs w:val="20"/>
        </w:rPr>
        <w:t xml:space="preserve"> район РБ</w:t>
      </w:r>
    </w:p>
    <w:p w14:paraId="65BC76CE" w14:textId="77777777" w:rsidR="005C2CA8" w:rsidRDefault="005C2CA8" w:rsidP="005C2CA8">
      <w:pPr>
        <w:shd w:val="clear" w:color="auto" w:fill="FFFFFF"/>
        <w:jc w:val="right"/>
        <w:rPr>
          <w:sz w:val="20"/>
          <w:szCs w:val="20"/>
        </w:rPr>
      </w:pPr>
      <w:r w:rsidRPr="005C2CA8">
        <w:rPr>
          <w:sz w:val="20"/>
          <w:szCs w:val="20"/>
        </w:rPr>
        <w:t xml:space="preserve">от </w:t>
      </w:r>
      <w:proofErr w:type="gramStart"/>
      <w:r w:rsidRPr="005C2CA8">
        <w:rPr>
          <w:sz w:val="20"/>
          <w:szCs w:val="20"/>
        </w:rPr>
        <w:t>15  апреля</w:t>
      </w:r>
      <w:proofErr w:type="gramEnd"/>
      <w:r w:rsidRPr="005C2CA8">
        <w:rPr>
          <w:sz w:val="20"/>
          <w:szCs w:val="20"/>
        </w:rPr>
        <w:t xml:space="preserve"> 2024 года №39</w:t>
      </w:r>
    </w:p>
    <w:p w14:paraId="4959D233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>Распределение расходов по целевым статьям</w:t>
      </w:r>
    </w:p>
    <w:p w14:paraId="15E1C05A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14:paraId="109CFDA9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группам видов расходов классификации расходов бюджета</w:t>
      </w:r>
    </w:p>
    <w:p w14:paraId="71BC0260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Малоязовского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14:paraId="54B40FBD" w14:textId="77777777" w:rsidR="005C2CA8" w:rsidRDefault="005C2CA8" w:rsidP="005C2CA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5C2CA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14:paraId="1ACCB109" w14:textId="77777777" w:rsidR="005C2CA8" w:rsidRDefault="005C2CA8" w:rsidP="005C2CA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6"/>
        <w:gridCol w:w="1387"/>
        <w:gridCol w:w="606"/>
        <w:gridCol w:w="1096"/>
      </w:tblGrid>
      <w:tr w:rsidR="005C2CA8" w14:paraId="1493E28C" w14:textId="77777777" w:rsidTr="005C2CA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064E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C12C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09A88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5C2CA8" w14:paraId="04251D6D" w14:textId="77777777" w:rsidTr="005C2CA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6C69E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DE3FE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5D2E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B9209E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C2CA8" w14:paraId="18B3D7BC" w14:textId="77777777" w:rsidTr="005C2CA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91C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3518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89D3A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4AD2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5C2CA8" w14:paraId="2C10BE21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18F8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Малоязовского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BB7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524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4132F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670 974,71 </w:t>
            </w:r>
          </w:p>
        </w:tc>
      </w:tr>
      <w:tr w:rsidR="005C2CA8" w14:paraId="78347DED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97A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4DB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61D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B22D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C2CA8" w14:paraId="5F717D3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D5A0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1D9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E1C0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B6FEC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470CADB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521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0C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46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D1D60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57D6F54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51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C32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A32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4164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0488A69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CF6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931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7A3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B9FF6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1102229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500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7CC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912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27054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17780BF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3A9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AC5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1D8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B01F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7B78E1A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B3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6FE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173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8B423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4B6FAAE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503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017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B72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A412B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72E646E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923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3A5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3CA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3671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6C29683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03B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BB7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FBC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8E86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2BCB09F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F9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0C1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577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F8831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6231039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A25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F6D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A32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9D65A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23B782F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FAA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562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DC7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4B102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E490E8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B6B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7B0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684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F303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4B2FC8E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865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8DC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BA6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FA4B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1121C93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B1B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852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14D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22479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1BA28E5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4C8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5D7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4FB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05E80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1CDB9D9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4B8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CB5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826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19E8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1B59B1E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E5E6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65B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3FE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A130C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8FC08B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FE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9F3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C2D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8A55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7B18312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0D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3C1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1F6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4B53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5555FEC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A36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C7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61E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F045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1772531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B1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0AB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60F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FD535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108AD07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58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BFE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DFA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913D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2B9D039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F36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4FE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FAD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C9F0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5C2CA8" w14:paraId="2D543CA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A47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84C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C9C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C423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5C2CA8" w14:paraId="31BBCE5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70C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8990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279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5284C2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0935627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42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33B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B48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CD1F4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6F93BD9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B1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758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BFE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36422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5C990A8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F5E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E45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427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F4922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6B643FE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08F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864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512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BB0A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287E75D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167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EBF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36E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32088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18109CF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AB0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8FD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634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3C86E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5F72119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A764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843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FAFE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EAC3A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437CD65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F7D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252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332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BFFB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4DFE034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5B1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3D8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120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0446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3C55B6C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BA6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9B5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52F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2990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027C678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A9B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CA1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A54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D9B5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3C809E5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F4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327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F9B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2A0D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03320C5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215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914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15E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D1E5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140 947,32 </w:t>
            </w:r>
          </w:p>
        </w:tc>
      </w:tr>
      <w:tr w:rsidR="005C2CA8" w14:paraId="0B078B6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D89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41B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16E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85F9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33 614,44 </w:t>
            </w:r>
          </w:p>
        </w:tc>
      </w:tr>
      <w:tr w:rsidR="005C2CA8" w14:paraId="5721A93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CCB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1C1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4EA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2B5B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1B40B16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48E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4F9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F18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2D9F3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094E71C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9D4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ADB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1CE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B7629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54F46FA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1B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F2D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CEE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FBB24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139 345,61 </w:t>
            </w:r>
          </w:p>
        </w:tc>
      </w:tr>
      <w:tr w:rsidR="005C2CA8" w14:paraId="5123A9B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CD6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0A4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935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F94DA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32 165,26 </w:t>
            </w:r>
          </w:p>
        </w:tc>
      </w:tr>
      <w:tr w:rsidR="005C2CA8" w14:paraId="612943A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EE2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6D3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F51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A9DE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6B43684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3C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CC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2EC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9FA9D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18F431D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8CF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887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F65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BB7B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66FD1D4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636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2809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A2D5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F9CBE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130 050,00 </w:t>
            </w:r>
          </w:p>
        </w:tc>
      </w:tr>
      <w:tr w:rsidR="005C2CA8" w14:paraId="30C326F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18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A0D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7A2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D2C2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5DD68F8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7D7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477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A44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C2D6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39D824D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F00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23E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E1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1528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76975EE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1CF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BC3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C36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FF5D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30AB3A2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5C7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40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57E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F346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5F2C809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9E8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4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8DE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52B5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401D969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47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8AD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D68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A43F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0B1AF4E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8275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79ABF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C7E70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8A0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14:paraId="2431C10F" w14:textId="77777777" w:rsidR="005C2CA8" w:rsidRDefault="005C2CA8" w:rsidP="005C2CA8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23C81FB3" w14:textId="77777777" w:rsidR="005C2CA8" w:rsidRDefault="005C2CA8" w:rsidP="005C2CA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74DD8C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№4</w:t>
      </w:r>
    </w:p>
    <w:p w14:paraId="516418F1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сельского</w:t>
      </w:r>
    </w:p>
    <w:p w14:paraId="081DA5E1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Малоязовский</w:t>
      </w:r>
      <w:proofErr w:type="spellEnd"/>
      <w:r>
        <w:rPr>
          <w:sz w:val="20"/>
          <w:szCs w:val="20"/>
        </w:rPr>
        <w:t xml:space="preserve"> сельсовет МР</w:t>
      </w:r>
    </w:p>
    <w:p w14:paraId="7471516C" w14:textId="77777777" w:rsidR="005C2CA8" w:rsidRDefault="005C2CA8" w:rsidP="005C2CA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>
        <w:rPr>
          <w:sz w:val="20"/>
          <w:szCs w:val="20"/>
        </w:rPr>
        <w:t xml:space="preserve"> район РБ</w:t>
      </w:r>
    </w:p>
    <w:p w14:paraId="0A26A417" w14:textId="77777777" w:rsidR="005C2CA8" w:rsidRDefault="005C2CA8" w:rsidP="005C2CA8">
      <w:pPr>
        <w:shd w:val="clear" w:color="auto" w:fill="FFFFFF"/>
        <w:jc w:val="right"/>
        <w:rPr>
          <w:sz w:val="20"/>
          <w:szCs w:val="20"/>
        </w:rPr>
      </w:pPr>
      <w:r w:rsidRPr="005C2CA8">
        <w:rPr>
          <w:sz w:val="20"/>
          <w:szCs w:val="20"/>
        </w:rPr>
        <w:t xml:space="preserve">от </w:t>
      </w:r>
      <w:proofErr w:type="gramStart"/>
      <w:r w:rsidRPr="005C2CA8">
        <w:rPr>
          <w:sz w:val="20"/>
          <w:szCs w:val="20"/>
        </w:rPr>
        <w:t>15  апреля</w:t>
      </w:r>
      <w:proofErr w:type="gramEnd"/>
      <w:r w:rsidRPr="005C2CA8">
        <w:rPr>
          <w:sz w:val="20"/>
          <w:szCs w:val="20"/>
        </w:rPr>
        <w:t xml:space="preserve"> 2024 года №39</w:t>
      </w:r>
    </w:p>
    <w:p w14:paraId="4C57FEF4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20"/>
        </w:rPr>
        <w:t xml:space="preserve"> «</w:t>
      </w:r>
      <w:r>
        <w:rPr>
          <w:sz w:val="20"/>
          <w:szCs w:val="18"/>
        </w:rPr>
        <w:t xml:space="preserve">Ведомственная структура расходов бюджета </w:t>
      </w:r>
    </w:p>
    <w:p w14:paraId="66DCA337" w14:textId="77777777" w:rsidR="005C2CA8" w:rsidRDefault="005C2CA8" w:rsidP="005C2CA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Малоязовского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14:paraId="396E673F" w14:textId="77777777" w:rsidR="005C2CA8" w:rsidRDefault="005C2CA8" w:rsidP="005C2CA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sz w:val="20"/>
          <w:szCs w:val="18"/>
        </w:rPr>
        <w:t xml:space="preserve">Республики Башкортостан за </w:t>
      </w:r>
      <w:r>
        <w:rPr>
          <w:sz w:val="20"/>
          <w:szCs w:val="18"/>
          <w:lang w:val="en-US"/>
        </w:rPr>
        <w:t>I</w:t>
      </w:r>
      <w:r w:rsidRPr="005C2CA8">
        <w:rPr>
          <w:sz w:val="20"/>
          <w:szCs w:val="18"/>
        </w:rPr>
        <w:t xml:space="preserve"> </w:t>
      </w:r>
      <w:r>
        <w:rPr>
          <w:sz w:val="20"/>
          <w:szCs w:val="18"/>
        </w:rPr>
        <w:t>кв. 2024 года</w:t>
      </w:r>
      <w:r>
        <w:rPr>
          <w:color w:val="000000"/>
          <w:sz w:val="20"/>
          <w:szCs w:val="20"/>
        </w:rPr>
        <w:t>»</w:t>
      </w:r>
    </w:p>
    <w:p w14:paraId="5B7BB5CD" w14:textId="77777777" w:rsidR="005C2CA8" w:rsidRDefault="005C2CA8" w:rsidP="005C2CA8"/>
    <w:tbl>
      <w:tblPr>
        <w:tblW w:w="0" w:type="auto"/>
        <w:tblLook w:val="04A0" w:firstRow="1" w:lastRow="0" w:firstColumn="1" w:lastColumn="0" w:noHBand="0" w:noVBand="1"/>
      </w:tblPr>
      <w:tblGrid>
        <w:gridCol w:w="5422"/>
        <w:gridCol w:w="1158"/>
        <w:gridCol w:w="1162"/>
        <w:gridCol w:w="507"/>
        <w:gridCol w:w="1096"/>
      </w:tblGrid>
      <w:tr w:rsidR="005C2CA8" w14:paraId="215258EC" w14:textId="77777777" w:rsidTr="005C2CA8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A521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CF7CE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2B686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</w:tr>
      <w:tr w:rsidR="005C2CA8" w14:paraId="5A221B47" w14:textId="77777777" w:rsidTr="005C2CA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A0D1B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45A79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3A28B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9A3F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5320E7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C2CA8" w14:paraId="350E5874" w14:textId="77777777" w:rsidTr="005C2CA8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591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EDF0F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FBE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04C6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0B43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5C2CA8" w14:paraId="1B207ECA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3602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Малоязовского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25D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D701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E3FC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5EAE1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670 974,71 </w:t>
            </w:r>
          </w:p>
        </w:tc>
      </w:tr>
      <w:tr w:rsidR="005C2CA8" w14:paraId="39293EBC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BA5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E76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CD3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71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80898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C2CA8" w14:paraId="62A88F7E" w14:textId="77777777" w:rsidTr="005C2CA8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96B3" w14:textId="77777777" w:rsidR="005C2CA8" w:rsidRDefault="005C2C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Малоязовский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сельсовет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3A27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BE03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5CBE" w14:textId="77777777" w:rsidR="005C2CA8" w:rsidRDefault="005C2CA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BDD531" w14:textId="77777777" w:rsidR="005C2CA8" w:rsidRDefault="005C2CA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670 974,71 </w:t>
            </w:r>
          </w:p>
        </w:tc>
      </w:tr>
      <w:tr w:rsidR="005C2CA8" w14:paraId="768D23C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B4A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643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105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8CF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396C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24BF76F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FD1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F76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419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FB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C3632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37C0C24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59C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6A7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D13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1CD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E4E5B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32 408,00 </w:t>
            </w:r>
          </w:p>
        </w:tc>
      </w:tr>
      <w:tr w:rsidR="005C2CA8" w14:paraId="69CE2E9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FE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1DB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7D2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226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AC809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22474EA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6B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72D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4D9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9AB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F6E1F5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3D6BCE1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C7B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B04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F30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052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165D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77F8096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63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843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43C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624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8A76B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18 575,00 </w:t>
            </w:r>
          </w:p>
        </w:tc>
      </w:tr>
      <w:tr w:rsidR="005C2CA8" w14:paraId="41B069C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7C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B84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34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219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61CAD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2F8E81D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144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632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789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96F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0B8F8B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1F7968C6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E83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FD5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FD1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48E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90B4E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0B84C0E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3FC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C86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B3F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128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5BD8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13 833,00 </w:t>
            </w:r>
          </w:p>
        </w:tc>
      </w:tr>
      <w:tr w:rsidR="005C2CA8" w14:paraId="230589B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539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08F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093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C8D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E956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02579C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5B3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0A6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EF3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47B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03858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245B74A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84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07D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9A1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868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4B90A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2E6C4CC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63F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0A9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60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102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2D8C4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C541E5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29D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C64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2DB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A25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EAFF6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A76519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551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B0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E59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BC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442D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05F5F22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28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40B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188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1310121920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A6E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5937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5 000,00 </w:t>
            </w:r>
          </w:p>
        </w:tc>
      </w:tr>
      <w:tr w:rsidR="005C2CA8" w14:paraId="31E2EE89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7A1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A4F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3F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EBC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2772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4B16A04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DAE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C7A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358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1A9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E1D4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07CC8A9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DD4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B9D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7CA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0C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051A3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67906F2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3C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540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A39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66B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AE6CCB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23C69D8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08F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488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1A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7F8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389B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50D4609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037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C8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3E5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4E4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A54C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23 048,84 </w:t>
            </w:r>
          </w:p>
        </w:tc>
      </w:tr>
      <w:tr w:rsidR="005C2CA8" w14:paraId="1DD4790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6C92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0B5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A41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6CC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73D3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17 702,64 </w:t>
            </w:r>
          </w:p>
        </w:tc>
      </w:tr>
      <w:tr w:rsidR="005C2CA8" w14:paraId="17AFAAD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68F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B5C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87D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8ED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137D0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5 346,20 </w:t>
            </w:r>
          </w:p>
        </w:tc>
      </w:tr>
      <w:tr w:rsidR="005C2CA8" w14:paraId="447415A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D04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E2E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5B3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156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477C3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462D7AC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935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250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438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5E8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5E5C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0715858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22E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908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47E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95D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B88A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3A8AAB0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056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2D7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68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C8B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482CC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6996F3D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BB2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D88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9B9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F26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C16E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22879C5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56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FDC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D8C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B63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4141D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48D79793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6BA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FE0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40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DCC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DDD23F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104 000,00 </w:t>
            </w:r>
          </w:p>
        </w:tc>
      </w:tr>
      <w:tr w:rsidR="005C2CA8" w14:paraId="3371142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055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5CC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5AE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889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C32BB9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53B8778D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DBA3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A9E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94E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525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0B26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50FF2AA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322A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5C3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4D1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7F5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94229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376 467,87 </w:t>
            </w:r>
          </w:p>
        </w:tc>
      </w:tr>
      <w:tr w:rsidR="005C2CA8" w14:paraId="632E4F2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47C6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6CB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70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B1C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3931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2330165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E37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F51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8CE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B1E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58227D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135DDC4B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CF6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095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E2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B6E4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59069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174 561,76 </w:t>
            </w:r>
          </w:p>
        </w:tc>
      </w:tr>
      <w:tr w:rsidR="005C2CA8" w14:paraId="607C7C45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E724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04E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EDE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9F6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3E10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140 947,32 </w:t>
            </w:r>
          </w:p>
        </w:tc>
      </w:tr>
      <w:tr w:rsidR="005C2CA8" w14:paraId="5E58CC3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3BC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43E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72A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F91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D2C19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33 614,44 </w:t>
            </w:r>
          </w:p>
        </w:tc>
      </w:tr>
      <w:tr w:rsidR="005C2CA8" w14:paraId="0526D52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389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A297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5B5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D6D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246E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201 906,11 </w:t>
            </w:r>
          </w:p>
        </w:tc>
      </w:tr>
      <w:tr w:rsidR="005C2CA8" w14:paraId="011B55C7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F1D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587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BB5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2C2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71C7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3216064C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594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FC8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5B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FD23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9F843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171 510,87 </w:t>
            </w:r>
          </w:p>
        </w:tc>
      </w:tr>
      <w:tr w:rsidR="005C2CA8" w14:paraId="00B55D98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50ED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5A3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63D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451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97BF6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139 345,61 </w:t>
            </w:r>
          </w:p>
        </w:tc>
      </w:tr>
      <w:tr w:rsidR="005C2CA8" w14:paraId="2467B0AF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3FC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5C1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A6C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1FC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85BB1B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32 165,26 </w:t>
            </w:r>
          </w:p>
        </w:tc>
      </w:tr>
      <w:tr w:rsidR="005C2CA8" w14:paraId="1213625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F40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85B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B18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E31B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C4798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4EC9118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9DF0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B1D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558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31F9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F6092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3D00AE6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4587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005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019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EA18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C936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30 395,24 </w:t>
            </w:r>
          </w:p>
        </w:tc>
      </w:tr>
      <w:tr w:rsidR="005C2CA8" w14:paraId="5D3CEAC2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EEF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B7D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ECA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663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51CC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130 050,00 </w:t>
            </w:r>
          </w:p>
        </w:tc>
      </w:tr>
      <w:tr w:rsidR="005C2CA8" w14:paraId="7E05870A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BC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D3D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EBC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8FC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99C41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3A00F9B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8A29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26BA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93A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23B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CCF7E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5359FC70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B91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06F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EAA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CA7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8D682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30 050,00 </w:t>
            </w:r>
          </w:p>
        </w:tc>
      </w:tr>
      <w:tr w:rsidR="005C2CA8" w14:paraId="4079E62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2BE8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Прочие выплаты по обязательствам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273E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45B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A52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AB2A14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5C7DF0AE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67EB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5360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5BC5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82DD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E1A27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27EA02A4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2AFC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F556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E4B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3A91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FBBF1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  <w:tr w:rsidR="005C2CA8" w14:paraId="405EC251" w14:textId="77777777" w:rsidTr="005C2CA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0B3E" w14:textId="77777777" w:rsidR="005C2CA8" w:rsidRDefault="005C2CA8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62C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F7FF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9900092350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CC72" w14:textId="77777777" w:rsidR="005C2CA8" w:rsidRDefault="005C2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83750" w14:textId="77777777" w:rsidR="005C2CA8" w:rsidRDefault="005C2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100 000,00 </w:t>
            </w:r>
          </w:p>
        </w:tc>
      </w:tr>
    </w:tbl>
    <w:p w14:paraId="0E51777E" w14:textId="77777777" w:rsidR="005C2CA8" w:rsidRDefault="005C2CA8" w:rsidP="005C2CA8"/>
    <w:p w14:paraId="20DDD1F2" w14:textId="77777777" w:rsidR="000E1852" w:rsidRDefault="000E1852"/>
    <w:sectPr w:rsidR="000E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99"/>
    <w:rsid w:val="000E1852"/>
    <w:rsid w:val="005C2CA8"/>
    <w:rsid w:val="00682BA5"/>
    <w:rsid w:val="00C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8A69"/>
  <w15:chartTrackingRefBased/>
  <w15:docId w15:val="{083F7030-EAFF-4FDE-9945-D6AE55A9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CA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2CA8"/>
    <w:pPr>
      <w:keepNext/>
      <w:widowControl w:val="0"/>
      <w:autoSpaceDE w:val="0"/>
      <w:autoSpaceDN w:val="0"/>
      <w:adjustRightInd w:val="0"/>
      <w:spacing w:before="240" w:after="60" w:line="338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CA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C2CA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C2C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CA8"/>
    <w:rPr>
      <w:color w:val="800080"/>
      <w:u w:val="single"/>
    </w:rPr>
  </w:style>
  <w:style w:type="paragraph" w:customStyle="1" w:styleId="msonormal0">
    <w:name w:val="msonormal"/>
    <w:basedOn w:val="a"/>
    <w:rsid w:val="005C2CA8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unhideWhenUsed/>
    <w:rsid w:val="005C2CA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C2C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C2CA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C2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5C2CA8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semiHidden/>
    <w:rsid w:val="005C2CA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C2CA8"/>
    <w:pPr>
      <w:widowControl w:val="0"/>
      <w:autoSpaceDE w:val="0"/>
      <w:autoSpaceDN w:val="0"/>
      <w:adjustRightInd w:val="0"/>
      <w:spacing w:line="338" w:lineRule="auto"/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5C2C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C2CA8"/>
    <w:pPr>
      <w:widowControl w:val="0"/>
      <w:autoSpaceDE w:val="0"/>
      <w:autoSpaceDN w:val="0"/>
      <w:adjustRightInd w:val="0"/>
      <w:spacing w:after="120" w:line="338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5C2C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C2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5C2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5C2C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5C2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5C2C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5C2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5C2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5C2CA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5C2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5C2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5C2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5C2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5C2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C2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5C2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5C2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5C2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5C2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5C2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5C2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5C2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5C2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5C2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5C2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5C2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5C2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5C2CA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5C2CA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character" w:styleId="a7">
    <w:name w:val="endnote reference"/>
    <w:basedOn w:val="a0"/>
    <w:uiPriority w:val="99"/>
    <w:semiHidden/>
    <w:unhideWhenUsed/>
    <w:rsid w:val="005C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5056</Words>
  <Characters>28822</Characters>
  <Application>Microsoft Office Word</Application>
  <DocSecurity>0</DocSecurity>
  <Lines>240</Lines>
  <Paragraphs>67</Paragraphs>
  <ScaleCrop>false</ScaleCrop>
  <Company/>
  <LinksUpToDate>false</LinksUpToDate>
  <CharactersWithSpaces>33811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2024-07-02T11:56:00Z</dcterms:created>
  <dcterms:modified xsi:type="dcterms:W3CDTF">2024-07-02T12:04:00Z</dcterms:modified>
</cp:coreProperties>
</file>