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EB60F5" w:rsidRPr="00EB60F5" w14:paraId="455F8786" w14:textId="77777777" w:rsidTr="0091720B">
        <w:trPr>
          <w:cantSplit/>
          <w:trHeight w:val="1085"/>
        </w:trPr>
        <w:tc>
          <w:tcPr>
            <w:tcW w:w="4132" w:type="dxa"/>
            <w:hideMark/>
          </w:tcPr>
          <w:p w14:paraId="65587221" w14:textId="01F54300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>БАШҚОРТОСТАН РЕСПУБЛИКАҺЫ</w:t>
            </w:r>
          </w:p>
          <w:p w14:paraId="0D1F4C02" w14:textId="0E98CD9C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>САЛАУАТ РАЙОНЫ</w:t>
            </w:r>
          </w:p>
          <w:p w14:paraId="04B3B169" w14:textId="77777777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>МУНИЦИПАЛЬ РАЙОНЫНЫҢ</w:t>
            </w:r>
          </w:p>
          <w:p w14:paraId="7CA9C3F6" w14:textId="0D579B5F" w:rsidR="00EB60F5" w:rsidRPr="00EB60F5" w:rsidRDefault="00EB60F5" w:rsidP="005E0619">
            <w:pPr>
              <w:spacing w:line="240" w:lineRule="auto"/>
              <w:ind w:firstLine="0"/>
              <w:jc w:val="center"/>
            </w:pPr>
            <w:r w:rsidRPr="00EB60F5">
              <w:rPr>
                <w:lang w:val="be-BY"/>
              </w:rPr>
              <w:t xml:space="preserve">МАЛАЯЗ АУЫЛ </w:t>
            </w:r>
            <w:r w:rsidRPr="00EB60F5">
              <w:t>СОВЕТЫ</w:t>
            </w:r>
          </w:p>
          <w:p w14:paraId="17CFA4C3" w14:textId="74F051B7" w:rsidR="00EB60F5" w:rsidRPr="00EB60F5" w:rsidRDefault="00EB60F5" w:rsidP="005E0619">
            <w:pPr>
              <w:spacing w:line="240" w:lineRule="auto"/>
              <w:ind w:firstLine="0"/>
              <w:jc w:val="center"/>
            </w:pPr>
            <w:r w:rsidRPr="00EB60F5">
              <w:t>АУЫЛ БИЛӘМӘҺЕ</w:t>
            </w:r>
          </w:p>
          <w:p w14:paraId="13F09200" w14:textId="77777777" w:rsidR="00EB60F5" w:rsidRPr="00EB60F5" w:rsidRDefault="00EB60F5" w:rsidP="005E0619">
            <w:pPr>
              <w:spacing w:line="240" w:lineRule="auto"/>
              <w:ind w:firstLine="0"/>
              <w:jc w:val="center"/>
            </w:pPr>
            <w:r w:rsidRPr="00EB60F5">
              <w:t>СОВЕТЫ</w:t>
            </w:r>
          </w:p>
        </w:tc>
        <w:tc>
          <w:tcPr>
            <w:tcW w:w="1448" w:type="dxa"/>
            <w:vMerge w:val="restart"/>
          </w:tcPr>
          <w:p w14:paraId="0F1DD694" w14:textId="24AE3D7E" w:rsidR="00EB60F5" w:rsidRPr="00EB60F5" w:rsidRDefault="005E0619" w:rsidP="005E0619">
            <w:pPr>
              <w:spacing w:line="240" w:lineRule="auto"/>
              <w:ind w:firstLine="0"/>
            </w:pPr>
            <w:r w:rsidRPr="00EB60F5">
              <w:rPr>
                <w:noProof/>
              </w:rPr>
              <w:drawing>
                <wp:anchor distT="0" distB="0" distL="114300" distR="114300" simplePos="0" relativeHeight="251658240" behindDoc="1" locked="0" layoutInCell="0" allowOverlap="1" wp14:anchorId="5534CAE4" wp14:editId="25256B08">
                  <wp:simplePos x="0" y="0"/>
                  <wp:positionH relativeFrom="column">
                    <wp:posOffset>18056</wp:posOffset>
                  </wp:positionH>
                  <wp:positionV relativeFrom="paragraph">
                    <wp:posOffset>35283</wp:posOffset>
                  </wp:positionV>
                  <wp:extent cx="740907" cy="103018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107" cy="104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14:paraId="06BDB7AC" w14:textId="77777777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РЕСПУБЛИКА БАШКОРТОСТАН</w:t>
            </w:r>
          </w:p>
          <w:p w14:paraId="373BF509" w14:textId="25C6D588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СОВЕТ</w:t>
            </w:r>
          </w:p>
          <w:p w14:paraId="123432EA" w14:textId="77777777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СЕЛЬСКОГО ПОСЕЛЕНИЯ</w:t>
            </w:r>
          </w:p>
          <w:p w14:paraId="7791E9E9" w14:textId="77777777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МАЛОЯЗОВСКИЙ СЕЛЬСОВЕТ</w:t>
            </w:r>
          </w:p>
          <w:p w14:paraId="33C7849C" w14:textId="77777777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МУНИЦИПАЛЬНОГО РАЙОНА</w:t>
            </w:r>
          </w:p>
          <w:p w14:paraId="08371CFB" w14:textId="77777777" w:rsidR="00EB60F5" w:rsidRPr="00EB60F5" w:rsidRDefault="00EB60F5" w:rsidP="005E0619">
            <w:pPr>
              <w:spacing w:line="240" w:lineRule="auto"/>
              <w:ind w:left="-20" w:firstLine="20"/>
              <w:jc w:val="center"/>
            </w:pPr>
            <w:r w:rsidRPr="00EB60F5">
              <w:t>САЛАВАТСКИЙ РАЙОН</w:t>
            </w:r>
          </w:p>
        </w:tc>
      </w:tr>
      <w:tr w:rsidR="00EB60F5" w:rsidRPr="00EB60F5" w14:paraId="78E02EDB" w14:textId="77777777" w:rsidTr="0091720B">
        <w:trPr>
          <w:cantSplit/>
          <w:trHeight w:val="234"/>
        </w:trPr>
        <w:tc>
          <w:tcPr>
            <w:tcW w:w="4132" w:type="dxa"/>
            <w:hideMark/>
          </w:tcPr>
          <w:p w14:paraId="35966C8A" w14:textId="77777777" w:rsidR="005E0619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 xml:space="preserve">452490, Татар Малаяҙ ауылы, </w:t>
            </w:r>
          </w:p>
          <w:p w14:paraId="7CDEFE50" w14:textId="66CEA759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>Мәктәп урамы, 2-се йорт</w:t>
            </w:r>
          </w:p>
          <w:p w14:paraId="11CF2CB7" w14:textId="77777777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>тел. (34777) 2-90-78, 2-90-35</w:t>
            </w:r>
          </w:p>
        </w:tc>
        <w:tc>
          <w:tcPr>
            <w:tcW w:w="1448" w:type="dxa"/>
            <w:vMerge/>
            <w:vAlign w:val="center"/>
            <w:hideMark/>
          </w:tcPr>
          <w:p w14:paraId="53F32073" w14:textId="77777777" w:rsidR="00EB60F5" w:rsidRPr="00EB60F5" w:rsidRDefault="00EB60F5" w:rsidP="00EB60F5">
            <w:pPr>
              <w:spacing w:line="240" w:lineRule="auto"/>
            </w:pPr>
          </w:p>
        </w:tc>
        <w:tc>
          <w:tcPr>
            <w:tcW w:w="4140" w:type="dxa"/>
            <w:hideMark/>
          </w:tcPr>
          <w:p w14:paraId="3130CFEB" w14:textId="77777777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 xml:space="preserve">452490, с.Татарский Малояз, </w:t>
            </w:r>
          </w:p>
          <w:p w14:paraId="38A532AD" w14:textId="77777777" w:rsidR="00EB60F5" w:rsidRPr="00EB60F5" w:rsidRDefault="00EB60F5" w:rsidP="005E0619">
            <w:pPr>
              <w:spacing w:line="240" w:lineRule="auto"/>
              <w:ind w:firstLine="0"/>
              <w:jc w:val="center"/>
              <w:rPr>
                <w:lang w:val="be-BY"/>
              </w:rPr>
            </w:pPr>
            <w:r w:rsidRPr="00EB60F5">
              <w:rPr>
                <w:lang w:val="be-BY"/>
              </w:rPr>
              <w:t xml:space="preserve">ул. Школьная, 2 </w:t>
            </w:r>
          </w:p>
          <w:p w14:paraId="3495FB8D" w14:textId="77777777" w:rsidR="00EB60F5" w:rsidRPr="00EB60F5" w:rsidRDefault="00EB60F5" w:rsidP="005E0619">
            <w:pPr>
              <w:spacing w:line="240" w:lineRule="auto"/>
              <w:ind w:firstLine="0"/>
              <w:jc w:val="center"/>
            </w:pPr>
            <w:r w:rsidRPr="00EB60F5">
              <w:rPr>
                <w:lang w:val="be-BY"/>
              </w:rPr>
              <w:t>тел. (34777) 2-90-78, 2-90-35</w:t>
            </w:r>
          </w:p>
        </w:tc>
      </w:tr>
      <w:tr w:rsidR="00EB60F5" w:rsidRPr="00EB60F5" w14:paraId="4F05C128" w14:textId="77777777" w:rsidTr="0091720B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4B727135" w14:textId="77777777" w:rsidR="00EB60F5" w:rsidRPr="00EB60F5" w:rsidRDefault="00EB60F5" w:rsidP="00EB60F5">
            <w:pPr>
              <w:spacing w:line="240" w:lineRule="auto"/>
              <w:jc w:val="center"/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006DDC98" w14:textId="77777777" w:rsidR="00EB60F5" w:rsidRPr="00EB60F5" w:rsidRDefault="00EB60F5" w:rsidP="00EB60F5">
            <w:pPr>
              <w:spacing w:line="240" w:lineRule="auto"/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11B45AA2" w14:textId="77777777" w:rsidR="00EB60F5" w:rsidRPr="00EB60F5" w:rsidRDefault="00EB60F5" w:rsidP="00EB60F5">
            <w:pPr>
              <w:spacing w:line="240" w:lineRule="auto"/>
            </w:pPr>
          </w:p>
        </w:tc>
      </w:tr>
    </w:tbl>
    <w:p w14:paraId="3CF2DCFA" w14:textId="231A9330" w:rsidR="0091720B" w:rsidRPr="0032010E" w:rsidRDefault="002F3E04" w:rsidP="0091720B">
      <w:pPr>
        <w:spacing w:line="240" w:lineRule="auto"/>
        <w:ind w:firstLine="0"/>
        <w:jc w:val="center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 xml:space="preserve">Седьмое </w:t>
      </w:r>
      <w:r w:rsidR="0091720B" w:rsidRPr="0032010E">
        <w:rPr>
          <w:color w:val="000000" w:themeColor="text1"/>
          <w:sz w:val="24"/>
          <w:szCs w:val="28"/>
        </w:rPr>
        <w:t>заседание двадцать девятого созыва</w:t>
      </w:r>
    </w:p>
    <w:p w14:paraId="4C1432B2" w14:textId="77777777" w:rsidR="0091720B" w:rsidRDefault="0091720B" w:rsidP="0091720B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DE9A244" w14:textId="77777777" w:rsidR="0091720B" w:rsidRPr="008D5FC4" w:rsidRDefault="0091720B" w:rsidP="0091720B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D5FC4">
        <w:rPr>
          <w:rFonts w:ascii="Times New Roman" w:hAnsi="Times New Roman" w:cs="Times New Roman"/>
          <w:color w:val="000000" w:themeColor="text1"/>
        </w:rPr>
        <w:t>РЕШЕНИЕ</w:t>
      </w:r>
    </w:p>
    <w:p w14:paraId="4702EF1B" w14:textId="5909F42D" w:rsidR="0091720B" w:rsidRDefault="0091720B" w:rsidP="0091720B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«</w:t>
      </w:r>
      <w:r w:rsidR="002F3E04"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t xml:space="preserve">» апреля </w:t>
      </w:r>
      <w:r w:rsidRPr="00407BFC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4</w:t>
      </w:r>
      <w:r w:rsidRPr="00407BFC">
        <w:rPr>
          <w:color w:val="000000" w:themeColor="text1"/>
          <w:sz w:val="28"/>
          <w:szCs w:val="28"/>
        </w:rPr>
        <w:t xml:space="preserve"> года №</w:t>
      </w:r>
      <w:r>
        <w:rPr>
          <w:color w:val="000000" w:themeColor="text1"/>
          <w:sz w:val="28"/>
          <w:szCs w:val="28"/>
        </w:rPr>
        <w:t xml:space="preserve"> </w:t>
      </w:r>
      <w:r w:rsidR="002F3E04">
        <w:rPr>
          <w:color w:val="000000" w:themeColor="text1"/>
          <w:sz w:val="28"/>
          <w:szCs w:val="28"/>
        </w:rPr>
        <w:t>37</w:t>
      </w:r>
    </w:p>
    <w:p w14:paraId="569BC7EF" w14:textId="77777777" w:rsidR="0091720B" w:rsidRDefault="0091720B" w:rsidP="0091720B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3151EF98" w14:textId="7DD6BE4F" w:rsidR="0091720B" w:rsidRPr="00A162C8" w:rsidRDefault="0091720B" w:rsidP="0091720B">
      <w:pPr>
        <w:pStyle w:val="30"/>
        <w:jc w:val="center"/>
        <w:rPr>
          <w:sz w:val="28"/>
          <w:szCs w:val="28"/>
        </w:rPr>
      </w:pPr>
      <w:r w:rsidRPr="0076731A">
        <w:rPr>
          <w:b w:val="0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>
        <w:rPr>
          <w:b w:val="0"/>
          <w:sz w:val="28"/>
          <w:szCs w:val="28"/>
        </w:rPr>
        <w:t>Малоязовский</w:t>
      </w:r>
      <w:proofErr w:type="spellEnd"/>
      <w:r>
        <w:rPr>
          <w:b w:val="0"/>
          <w:sz w:val="28"/>
          <w:szCs w:val="28"/>
        </w:rPr>
        <w:t xml:space="preserve"> </w:t>
      </w:r>
      <w:r w:rsidRPr="0076731A">
        <w:rPr>
          <w:b w:val="0"/>
          <w:sz w:val="28"/>
          <w:szCs w:val="28"/>
        </w:rPr>
        <w:t xml:space="preserve">сельсовет муниципального района </w:t>
      </w:r>
      <w:proofErr w:type="spellStart"/>
      <w:r w:rsidRPr="0076731A">
        <w:rPr>
          <w:b w:val="0"/>
          <w:sz w:val="28"/>
          <w:szCs w:val="28"/>
        </w:rPr>
        <w:t>Салаватский</w:t>
      </w:r>
      <w:proofErr w:type="spellEnd"/>
      <w:r w:rsidRPr="0076731A">
        <w:rPr>
          <w:b w:val="0"/>
          <w:sz w:val="28"/>
          <w:szCs w:val="28"/>
        </w:rPr>
        <w:t xml:space="preserve"> район Республики </w:t>
      </w:r>
      <w:proofErr w:type="gramStart"/>
      <w:r w:rsidRPr="0076731A">
        <w:rPr>
          <w:b w:val="0"/>
          <w:sz w:val="28"/>
          <w:szCs w:val="28"/>
        </w:rPr>
        <w:t xml:space="preserve">Башкортостан </w:t>
      </w:r>
      <w:r>
        <w:rPr>
          <w:b w:val="0"/>
          <w:sz w:val="28"/>
          <w:szCs w:val="28"/>
        </w:rPr>
        <w:t xml:space="preserve"> №</w:t>
      </w:r>
      <w:proofErr w:type="gramEnd"/>
      <w:r>
        <w:rPr>
          <w:b w:val="0"/>
          <w:sz w:val="28"/>
          <w:szCs w:val="28"/>
        </w:rPr>
        <w:t xml:space="preserve"> 23 от 27.12.2023 года </w:t>
      </w:r>
      <w:r w:rsidRPr="0096394A">
        <w:rPr>
          <w:b w:val="0"/>
          <w:sz w:val="28"/>
          <w:szCs w:val="28"/>
        </w:rPr>
        <w:t xml:space="preserve">«О БЮДЖЕТЕ СЕЛЬСКОГО ПОСЕЛЕНИЯ </w:t>
      </w:r>
      <w:r>
        <w:rPr>
          <w:b w:val="0"/>
          <w:sz w:val="28"/>
          <w:szCs w:val="28"/>
        </w:rPr>
        <w:t>МАЛОЯЗОВСКИЙ</w:t>
      </w:r>
      <w:r w:rsidRPr="0096394A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НА 2024 ГОД И НА ПЛАНОВЫЙ ПЕРИОД 2025 И 2026 ГОДОВ»</w:t>
      </w:r>
    </w:p>
    <w:p w14:paraId="2F6176E8" w14:textId="77777777" w:rsidR="0091720B" w:rsidRPr="00A162C8" w:rsidRDefault="0091720B" w:rsidP="0091720B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491B7035" w14:textId="2177629B" w:rsidR="0091720B" w:rsidRDefault="0091720B" w:rsidP="0091720B">
      <w:pPr>
        <w:spacing w:line="36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3CAC777F" w14:textId="1C0BA403" w:rsidR="0091720B" w:rsidRDefault="0091720B" w:rsidP="0091720B">
      <w:pPr>
        <w:pStyle w:val="ad"/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27.12.2023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23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 xml:space="preserve">муниципального района </w:t>
      </w:r>
      <w:proofErr w:type="spellStart"/>
      <w:r w:rsidRPr="001127F0">
        <w:rPr>
          <w:sz w:val="28"/>
          <w:szCs w:val="28"/>
        </w:rPr>
        <w:t>Салаватский</w:t>
      </w:r>
      <w:proofErr w:type="spellEnd"/>
      <w:r w:rsidRPr="001127F0">
        <w:rPr>
          <w:sz w:val="28"/>
          <w:szCs w:val="28"/>
        </w:rPr>
        <w:t xml:space="preserve"> район Республики Башкортостан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14:paraId="3F711F99" w14:textId="135A7DA5" w:rsidR="0091720B" w:rsidRPr="000A7F66" w:rsidRDefault="0091720B" w:rsidP="0091720B">
      <w:pPr>
        <w:spacing w:line="36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r w:rsidRPr="005E0619">
        <w:rPr>
          <w:bCs/>
          <w:color w:val="000000"/>
          <w:sz w:val="28"/>
          <w:szCs w:val="28"/>
        </w:rPr>
        <w:t>3 053 920,00</w:t>
      </w:r>
      <w:r w:rsidRPr="000A7F66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  </w:t>
      </w:r>
      <w:r w:rsidRPr="000A7F66">
        <w:rPr>
          <w:sz w:val="28"/>
          <w:szCs w:val="28"/>
        </w:rPr>
        <w:t xml:space="preserve"> «</w:t>
      </w:r>
      <w:proofErr w:type="gramEnd"/>
      <w:r w:rsidRPr="00BE7BAD">
        <w:rPr>
          <w:bCs/>
          <w:color w:val="000000"/>
          <w:sz w:val="28"/>
          <w:szCs w:val="28"/>
        </w:rPr>
        <w:t>3</w:t>
      </w:r>
      <w:r w:rsidR="00A965C9">
        <w:rPr>
          <w:bCs/>
          <w:color w:val="000000"/>
          <w:sz w:val="28"/>
          <w:szCs w:val="28"/>
        </w:rPr>
        <w:t> 182 920</w:t>
      </w:r>
      <w:r w:rsidRPr="00BE7BAD">
        <w:rPr>
          <w:bCs/>
          <w:color w:val="000000"/>
          <w:sz w:val="28"/>
          <w:szCs w:val="28"/>
        </w:rPr>
        <w:t>,00</w:t>
      </w:r>
      <w:r w:rsidRPr="000A7F66">
        <w:rPr>
          <w:sz w:val="28"/>
          <w:szCs w:val="28"/>
        </w:rPr>
        <w:t>»;</w:t>
      </w:r>
    </w:p>
    <w:p w14:paraId="71D60FF7" w14:textId="28CCD45C" w:rsidR="0091720B" w:rsidRPr="000A7F66" w:rsidRDefault="0091720B" w:rsidP="0091720B">
      <w:pPr>
        <w:spacing w:line="360" w:lineRule="auto"/>
        <w:ind w:firstLine="360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Pr="005E0619">
        <w:rPr>
          <w:bCs/>
          <w:color w:val="000000"/>
          <w:sz w:val="28"/>
          <w:szCs w:val="28"/>
        </w:rPr>
        <w:t>3 053 920,00</w:t>
      </w:r>
      <w:r w:rsidRPr="000A7F66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  </w:t>
      </w:r>
      <w:r w:rsidR="00A965C9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  </w:t>
      </w:r>
      <w:r w:rsidRPr="000A7F66">
        <w:rPr>
          <w:sz w:val="28"/>
          <w:szCs w:val="28"/>
        </w:rPr>
        <w:t xml:space="preserve"> «</w:t>
      </w:r>
      <w:proofErr w:type="gramEnd"/>
      <w:r w:rsidRPr="00BE7BAD">
        <w:rPr>
          <w:bCs/>
          <w:color w:val="000000"/>
          <w:sz w:val="28"/>
          <w:szCs w:val="28"/>
        </w:rPr>
        <w:t>3</w:t>
      </w:r>
      <w:r w:rsidR="00A965C9">
        <w:rPr>
          <w:bCs/>
          <w:color w:val="000000"/>
          <w:sz w:val="28"/>
          <w:szCs w:val="28"/>
        </w:rPr>
        <w:t> 232 920</w:t>
      </w:r>
      <w:r w:rsidRPr="00BE7BAD">
        <w:rPr>
          <w:bCs/>
          <w:color w:val="000000"/>
          <w:sz w:val="28"/>
          <w:szCs w:val="28"/>
        </w:rPr>
        <w:t>,00</w:t>
      </w:r>
      <w:r w:rsidRPr="000A7F66">
        <w:rPr>
          <w:sz w:val="28"/>
          <w:szCs w:val="28"/>
        </w:rPr>
        <w:t>»;</w:t>
      </w:r>
    </w:p>
    <w:p w14:paraId="3C2F5956" w14:textId="77777777" w:rsidR="0091720B" w:rsidRPr="000A7F66" w:rsidRDefault="0091720B" w:rsidP="0091720B">
      <w:pPr>
        <w:pStyle w:val="ad"/>
        <w:spacing w:line="360" w:lineRule="auto"/>
        <w:ind w:left="360" w:firstLine="66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</w:p>
    <w:p w14:paraId="7F831394" w14:textId="71609783" w:rsidR="0091720B" w:rsidRPr="000A7F66" w:rsidRDefault="0091720B" w:rsidP="0091720B">
      <w:pPr>
        <w:spacing w:line="360" w:lineRule="auto"/>
        <w:ind w:firstLine="0"/>
        <w:rPr>
          <w:sz w:val="28"/>
          <w:szCs w:val="28"/>
        </w:rPr>
      </w:pPr>
      <w:r w:rsidRPr="000A7F66">
        <w:rPr>
          <w:sz w:val="28"/>
          <w:szCs w:val="28"/>
        </w:rPr>
        <w:t>«</w:t>
      </w:r>
      <w:r>
        <w:rPr>
          <w:sz w:val="28"/>
          <w:szCs w:val="28"/>
        </w:rPr>
        <w:t>дефицит</w:t>
      </w:r>
      <w:r w:rsidRPr="000A7F66">
        <w:rPr>
          <w:sz w:val="28"/>
          <w:szCs w:val="28"/>
        </w:rPr>
        <w:t xml:space="preserve"> бюджета муниципального района в сумме </w:t>
      </w:r>
      <w:r w:rsidR="00A04D2F">
        <w:rPr>
          <w:sz w:val="28"/>
          <w:szCs w:val="28"/>
        </w:rPr>
        <w:t>50 0</w:t>
      </w:r>
      <w:r w:rsidRPr="000A7F66">
        <w:rPr>
          <w:sz w:val="28"/>
          <w:szCs w:val="28"/>
        </w:rPr>
        <w:t>00,00 рублей»;</w:t>
      </w:r>
    </w:p>
    <w:p w14:paraId="6292FEB6" w14:textId="14B311FA" w:rsidR="0091720B" w:rsidRDefault="0091720B" w:rsidP="0091720B">
      <w:pPr>
        <w:spacing w:line="360" w:lineRule="auto"/>
        <w:ind w:firstLine="426"/>
        <w:rPr>
          <w:sz w:val="28"/>
          <w:szCs w:val="28"/>
        </w:rPr>
      </w:pPr>
      <w:r w:rsidRPr="000A7F66">
        <w:rPr>
          <w:sz w:val="28"/>
          <w:szCs w:val="28"/>
        </w:rPr>
        <w:t>1.4.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 xml:space="preserve">муниципального района </w:t>
      </w:r>
      <w:proofErr w:type="spellStart"/>
      <w:r w:rsidRPr="000A7F66">
        <w:rPr>
          <w:sz w:val="28"/>
          <w:szCs w:val="28"/>
        </w:rPr>
        <w:t>Салаватский</w:t>
      </w:r>
      <w:proofErr w:type="spellEnd"/>
      <w:r w:rsidRPr="000A7F66">
        <w:rPr>
          <w:sz w:val="28"/>
          <w:szCs w:val="28"/>
        </w:rPr>
        <w:t xml:space="preserve"> район Республики Башкортостан на 2024 год» изложить в новой редакции согласно приложению № 1 к настоящему Решению. </w:t>
      </w:r>
    </w:p>
    <w:p w14:paraId="3C428653" w14:textId="147BB036" w:rsidR="0091720B" w:rsidRDefault="0091720B" w:rsidP="0091720B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1.5. Приложение № 2 «</w:t>
      </w:r>
      <w:r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lastRenderedPageBreak/>
        <w:t>Малоязовский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14:paraId="5F2801CE" w14:textId="3FCD025F" w:rsidR="0091720B" w:rsidRDefault="0091720B" w:rsidP="0091720B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1.6. Приложение № 3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</w:p>
    <w:p w14:paraId="1CDA2C02" w14:textId="68E26729" w:rsidR="0091720B" w:rsidRDefault="0091720B" w:rsidP="0091720B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1.7. Приложение № 4 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</w:t>
      </w:r>
      <w:r>
        <w:rPr>
          <w:sz w:val="28"/>
          <w:szCs w:val="28"/>
        </w:rPr>
        <w:t>24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>
        <w:rPr>
          <w:sz w:val="28"/>
          <w:szCs w:val="28"/>
        </w:rPr>
        <w:t>»</w:t>
      </w:r>
      <w:r w:rsidRPr="00893E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4 к настоящему Решению.</w:t>
      </w:r>
    </w:p>
    <w:p w14:paraId="78D6F8FA" w14:textId="1D404F93" w:rsidR="0091720B" w:rsidRDefault="0091720B" w:rsidP="0091720B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 w:rsidRPr="006B7A44">
        <w:rPr>
          <w:sz w:val="28"/>
          <w:szCs w:val="28"/>
        </w:rPr>
        <w:t>8</w:t>
      </w:r>
      <w:r>
        <w:rPr>
          <w:sz w:val="28"/>
          <w:szCs w:val="28"/>
        </w:rPr>
        <w:t>. Приложение № 5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Pr="00531CF4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14:paraId="6A1A8E1F" w14:textId="77777777" w:rsidR="0091720B" w:rsidRPr="007715FA" w:rsidRDefault="0091720B" w:rsidP="0091720B">
      <w:pPr>
        <w:spacing w:line="360" w:lineRule="auto"/>
        <w:ind w:firstLine="426"/>
        <w:rPr>
          <w:sz w:val="28"/>
          <w:szCs w:val="28"/>
        </w:rPr>
      </w:pPr>
      <w:r w:rsidRPr="007715FA">
        <w:rPr>
          <w:sz w:val="28"/>
          <w:szCs w:val="28"/>
        </w:rPr>
        <w:t>2. Пункт 15 решения изложить в следующей редакции:</w:t>
      </w:r>
    </w:p>
    <w:p w14:paraId="17CB2C7B" w14:textId="77777777" w:rsidR="0091720B" w:rsidRPr="00BF4FEF" w:rsidRDefault="0091720B" w:rsidP="0091720B">
      <w:pPr>
        <w:pStyle w:val="a3"/>
        <w:spacing w:line="360" w:lineRule="auto"/>
        <w:jc w:val="both"/>
        <w:rPr>
          <w:b w:val="0"/>
          <w:szCs w:val="28"/>
        </w:rPr>
      </w:pPr>
      <w:r w:rsidRPr="00BF4FEF">
        <w:rPr>
          <w:b w:val="0"/>
          <w:szCs w:val="28"/>
        </w:rPr>
        <w:t>«15. Утвердить верхний предел муниципального внутреннего долга на 1 января 2025 года в сумме 0,00 рублей, на 1 января 2026 года в сумме 0,00 рублей и на 1 января 2027 года в сумме 0,00 рублей, в том числе верхний предел муниципального внутреннего долга по муниципальным гарантиям на 1 января 2025 года в сумме 0,00 рублей, на 1 января 2026 года 0,00 рублей, на 1 января 2027 года 0,00 рублей.».</w:t>
      </w:r>
    </w:p>
    <w:p w14:paraId="68762FC4" w14:textId="293F9394" w:rsidR="0091720B" w:rsidRPr="00BF4FEF" w:rsidRDefault="0091720B" w:rsidP="0091720B">
      <w:pPr>
        <w:pStyle w:val="a3"/>
        <w:numPr>
          <w:ilvl w:val="0"/>
          <w:numId w:val="15"/>
        </w:numPr>
        <w:spacing w:line="360" w:lineRule="auto"/>
        <w:ind w:left="0" w:firstLine="426"/>
        <w:jc w:val="both"/>
        <w:rPr>
          <w:b w:val="0"/>
          <w:szCs w:val="28"/>
        </w:rPr>
      </w:pPr>
      <w:r w:rsidRPr="00BF4FEF">
        <w:rPr>
          <w:b w:val="0"/>
          <w:szCs w:val="28"/>
        </w:rPr>
        <w:lastRenderedPageBreak/>
        <w:t xml:space="preserve"> Настоящее решение подлежит обнародованию в здании сельского поселения </w:t>
      </w:r>
      <w:proofErr w:type="spellStart"/>
      <w:r>
        <w:rPr>
          <w:b w:val="0"/>
          <w:szCs w:val="28"/>
        </w:rPr>
        <w:t>Малоязовский</w:t>
      </w:r>
      <w:proofErr w:type="spellEnd"/>
      <w:r w:rsidRPr="00BF4FEF">
        <w:rPr>
          <w:b w:val="0"/>
          <w:szCs w:val="28"/>
        </w:rPr>
        <w:t xml:space="preserve"> сельсовет и на сайте поселения </w:t>
      </w:r>
      <w:r w:rsidR="002F3E04" w:rsidRPr="002F3E04">
        <w:rPr>
          <w:rStyle w:val="ae"/>
          <w:b w:val="0"/>
          <w:szCs w:val="28"/>
        </w:rPr>
        <w:t>https://spmaloyaz.ru/</w:t>
      </w:r>
      <w:r w:rsidRPr="00BF4FEF">
        <w:rPr>
          <w:b w:val="0"/>
          <w:szCs w:val="28"/>
        </w:rPr>
        <w:t xml:space="preserve"> после его подписания в установленном порядке.</w:t>
      </w:r>
    </w:p>
    <w:p w14:paraId="385AD4F6" w14:textId="77777777" w:rsidR="00A04D47" w:rsidRDefault="00A04D47" w:rsidP="00A04D47">
      <w:pPr>
        <w:pStyle w:val="a3"/>
        <w:ind w:left="426"/>
        <w:jc w:val="both"/>
        <w:rPr>
          <w:b w:val="0"/>
          <w:szCs w:val="28"/>
        </w:rPr>
      </w:pPr>
    </w:p>
    <w:p w14:paraId="5686AB72" w14:textId="77777777" w:rsidR="005201E9" w:rsidRDefault="005201E9" w:rsidP="00A04D47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076C0ACF" w14:textId="77777777" w:rsidR="005201E9" w:rsidRDefault="005201E9" w:rsidP="00A04D47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21869400" w14:textId="7773F4BE" w:rsidR="00D978DA" w:rsidRDefault="00C74ABD" w:rsidP="0091720B">
      <w:pPr>
        <w:spacing w:before="20" w:line="240" w:lineRule="auto"/>
        <w:ind w:firstLine="0"/>
        <w:jc w:val="left"/>
        <w:rPr>
          <w:color w:val="000000"/>
          <w:sz w:val="28"/>
          <w:szCs w:val="28"/>
        </w:rPr>
      </w:pPr>
      <w:r w:rsidRPr="007457C6">
        <w:rPr>
          <w:sz w:val="28"/>
          <w:szCs w:val="28"/>
        </w:rPr>
        <w:t>Глава</w:t>
      </w:r>
      <w:r w:rsidR="00670032" w:rsidRPr="007457C6">
        <w:rPr>
          <w:sz w:val="28"/>
          <w:szCs w:val="28"/>
        </w:rPr>
        <w:t xml:space="preserve"> </w:t>
      </w:r>
      <w:r w:rsidR="00A04D47" w:rsidRPr="007457C6">
        <w:rPr>
          <w:sz w:val="28"/>
          <w:szCs w:val="28"/>
        </w:rPr>
        <w:t>сельского поселения</w:t>
      </w:r>
      <w:r w:rsidR="00A04D47">
        <w:rPr>
          <w:sz w:val="28"/>
          <w:szCs w:val="28"/>
        </w:rPr>
        <w:t xml:space="preserve">                                              </w:t>
      </w:r>
      <w:r w:rsidR="00D978DA">
        <w:rPr>
          <w:sz w:val="28"/>
          <w:szCs w:val="28"/>
        </w:rPr>
        <w:t xml:space="preserve">      </w:t>
      </w:r>
      <w:r w:rsidR="000A1690">
        <w:rPr>
          <w:sz w:val="28"/>
          <w:szCs w:val="28"/>
        </w:rPr>
        <w:t xml:space="preserve">Р.Р. </w:t>
      </w:r>
      <w:proofErr w:type="spellStart"/>
      <w:r w:rsidR="000A1690">
        <w:rPr>
          <w:sz w:val="28"/>
          <w:szCs w:val="28"/>
        </w:rPr>
        <w:t>Камалетдинов</w:t>
      </w:r>
      <w:proofErr w:type="spellEnd"/>
    </w:p>
    <w:p w14:paraId="2C465E8B" w14:textId="550E52B5" w:rsidR="00C57CE5" w:rsidRDefault="00C57CE5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30308D0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05BB10F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199A8BC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8A17C5F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DFB97D0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63B5150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0AC4E59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8143AF3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3D1C779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8C4810B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BFF21D6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9582113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40F804C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F6EC1E2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1017708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DB114AF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1E995D6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0B84497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15E9BF7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5A4B91D" w14:textId="031D83F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E5C455E" w14:textId="54DDE830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0215D64" w14:textId="7B08AB01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69531DD" w14:textId="74A69F5C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73C6F7A" w14:textId="248D7A42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297EEC5" w14:textId="79AFEFA1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D88DB30" w14:textId="364DA943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C634DAC" w14:textId="68A7B39F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4A2C96F" w14:textId="741665A9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A470965" w14:textId="32402B0E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2C076E0" w14:textId="0C9D5176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A4AC66E" w14:textId="71AB240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D9217FA" w14:textId="4CD49902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2FEADC8" w14:textId="4F5D9325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3E2C2D7" w14:textId="3D598820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EC7FB2F" w14:textId="48FBFF75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024E7D2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sectPr w:rsidR="000101E1" w:rsidSect="0091720B">
          <w:headerReference w:type="even" r:id="rId9"/>
          <w:headerReference w:type="default" r:id="rId10"/>
          <w:headerReference w:type="first" r:id="rId11"/>
          <w:pgSz w:w="11900" w:h="16820"/>
          <w:pgMar w:top="709" w:right="843" w:bottom="1134" w:left="1418" w:header="227" w:footer="720" w:gutter="0"/>
          <w:cols w:space="60"/>
          <w:noEndnote/>
          <w:titlePg/>
          <w:docGrid w:linePitch="272"/>
        </w:sectPr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0101E1" w14:paraId="09623643" w14:textId="77777777" w:rsidTr="000101E1">
        <w:tc>
          <w:tcPr>
            <w:tcW w:w="96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6AA1" w14:textId="77777777" w:rsidR="000101E1" w:rsidRDefault="000101E1">
            <w:pPr>
              <w:spacing w:line="0" w:lineRule="auto"/>
            </w:pPr>
          </w:p>
        </w:tc>
        <w:tc>
          <w:tcPr>
            <w:tcW w:w="49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0101E1" w14:paraId="7D904EAC" w14:textId="7777777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58897F9F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14:paraId="2DF1EE80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35576204" w14:textId="77777777" w:rsidR="000101E1" w:rsidRDefault="000101E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Малоязовский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74581229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71BD9F82" w14:textId="77777777" w:rsidR="000101E1" w:rsidRDefault="000101E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129D3EBB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357C5331" w14:textId="619F5C7F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от 15 апреля 2024 года № 37</w:t>
                  </w:r>
                </w:p>
              </w:tc>
            </w:tr>
          </w:tbl>
          <w:p w14:paraId="24270E74" w14:textId="77777777" w:rsidR="000101E1" w:rsidRDefault="000101E1">
            <w:pPr>
              <w:spacing w:line="0" w:lineRule="auto"/>
            </w:pPr>
          </w:p>
        </w:tc>
      </w:tr>
    </w:tbl>
    <w:p w14:paraId="17C84BB5" w14:textId="77777777" w:rsidR="000101E1" w:rsidRDefault="000101E1" w:rsidP="000101E1">
      <w:pPr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0101E1" w14:paraId="11693ABD" w14:textId="77777777" w:rsidTr="000101E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7A0D2E66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Малоязовский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66BA027A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08FDF33E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0CFF1465" w14:textId="77777777" w:rsidR="000101E1" w:rsidRDefault="000101E1" w:rsidP="000101E1">
      <w:pPr>
        <w:rPr>
          <w:vanish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0101E1" w14:paraId="064CA8D3" w14:textId="77777777" w:rsidTr="000101E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30BE0EDB" w14:textId="77777777" w:rsidR="000101E1" w:rsidRDefault="000101E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45F56225" w14:textId="77777777" w:rsidR="000101E1" w:rsidRDefault="000101E1" w:rsidP="000101E1">
      <w:pPr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9"/>
        <w:gridCol w:w="5463"/>
        <w:gridCol w:w="1971"/>
        <w:gridCol w:w="1971"/>
        <w:gridCol w:w="1971"/>
      </w:tblGrid>
      <w:tr w:rsidR="000101E1" w14:paraId="278FF214" w14:textId="77777777" w:rsidTr="000101E1">
        <w:trPr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55"/>
            </w:tblGrid>
            <w:tr w:rsidR="000101E1" w14:paraId="620FF015" w14:textId="77777777">
              <w:trPr>
                <w:jc w:val="center"/>
              </w:trPr>
              <w:tc>
                <w:tcPr>
                  <w:tcW w:w="2948" w:type="dxa"/>
                  <w:hideMark/>
                </w:tcPr>
                <w:p w14:paraId="71C307D2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14:paraId="187A4BF2" w14:textId="77777777" w:rsidR="000101E1" w:rsidRDefault="000101E1">
            <w:pPr>
              <w:spacing w:line="0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C02F20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25"/>
            </w:tblGrid>
            <w:tr w:rsidR="000101E1" w14:paraId="6AD4F5FE" w14:textId="77777777">
              <w:trPr>
                <w:jc w:val="center"/>
              </w:trPr>
              <w:tc>
                <w:tcPr>
                  <w:tcW w:w="5330" w:type="dxa"/>
                  <w:hideMark/>
                </w:tcPr>
                <w:p w14:paraId="35DC988C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06EE07E4" w14:textId="77777777" w:rsidR="000101E1" w:rsidRDefault="000101E1">
            <w:pPr>
              <w:spacing w:line="0" w:lineRule="auto"/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B1579E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75"/>
            </w:tblGrid>
            <w:tr w:rsidR="000101E1" w14:paraId="5E273311" w14:textId="77777777">
              <w:trPr>
                <w:jc w:val="center"/>
              </w:trPr>
              <w:tc>
                <w:tcPr>
                  <w:tcW w:w="5782" w:type="dxa"/>
                  <w:hideMark/>
                </w:tcPr>
                <w:p w14:paraId="527B4587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0DF0A04" w14:textId="77777777" w:rsidR="000101E1" w:rsidRDefault="000101E1">
            <w:pPr>
              <w:spacing w:line="0" w:lineRule="auto"/>
            </w:pPr>
          </w:p>
        </w:tc>
      </w:tr>
      <w:tr w:rsidR="000101E1" w14:paraId="5D4472D5" w14:textId="77777777" w:rsidTr="000101E1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46ACB3" w14:textId="77777777" w:rsidR="000101E1" w:rsidRDefault="000101E1"/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5C3B27" w14:textId="77777777" w:rsidR="000101E1" w:rsidRDefault="000101E1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55FEC4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0101E1" w14:paraId="659DE969" w14:textId="77777777">
              <w:trPr>
                <w:jc w:val="center"/>
              </w:trPr>
              <w:tc>
                <w:tcPr>
                  <w:tcW w:w="1814" w:type="dxa"/>
                  <w:hideMark/>
                </w:tcPr>
                <w:p w14:paraId="111B7681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761043F9" w14:textId="77777777" w:rsidR="000101E1" w:rsidRDefault="000101E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0C97B3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0101E1" w14:paraId="4C129A98" w14:textId="77777777">
              <w:trPr>
                <w:jc w:val="center"/>
              </w:trPr>
              <w:tc>
                <w:tcPr>
                  <w:tcW w:w="1814" w:type="dxa"/>
                  <w:hideMark/>
                </w:tcPr>
                <w:p w14:paraId="23248BC4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00C1A27F" w14:textId="77777777" w:rsidR="000101E1" w:rsidRDefault="000101E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839D7B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0101E1" w14:paraId="259E682B" w14:textId="77777777">
              <w:trPr>
                <w:jc w:val="center"/>
              </w:trPr>
              <w:tc>
                <w:tcPr>
                  <w:tcW w:w="1814" w:type="dxa"/>
                  <w:hideMark/>
                </w:tcPr>
                <w:p w14:paraId="173D4C22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490EF11B" w14:textId="77777777" w:rsidR="000101E1" w:rsidRDefault="000101E1">
            <w:pPr>
              <w:spacing w:line="0" w:lineRule="auto"/>
            </w:pPr>
          </w:p>
        </w:tc>
      </w:tr>
    </w:tbl>
    <w:p w14:paraId="25F64B9E" w14:textId="77777777" w:rsidR="000101E1" w:rsidRDefault="000101E1" w:rsidP="000101E1">
      <w:pPr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6"/>
        <w:gridCol w:w="5463"/>
        <w:gridCol w:w="1972"/>
        <w:gridCol w:w="1972"/>
        <w:gridCol w:w="1972"/>
      </w:tblGrid>
      <w:tr w:rsidR="000101E1" w14:paraId="19CDC31B" w14:textId="77777777" w:rsidTr="000101E1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0101E1" w14:paraId="7A02BC67" w14:textId="77777777">
              <w:trPr>
                <w:jc w:val="center"/>
              </w:trPr>
              <w:tc>
                <w:tcPr>
                  <w:tcW w:w="2968" w:type="dxa"/>
                  <w:hideMark/>
                </w:tcPr>
                <w:p w14:paraId="74BFB800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</w:tbl>
          <w:p w14:paraId="5602A48B" w14:textId="77777777" w:rsidR="000101E1" w:rsidRDefault="000101E1">
            <w:pPr>
              <w:spacing w:line="0" w:lineRule="auto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F3C57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5"/>
            </w:tblGrid>
            <w:tr w:rsidR="000101E1" w14:paraId="35520925" w14:textId="77777777">
              <w:trPr>
                <w:jc w:val="center"/>
              </w:trPr>
              <w:tc>
                <w:tcPr>
                  <w:tcW w:w="5350" w:type="dxa"/>
                  <w:hideMark/>
                </w:tcPr>
                <w:p w14:paraId="4C6AB942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735A70F" w14:textId="77777777" w:rsidR="000101E1" w:rsidRDefault="000101E1">
            <w:pPr>
              <w:spacing w:line="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6C363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0101E1" w14:paraId="32C8564A" w14:textId="77777777">
              <w:trPr>
                <w:jc w:val="center"/>
              </w:trPr>
              <w:tc>
                <w:tcPr>
                  <w:tcW w:w="1834" w:type="dxa"/>
                  <w:hideMark/>
                </w:tcPr>
                <w:p w14:paraId="2B929E1C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4AA31E9D" w14:textId="77777777" w:rsidR="000101E1" w:rsidRDefault="000101E1">
            <w:pPr>
              <w:spacing w:line="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A3CAE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0101E1" w14:paraId="314151C5" w14:textId="77777777">
              <w:trPr>
                <w:jc w:val="center"/>
              </w:trPr>
              <w:tc>
                <w:tcPr>
                  <w:tcW w:w="1834" w:type="dxa"/>
                  <w:hideMark/>
                </w:tcPr>
                <w:p w14:paraId="4556E2A3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31EAC224" w14:textId="77777777" w:rsidR="000101E1" w:rsidRDefault="000101E1">
            <w:pPr>
              <w:spacing w:line="0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6B52C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0101E1" w14:paraId="55558DDA" w14:textId="77777777">
              <w:trPr>
                <w:jc w:val="center"/>
              </w:trPr>
              <w:tc>
                <w:tcPr>
                  <w:tcW w:w="1834" w:type="dxa"/>
                  <w:hideMark/>
                </w:tcPr>
                <w:p w14:paraId="66012782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E2FC60D" w14:textId="77777777" w:rsidR="000101E1" w:rsidRDefault="000101E1">
            <w:pPr>
              <w:spacing w:line="0" w:lineRule="auto"/>
            </w:pPr>
          </w:p>
        </w:tc>
      </w:tr>
      <w:tr w:rsidR="000101E1" w14:paraId="548CD1EA" w14:textId="77777777" w:rsidTr="000101E1">
        <w:trPr>
          <w:trHeight w:hRule="exact" w:val="1045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C2A93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E37F7A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9E178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97654" w14:textId="77777777" w:rsidR="000101E1" w:rsidRDefault="000101E1">
            <w:pPr>
              <w:jc w:val="center"/>
              <w:rPr>
                <w:vanish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D37A6" w14:textId="77777777" w:rsidR="000101E1" w:rsidRDefault="000101E1">
            <w:pPr>
              <w:jc w:val="center"/>
              <w:rPr>
                <w:vanish/>
              </w:rPr>
            </w:pPr>
          </w:p>
        </w:tc>
      </w:tr>
      <w:tr w:rsidR="000101E1" w14:paraId="407E4714" w14:textId="77777777" w:rsidTr="000101E1">
        <w:trPr>
          <w:trHeight w:hRule="exact" w:val="1202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5DEC8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47CDC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прочих остатков денежных средств бюджетов сельских поселений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AF651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572CD" w14:textId="77777777" w:rsidR="000101E1" w:rsidRDefault="000101E1">
            <w:pPr>
              <w:jc w:val="center"/>
              <w:rPr>
                <w:vanish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207B4" w14:textId="77777777" w:rsidR="000101E1" w:rsidRDefault="000101E1">
            <w:pPr>
              <w:jc w:val="center"/>
              <w:rPr>
                <w:vanish/>
              </w:rPr>
            </w:pPr>
          </w:p>
        </w:tc>
      </w:tr>
    </w:tbl>
    <w:p w14:paraId="47799711" w14:textId="77777777" w:rsidR="000101E1" w:rsidRDefault="000101E1" w:rsidP="000101E1"/>
    <w:p w14:paraId="1E49D59C" w14:textId="1194784C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7D7BF0C" w14:textId="7AC8F51D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A705DDD" w14:textId="13CD925F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0750AFF" w14:textId="3533B33A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B6F82B4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FF87C50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65C158B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CE8B18B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F1D2B5B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22EC670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1B91529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8824FE9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BDA80D1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97ADACB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340C77B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2126315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AC32B26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7282A03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sectPr w:rsidR="000101E1" w:rsidSect="000101E1">
          <w:pgSz w:w="16820" w:h="11900" w:orient="landscape"/>
          <w:pgMar w:top="1418" w:right="709" w:bottom="843" w:left="1134" w:header="227" w:footer="720" w:gutter="0"/>
          <w:cols w:space="60"/>
          <w:noEndnote/>
          <w:titlePg/>
          <w:docGrid w:linePitch="272"/>
        </w:sectPr>
      </w:pPr>
    </w:p>
    <w:p w14:paraId="369007C7" w14:textId="1FF5E392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0101E1" w14:paraId="44E3DB98" w14:textId="77777777" w:rsidTr="000101E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ECD2" w14:textId="77777777" w:rsidR="000101E1" w:rsidRDefault="000101E1">
            <w:pPr>
              <w:spacing w:line="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0101E1" w14:paraId="2FDB83E1" w14:textId="7777777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5B250596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14:paraId="36542867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559EDA3F" w14:textId="77777777" w:rsidR="000101E1" w:rsidRDefault="000101E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Малоязовский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4A279321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6B443692" w14:textId="77777777" w:rsidR="000101E1" w:rsidRDefault="000101E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32EE7A39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01D3A7DD" w14:textId="6221511F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от 15 апреля 2024 года № 37</w:t>
                  </w:r>
                </w:p>
              </w:tc>
            </w:tr>
          </w:tbl>
          <w:p w14:paraId="135F2A3B" w14:textId="77777777" w:rsidR="000101E1" w:rsidRDefault="000101E1">
            <w:pPr>
              <w:spacing w:line="0" w:lineRule="auto"/>
            </w:pPr>
          </w:p>
        </w:tc>
      </w:tr>
    </w:tbl>
    <w:p w14:paraId="746C3EF7" w14:textId="77777777" w:rsidR="000101E1" w:rsidRDefault="000101E1" w:rsidP="000101E1">
      <w:pPr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0101E1" w14:paraId="3AAE4836" w14:textId="77777777" w:rsidTr="000101E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77B88762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Малоязовский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7D2EABF7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02881C31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4B15133D" w14:textId="77777777" w:rsidR="000101E1" w:rsidRDefault="000101E1" w:rsidP="000101E1">
      <w:pPr>
        <w:rPr>
          <w:vanish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0101E1" w14:paraId="671A0E1B" w14:textId="77777777" w:rsidTr="000101E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028FF0EB" w14:textId="77777777" w:rsidR="000101E1" w:rsidRDefault="000101E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6D9C1E7D" w14:textId="77777777" w:rsidR="000101E1" w:rsidRDefault="000101E1" w:rsidP="000101E1">
      <w:pPr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9"/>
        <w:gridCol w:w="5463"/>
        <w:gridCol w:w="1971"/>
        <w:gridCol w:w="1971"/>
        <w:gridCol w:w="1971"/>
      </w:tblGrid>
      <w:tr w:rsidR="000101E1" w14:paraId="541502A0" w14:textId="77777777" w:rsidTr="000101E1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55"/>
            </w:tblGrid>
            <w:tr w:rsidR="000101E1" w14:paraId="5E497FD0" w14:textId="77777777">
              <w:trPr>
                <w:jc w:val="center"/>
              </w:trPr>
              <w:tc>
                <w:tcPr>
                  <w:tcW w:w="2948" w:type="dxa"/>
                  <w:hideMark/>
                </w:tcPr>
                <w:p w14:paraId="194A9BD8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44B9404E" w14:textId="77777777" w:rsidR="000101E1" w:rsidRDefault="000101E1">
            <w:pPr>
              <w:spacing w:line="0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E4BFD7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25"/>
            </w:tblGrid>
            <w:tr w:rsidR="000101E1" w14:paraId="12586E4C" w14:textId="77777777">
              <w:trPr>
                <w:jc w:val="center"/>
              </w:trPr>
              <w:tc>
                <w:tcPr>
                  <w:tcW w:w="5330" w:type="dxa"/>
                  <w:hideMark/>
                </w:tcPr>
                <w:p w14:paraId="0FA043DF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658C1A7F" w14:textId="77777777" w:rsidR="000101E1" w:rsidRDefault="000101E1">
            <w:pPr>
              <w:spacing w:line="0" w:lineRule="auto"/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E15F84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75"/>
            </w:tblGrid>
            <w:tr w:rsidR="000101E1" w14:paraId="5BA0C153" w14:textId="77777777">
              <w:trPr>
                <w:jc w:val="center"/>
              </w:trPr>
              <w:tc>
                <w:tcPr>
                  <w:tcW w:w="5782" w:type="dxa"/>
                  <w:hideMark/>
                </w:tcPr>
                <w:p w14:paraId="431A1B93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1256EB6" w14:textId="77777777" w:rsidR="000101E1" w:rsidRDefault="000101E1">
            <w:pPr>
              <w:spacing w:line="0" w:lineRule="auto"/>
            </w:pPr>
          </w:p>
        </w:tc>
      </w:tr>
      <w:tr w:rsidR="000101E1" w14:paraId="5AFB4567" w14:textId="77777777" w:rsidTr="000101E1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5128B0B" w14:textId="77777777" w:rsidR="000101E1" w:rsidRDefault="000101E1"/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36CF371" w14:textId="77777777" w:rsidR="000101E1" w:rsidRDefault="000101E1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C43D13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0101E1" w14:paraId="5B7D86B3" w14:textId="77777777">
              <w:trPr>
                <w:jc w:val="center"/>
              </w:trPr>
              <w:tc>
                <w:tcPr>
                  <w:tcW w:w="1814" w:type="dxa"/>
                  <w:hideMark/>
                </w:tcPr>
                <w:p w14:paraId="4467C1AB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79A56919" w14:textId="77777777" w:rsidR="000101E1" w:rsidRDefault="000101E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BDEFBF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0101E1" w14:paraId="2502F877" w14:textId="77777777">
              <w:trPr>
                <w:jc w:val="center"/>
              </w:trPr>
              <w:tc>
                <w:tcPr>
                  <w:tcW w:w="1814" w:type="dxa"/>
                  <w:hideMark/>
                </w:tcPr>
                <w:p w14:paraId="66A36267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7E02A80C" w14:textId="77777777" w:rsidR="000101E1" w:rsidRDefault="000101E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F5C4C0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5"/>
            </w:tblGrid>
            <w:tr w:rsidR="000101E1" w14:paraId="0E2D7B03" w14:textId="77777777">
              <w:trPr>
                <w:jc w:val="center"/>
              </w:trPr>
              <w:tc>
                <w:tcPr>
                  <w:tcW w:w="1814" w:type="dxa"/>
                  <w:hideMark/>
                </w:tcPr>
                <w:p w14:paraId="5D89E545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01D4C7A2" w14:textId="77777777" w:rsidR="000101E1" w:rsidRDefault="000101E1">
            <w:pPr>
              <w:spacing w:line="0" w:lineRule="auto"/>
            </w:pPr>
          </w:p>
        </w:tc>
      </w:tr>
    </w:tbl>
    <w:p w14:paraId="74A2590F" w14:textId="77777777" w:rsidR="000101E1" w:rsidRDefault="000101E1" w:rsidP="000101E1">
      <w:pPr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6"/>
        <w:gridCol w:w="5463"/>
        <w:gridCol w:w="1972"/>
        <w:gridCol w:w="1972"/>
        <w:gridCol w:w="1972"/>
      </w:tblGrid>
      <w:tr w:rsidR="000101E1" w14:paraId="59A76E0E" w14:textId="77777777" w:rsidTr="000101E1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0101E1" w14:paraId="0639FED2" w14:textId="77777777">
              <w:trPr>
                <w:jc w:val="center"/>
              </w:trPr>
              <w:tc>
                <w:tcPr>
                  <w:tcW w:w="2968" w:type="dxa"/>
                  <w:hideMark/>
                </w:tcPr>
                <w:p w14:paraId="133F80B9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9F167F2" w14:textId="77777777" w:rsidR="000101E1" w:rsidRDefault="000101E1">
            <w:pPr>
              <w:spacing w:line="0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DAED1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5"/>
            </w:tblGrid>
            <w:tr w:rsidR="000101E1" w14:paraId="1D4769BD" w14:textId="77777777">
              <w:trPr>
                <w:jc w:val="center"/>
              </w:trPr>
              <w:tc>
                <w:tcPr>
                  <w:tcW w:w="5350" w:type="dxa"/>
                  <w:hideMark/>
                </w:tcPr>
                <w:p w14:paraId="1C98642A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57B04044" w14:textId="77777777" w:rsidR="000101E1" w:rsidRDefault="000101E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E4AEB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0101E1" w14:paraId="023AC478" w14:textId="77777777">
              <w:trPr>
                <w:jc w:val="center"/>
              </w:trPr>
              <w:tc>
                <w:tcPr>
                  <w:tcW w:w="1834" w:type="dxa"/>
                  <w:hideMark/>
                </w:tcPr>
                <w:p w14:paraId="16ACE786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238FD955" w14:textId="77777777" w:rsidR="000101E1" w:rsidRDefault="000101E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14C06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0101E1" w14:paraId="47EA78E4" w14:textId="77777777">
              <w:trPr>
                <w:jc w:val="center"/>
              </w:trPr>
              <w:tc>
                <w:tcPr>
                  <w:tcW w:w="1834" w:type="dxa"/>
                  <w:hideMark/>
                </w:tcPr>
                <w:p w14:paraId="411E7139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092C8CDC" w14:textId="77777777" w:rsidR="000101E1" w:rsidRDefault="000101E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49916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0101E1" w14:paraId="4B7CC828" w14:textId="77777777">
              <w:trPr>
                <w:jc w:val="center"/>
              </w:trPr>
              <w:tc>
                <w:tcPr>
                  <w:tcW w:w="1834" w:type="dxa"/>
                  <w:hideMark/>
                </w:tcPr>
                <w:p w14:paraId="50118734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D178073" w14:textId="77777777" w:rsidR="000101E1" w:rsidRDefault="000101E1">
            <w:pPr>
              <w:spacing w:line="0" w:lineRule="auto"/>
            </w:pPr>
          </w:p>
        </w:tc>
      </w:tr>
      <w:tr w:rsidR="000101E1" w14:paraId="5F0D92FE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35E45C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98645A9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F2B2C9F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3 182 920,00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65BD3DC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2 568 700,00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BDB81C0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2 585 900,00</w:t>
            </w:r>
          </w:p>
        </w:tc>
      </w:tr>
      <w:tr w:rsidR="000101E1" w14:paraId="49DAD710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CCF803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053477C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EA22F5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435 169,00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24BF2B5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440 210,00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6AB048F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441 280,00</w:t>
            </w:r>
          </w:p>
        </w:tc>
      </w:tr>
      <w:tr w:rsidR="000101E1" w14:paraId="27830766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B7956F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90AB0A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28C06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55 569,00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6AFEC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BDB2D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61 680,00</w:t>
            </w:r>
          </w:p>
        </w:tc>
      </w:tr>
      <w:tr w:rsidR="000101E1" w14:paraId="63AB9E28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BFA25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AC44FC8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35738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55 569,00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9D49D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26DAF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61 680,00</w:t>
            </w:r>
          </w:p>
        </w:tc>
      </w:tr>
      <w:tr w:rsidR="000101E1" w14:paraId="5315193F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DF4FC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703762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AD99F1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B95A8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D1A0D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61 000,00</w:t>
            </w:r>
          </w:p>
        </w:tc>
      </w:tr>
      <w:tr w:rsidR="000101E1" w14:paraId="2B53A5B0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B76735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A34525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>
              <w:rPr>
                <w:color w:val="000000"/>
                <w:sz w:val="28"/>
                <w:szCs w:val="28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48674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8AE7F5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58B63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70,00</w:t>
            </w:r>
          </w:p>
        </w:tc>
      </w:tr>
      <w:tr w:rsidR="000101E1" w14:paraId="20CC906F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0829E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B3B678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0FF176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32C70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80B33B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</w:tr>
      <w:tr w:rsidR="000101E1" w14:paraId="71394775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CDC3B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1 01 02080 01 0000 110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AD9678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</w:t>
            </w:r>
            <w:r>
              <w:rPr>
                <w:color w:val="000000"/>
                <w:sz w:val="28"/>
                <w:szCs w:val="28"/>
              </w:rPr>
              <w:lastRenderedPageBreak/>
              <w:t>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1661E3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5A1A18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BDD24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10,00</w:t>
            </w:r>
          </w:p>
        </w:tc>
      </w:tr>
      <w:tr w:rsidR="000101E1" w14:paraId="6404AE91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D7746E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3E78E8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5542BB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1CB37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1D9C5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340 000,00</w:t>
            </w:r>
          </w:p>
        </w:tc>
      </w:tr>
      <w:tr w:rsidR="000101E1" w14:paraId="118EFA43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2A9EA8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B966467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396A1D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CB16C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E34FB0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0101E1" w14:paraId="4CBE06E7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23911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081F466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89CD1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8EA62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881C9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0101E1" w14:paraId="0856B5F4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11BA64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CC6F43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794D16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33339C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F3D93A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0101E1" w14:paraId="6A79109F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8F194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9C95EC8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D45FC0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E2173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A0A8C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</w:tr>
      <w:tr w:rsidR="000101E1" w14:paraId="3454D3D6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17F94A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677A6C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746431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D897E0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B5ED1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</w:tr>
      <w:tr w:rsidR="000101E1" w14:paraId="5C1C5E7B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4F7BB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54A773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4CD7C3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A22F2A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9C455C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289 000,00</w:t>
            </w:r>
          </w:p>
        </w:tc>
      </w:tr>
      <w:tr w:rsidR="000101E1" w14:paraId="4A0BDC44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6179B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1862916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>
              <w:rPr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2E2E3C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288 000,00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49C26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B4D99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289 000,00</w:t>
            </w:r>
          </w:p>
        </w:tc>
      </w:tr>
      <w:tr w:rsidR="000101E1" w14:paraId="7D92B713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40E089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96B5507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5A9C9C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DAEC82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40AF5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0101E1" w14:paraId="1BC0782B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0864F6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BA049A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F3575F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0FB46D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2D8A1B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0101E1" w14:paraId="17A5E056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1CED42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6AE91E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20E0D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25DF38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954DCC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0101E1" w14:paraId="1A8848AF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9BFF4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89C73C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51242E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89C844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8CAAF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36 000,00</w:t>
            </w:r>
          </w:p>
        </w:tc>
      </w:tr>
      <w:tr w:rsidR="000101E1" w14:paraId="4A636469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5931D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DD933B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</w:t>
            </w:r>
            <w:r>
              <w:rPr>
                <w:color w:val="000000"/>
                <w:sz w:val="28"/>
                <w:szCs w:val="28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A2833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91DA8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797AA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36 000,00</w:t>
            </w:r>
          </w:p>
        </w:tc>
      </w:tr>
      <w:tr w:rsidR="000101E1" w14:paraId="12127DD0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0FE0C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62EAA2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416F2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53249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AF3F0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5648C6E6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A714ED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7EB0D8A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F7322C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F09F63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38B37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09F8C5E3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1033F1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49857E2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3703C9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3D21FC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1955A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21 000,00</w:t>
            </w:r>
          </w:p>
        </w:tc>
      </w:tr>
      <w:tr w:rsidR="000101E1" w14:paraId="5E416C7E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7CC48A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30B97B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C9178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398AF8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9174F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21 000,00</w:t>
            </w:r>
          </w:p>
        </w:tc>
      </w:tr>
      <w:tr w:rsidR="000101E1" w14:paraId="6EFDABA7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EBF72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D75D47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C6564C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8D8D87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1F494D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0101E1" w14:paraId="14381D3A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AF196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1 13 01000 00 0000 130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C6F833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D0A21F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C6993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EF9BC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0101E1" w14:paraId="73E1B4D7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C5FE2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1 13 01990 00 0000 130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1B508D3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9203F8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531CC5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27955E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0101E1" w14:paraId="32FBA864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4E39D3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1 13 01995 10 0000 130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B12D2E6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31707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FB42D7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411CD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</w:tr>
      <w:tr w:rsidR="000101E1" w14:paraId="7D05D0DB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B77C0B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C293C1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4F42CA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662EA9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BCFC6A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0101E1" w14:paraId="53E96A07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2A64F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C70E21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</w:t>
            </w:r>
            <w:r>
              <w:rPr>
                <w:color w:val="000000"/>
                <w:sz w:val="28"/>
                <w:szCs w:val="28"/>
              </w:rPr>
              <w:lastRenderedPageBreak/>
              <w:t>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19ECF0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78C91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C620E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0101E1" w14:paraId="17AE23CA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95712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C229A2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680410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14B7D3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1062E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0101E1" w14:paraId="12B379CA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9FABE4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E920373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9B2067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2 747 751,00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436F026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2 128 490,00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AA7CEBF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2 144 620,00</w:t>
            </w:r>
          </w:p>
        </w:tc>
      </w:tr>
      <w:tr w:rsidR="000101E1" w14:paraId="6F477F8C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53EC5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09F652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DF974C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2 747 751,00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6027CD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2 128 490,00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7C2FE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2 144 620,00</w:t>
            </w:r>
          </w:p>
        </w:tc>
      </w:tr>
      <w:tr w:rsidR="000101E1" w14:paraId="49AF452C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F4FFA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600121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C1E7B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1 974 431,00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8E2897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1 969 390,00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C10A2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1 970 420,00</w:t>
            </w:r>
          </w:p>
        </w:tc>
      </w:tr>
      <w:tr w:rsidR="000101E1" w14:paraId="5D313DDB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FD7C0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E8B161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DB677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1 974 431,00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41E1F4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1 969 390,00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2A2736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1 970 420,00</w:t>
            </w:r>
          </w:p>
        </w:tc>
      </w:tr>
      <w:tr w:rsidR="000101E1" w14:paraId="3A00CFE3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51EF0D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F0B6D9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77CD6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1 974 431,00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3101EA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1 969 390,00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C74703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1 970 420,00</w:t>
            </w:r>
          </w:p>
        </w:tc>
      </w:tr>
      <w:tr w:rsidR="000101E1" w14:paraId="5997B718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C33F7E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0BA3ADA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370802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DF24D6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38FAAC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4109E0B2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57EA1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3BD1E92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94A9E2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A32E1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2B167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6796B96C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FDE41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124B8A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CD88A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007DA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DE0793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67E63C95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5455E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A704772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071DA0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C5EA7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C028B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51BE67A5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AF0D2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4984FAA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34CC9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9A115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9888A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7FB42D69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9B190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91B231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>
              <w:rPr>
                <w:color w:val="000000"/>
                <w:sz w:val="28"/>
                <w:szCs w:val="28"/>
              </w:rPr>
              <w:lastRenderedPageBreak/>
              <w:t>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11D05A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6E1C7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473B2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0B7B82AC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E3F1FD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6B536FA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10ACD5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73749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4DA33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7A19C5C9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50C67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1DAB618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88A20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BC517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8F00A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4B7F1C51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C5A12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DC48686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699A5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530FB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8FA37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1C2F8FD5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6E349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CE3F3D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0E9CC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A0788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3D63E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27DB4D17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7ADA73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BF48B6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F93A3A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FA76A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A743A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133A204C" w14:textId="77777777" w:rsidTr="000101E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2922A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C233C7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D31B8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D4381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79157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37F5CCF7" w14:textId="77777777" w:rsidR="000101E1" w:rsidRDefault="000101E1" w:rsidP="000101E1"/>
    <w:p w14:paraId="343E2651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9EEBD3C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4245A6B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96E6FF7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2407386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FA78418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189EA12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F2607DC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8E9D5DE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D05FFE4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7DD6113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53F3333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sectPr w:rsidR="000101E1" w:rsidSect="000101E1">
          <w:pgSz w:w="16820" w:h="11900" w:orient="landscape"/>
          <w:pgMar w:top="1418" w:right="709" w:bottom="843" w:left="1134" w:header="227" w:footer="720" w:gutter="0"/>
          <w:cols w:space="60"/>
          <w:noEndnote/>
          <w:titlePg/>
          <w:docGrid w:linePitch="272"/>
        </w:sectPr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0101E1" w14:paraId="301BB1BA" w14:textId="77777777" w:rsidTr="000101E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CF3D" w14:textId="77777777" w:rsidR="000101E1" w:rsidRDefault="000101E1">
            <w:pPr>
              <w:spacing w:line="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0101E1" w14:paraId="091E013A" w14:textId="7777777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63B43FAF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14:paraId="14FC0554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23651872" w14:textId="77777777" w:rsidR="000101E1" w:rsidRDefault="000101E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Малоязовский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78679857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394C3406" w14:textId="77777777" w:rsidR="000101E1" w:rsidRDefault="000101E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3B748BBE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0121CF65" w14:textId="1F3B1C19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от 15 апреля 2024 года № 37</w:t>
                  </w:r>
                </w:p>
              </w:tc>
            </w:tr>
          </w:tbl>
          <w:p w14:paraId="5F21D600" w14:textId="77777777" w:rsidR="000101E1" w:rsidRDefault="000101E1">
            <w:pPr>
              <w:spacing w:line="0" w:lineRule="auto"/>
            </w:pPr>
          </w:p>
        </w:tc>
      </w:tr>
    </w:tbl>
    <w:p w14:paraId="317E0822" w14:textId="77777777" w:rsidR="000101E1" w:rsidRDefault="000101E1" w:rsidP="000101E1">
      <w:pPr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0101E1" w14:paraId="1475F475" w14:textId="77777777" w:rsidTr="000101E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4B0AD8D7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7A2D9DCC" w14:textId="77777777" w:rsidR="000101E1" w:rsidRDefault="000101E1">
            <w:pPr>
              <w:spacing w:before="190" w:after="190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Малоязовский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14:paraId="430B9851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2024 год и на плановый период 2025 и 2026 годов</w:t>
            </w:r>
          </w:p>
          <w:p w14:paraId="2EDF22FC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414DE2EE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6407A5F1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0C2FE12F" w14:textId="77777777" w:rsidR="000101E1" w:rsidRDefault="000101E1" w:rsidP="000101E1">
      <w:pPr>
        <w:rPr>
          <w:vanish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0101E1" w14:paraId="27735633" w14:textId="77777777" w:rsidTr="000101E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23DE6FCA" w14:textId="77777777" w:rsidR="000101E1" w:rsidRDefault="000101E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EBEB6C0" w14:textId="77777777" w:rsidR="000101E1" w:rsidRDefault="000101E1" w:rsidP="000101E1">
      <w:pPr>
        <w:rPr>
          <w:vanish/>
        </w:rPr>
      </w:pPr>
      <w:bookmarkStart w:id="0" w:name="__bookmark_1"/>
      <w:bookmarkEnd w:id="0"/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466"/>
        <w:gridCol w:w="957"/>
        <w:gridCol w:w="2252"/>
        <w:gridCol w:w="733"/>
        <w:gridCol w:w="1689"/>
        <w:gridCol w:w="1689"/>
        <w:gridCol w:w="1689"/>
      </w:tblGrid>
      <w:tr w:rsidR="000101E1" w14:paraId="1555C2C5" w14:textId="77777777" w:rsidTr="000101E1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3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40"/>
            </w:tblGrid>
            <w:tr w:rsidR="000101E1" w14:paraId="4C28D2E1" w14:textId="77777777">
              <w:trPr>
                <w:jc w:val="center"/>
              </w:trPr>
              <w:tc>
                <w:tcPr>
                  <w:tcW w:w="5333" w:type="dxa"/>
                  <w:hideMark/>
                </w:tcPr>
                <w:p w14:paraId="45759D85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Наименование</w:t>
                  </w:r>
                </w:p>
              </w:tc>
            </w:tr>
          </w:tbl>
          <w:p w14:paraId="552EDA3A" w14:textId="77777777" w:rsidR="000101E1" w:rsidRDefault="000101E1">
            <w:pPr>
              <w:spacing w:line="0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76D0C5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5"/>
            </w:tblGrid>
            <w:tr w:rsidR="000101E1" w14:paraId="4B4181D7" w14:textId="77777777">
              <w:trPr>
                <w:jc w:val="center"/>
              </w:trPr>
              <w:tc>
                <w:tcPr>
                  <w:tcW w:w="793" w:type="dxa"/>
                  <w:hideMark/>
                </w:tcPr>
                <w:p w14:paraId="4633C60C" w14:textId="77777777" w:rsidR="000101E1" w:rsidRDefault="000101E1">
                  <w:pPr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14:paraId="2B1F055A" w14:textId="77777777" w:rsidR="000101E1" w:rsidRDefault="000101E1">
            <w:pPr>
              <w:spacing w:line="0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1D04EA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00"/>
            </w:tblGrid>
            <w:tr w:rsidR="000101E1" w14:paraId="7C0CA2F3" w14:textId="77777777">
              <w:trPr>
                <w:jc w:val="center"/>
              </w:trPr>
              <w:tc>
                <w:tcPr>
                  <w:tcW w:w="2097" w:type="dxa"/>
                  <w:hideMark/>
                </w:tcPr>
                <w:p w14:paraId="54528030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0BD44B9A" w14:textId="77777777" w:rsidR="000101E1" w:rsidRDefault="000101E1">
            <w:pPr>
              <w:spacing w:line="0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650838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0101E1" w14:paraId="3212410C" w14:textId="77777777">
              <w:trPr>
                <w:jc w:val="center"/>
              </w:trPr>
              <w:tc>
                <w:tcPr>
                  <w:tcW w:w="567" w:type="dxa"/>
                  <w:hideMark/>
                </w:tcPr>
                <w:p w14:paraId="40F92BCD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01564094" w14:textId="77777777" w:rsidR="000101E1" w:rsidRDefault="000101E1">
            <w:pPr>
              <w:spacing w:line="0" w:lineRule="auto"/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F831B9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5"/>
            </w:tblGrid>
            <w:tr w:rsidR="000101E1" w14:paraId="14F677F7" w14:textId="77777777">
              <w:trPr>
                <w:jc w:val="center"/>
              </w:trPr>
              <w:tc>
                <w:tcPr>
                  <w:tcW w:w="4930" w:type="dxa"/>
                  <w:hideMark/>
                </w:tcPr>
                <w:p w14:paraId="20987CBF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E650AA2" w14:textId="77777777" w:rsidR="000101E1" w:rsidRDefault="000101E1">
            <w:pPr>
              <w:spacing w:line="0" w:lineRule="auto"/>
            </w:pPr>
          </w:p>
        </w:tc>
      </w:tr>
      <w:tr w:rsidR="000101E1" w14:paraId="5D0152A8" w14:textId="77777777" w:rsidTr="000101E1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1DB1D9" w14:textId="77777777" w:rsidR="000101E1" w:rsidRDefault="000101E1"/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3C80BE" w14:textId="77777777" w:rsidR="000101E1" w:rsidRDefault="000101E1"/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23A143" w14:textId="77777777" w:rsidR="000101E1" w:rsidRDefault="000101E1"/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EE4F92" w14:textId="77777777" w:rsidR="000101E1" w:rsidRDefault="000101E1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6F71C7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0101E1" w14:paraId="0D9D71DA" w14:textId="77777777">
              <w:trPr>
                <w:jc w:val="center"/>
              </w:trPr>
              <w:tc>
                <w:tcPr>
                  <w:tcW w:w="1530" w:type="dxa"/>
                  <w:hideMark/>
                </w:tcPr>
                <w:p w14:paraId="1C6C9BB0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6C257389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CE4993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0101E1" w14:paraId="581A7B32" w14:textId="77777777">
              <w:trPr>
                <w:jc w:val="center"/>
              </w:trPr>
              <w:tc>
                <w:tcPr>
                  <w:tcW w:w="1530" w:type="dxa"/>
                  <w:hideMark/>
                </w:tcPr>
                <w:p w14:paraId="4BE98184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0AF509A1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7F1E81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0101E1" w14:paraId="3FB11DB8" w14:textId="77777777">
              <w:trPr>
                <w:jc w:val="center"/>
              </w:trPr>
              <w:tc>
                <w:tcPr>
                  <w:tcW w:w="1530" w:type="dxa"/>
                  <w:hideMark/>
                </w:tcPr>
                <w:p w14:paraId="28C243D5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08CDDF6F" w14:textId="77777777" w:rsidR="000101E1" w:rsidRDefault="000101E1">
            <w:pPr>
              <w:spacing w:line="0" w:lineRule="auto"/>
            </w:pPr>
          </w:p>
        </w:tc>
      </w:tr>
    </w:tbl>
    <w:p w14:paraId="16CCCCC1" w14:textId="77777777" w:rsidR="000101E1" w:rsidRDefault="000101E1" w:rsidP="000101E1">
      <w:pPr>
        <w:rPr>
          <w:vanish/>
        </w:rPr>
      </w:pPr>
      <w:bookmarkStart w:id="1" w:name="__bookmark_2"/>
      <w:bookmarkEnd w:id="1"/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466"/>
        <w:gridCol w:w="957"/>
        <w:gridCol w:w="2252"/>
        <w:gridCol w:w="733"/>
        <w:gridCol w:w="1689"/>
        <w:gridCol w:w="1689"/>
        <w:gridCol w:w="1689"/>
      </w:tblGrid>
      <w:tr w:rsidR="000101E1" w14:paraId="2A3E9E47" w14:textId="77777777" w:rsidTr="000101E1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3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5"/>
            </w:tblGrid>
            <w:tr w:rsidR="000101E1" w14:paraId="73196EF9" w14:textId="77777777">
              <w:trPr>
                <w:jc w:val="center"/>
              </w:trPr>
              <w:tc>
                <w:tcPr>
                  <w:tcW w:w="5353" w:type="dxa"/>
                  <w:hideMark/>
                </w:tcPr>
                <w:p w14:paraId="49D7B3CC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1C34CCE" w14:textId="77777777" w:rsidR="000101E1" w:rsidRDefault="000101E1">
            <w:pPr>
              <w:spacing w:line="0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6488A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8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</w:tblGrid>
            <w:tr w:rsidR="000101E1" w14:paraId="0434BF6C" w14:textId="77777777">
              <w:trPr>
                <w:jc w:val="center"/>
              </w:trPr>
              <w:tc>
                <w:tcPr>
                  <w:tcW w:w="813" w:type="dxa"/>
                  <w:hideMark/>
                </w:tcPr>
                <w:p w14:paraId="6AF99778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76A04A34" w14:textId="77777777" w:rsidR="000101E1" w:rsidRDefault="000101E1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BA107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0101E1" w14:paraId="20AF5424" w14:textId="77777777">
              <w:trPr>
                <w:jc w:val="center"/>
              </w:trPr>
              <w:tc>
                <w:tcPr>
                  <w:tcW w:w="2117" w:type="dxa"/>
                  <w:hideMark/>
                </w:tcPr>
                <w:p w14:paraId="366D785D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13BA014" w14:textId="77777777" w:rsidR="000101E1" w:rsidRDefault="000101E1">
            <w:pPr>
              <w:spacing w:line="0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8DF2D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0101E1" w14:paraId="3AB2FF5E" w14:textId="77777777">
              <w:trPr>
                <w:jc w:val="center"/>
              </w:trPr>
              <w:tc>
                <w:tcPr>
                  <w:tcW w:w="587" w:type="dxa"/>
                  <w:hideMark/>
                </w:tcPr>
                <w:p w14:paraId="2316BF3B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7FFB972E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3BE56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101E1" w14:paraId="1C2B0DB7" w14:textId="77777777">
              <w:trPr>
                <w:jc w:val="center"/>
              </w:trPr>
              <w:tc>
                <w:tcPr>
                  <w:tcW w:w="1550" w:type="dxa"/>
                  <w:hideMark/>
                </w:tcPr>
                <w:p w14:paraId="4909E88C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AB9EA91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8824A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101E1" w14:paraId="024A800A" w14:textId="77777777">
              <w:trPr>
                <w:jc w:val="center"/>
              </w:trPr>
              <w:tc>
                <w:tcPr>
                  <w:tcW w:w="1550" w:type="dxa"/>
                  <w:hideMark/>
                </w:tcPr>
                <w:p w14:paraId="095AFA8C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7F1EB56E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326D6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101E1" w14:paraId="2778C9BB" w14:textId="77777777">
              <w:trPr>
                <w:jc w:val="center"/>
              </w:trPr>
              <w:tc>
                <w:tcPr>
                  <w:tcW w:w="1550" w:type="dxa"/>
                  <w:hideMark/>
                </w:tcPr>
                <w:p w14:paraId="5795C378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5FDFDD6E" w14:textId="77777777" w:rsidR="000101E1" w:rsidRDefault="000101E1">
            <w:pPr>
              <w:spacing w:line="0" w:lineRule="auto"/>
            </w:pPr>
          </w:p>
        </w:tc>
      </w:tr>
      <w:tr w:rsidR="000101E1" w14:paraId="332A1282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F4AD10D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42AF99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574C2E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128B7B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77DB071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3 232 920,00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E6D92F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2 568 700,00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226BCE9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2 585 900,00</w:t>
            </w:r>
          </w:p>
        </w:tc>
      </w:tr>
      <w:tr w:rsidR="000101E1" w14:paraId="5F31E91E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014D339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F83547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20E37E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C45EE4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279566C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2 319 400,00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3F56858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2 188 400,00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8B0BC3A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2 148 900,00</w:t>
            </w:r>
          </w:p>
        </w:tc>
      </w:tr>
      <w:tr w:rsidR="000101E1" w14:paraId="6E877D33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8C8FAE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4DD23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87976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C8F0A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CC568D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C54246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3062A0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</w:tr>
      <w:tr w:rsidR="000101E1" w14:paraId="14245D62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EDAF6E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13DD83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C9BFAC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0DE3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188CA3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7C2F76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D99E64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</w:tr>
      <w:tr w:rsidR="000101E1" w14:paraId="15DF7496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21F2A9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B14F8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D44A6C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BE73E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7283A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31396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D73931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</w:tr>
      <w:tr w:rsidR="000101E1" w14:paraId="11467B12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888690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32C0E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2066E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1913E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51D1FD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5A76C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E8BB90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</w:tr>
      <w:tr w:rsidR="000101E1" w14:paraId="5CBAB8A0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7EC0B2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739D3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62677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2769E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C17064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57DA0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55416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</w:tr>
      <w:tr w:rsidR="000101E1" w14:paraId="7AB2F656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249B26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4E294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1927F6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2E97D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284E66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F87030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98D3EE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</w:tr>
      <w:tr w:rsidR="000101E1" w14:paraId="6451EDC0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EA139F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39111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519C3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E1A87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707CA1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0DFF84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443FD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1 320 300,00</w:t>
            </w:r>
          </w:p>
        </w:tc>
      </w:tr>
      <w:tr w:rsidR="000101E1" w14:paraId="7F8DD407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61AC60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2AD36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FC00D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B9E2D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405A0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0CA850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45F1AA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1 320 300,00</w:t>
            </w:r>
          </w:p>
        </w:tc>
      </w:tr>
      <w:tr w:rsidR="000101E1" w14:paraId="3C830FBD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F0BFCD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EEA38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048ED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E9BB2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1BDC59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515C4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4E579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1 320 300,00</w:t>
            </w:r>
          </w:p>
        </w:tc>
      </w:tr>
      <w:tr w:rsidR="000101E1" w14:paraId="5C5C9C98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AFF999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B51D5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1343FE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83F62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D8623D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19860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37D11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1 320 300,00</w:t>
            </w:r>
          </w:p>
        </w:tc>
      </w:tr>
      <w:tr w:rsidR="000101E1" w14:paraId="36E3D769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7F0532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B1DFA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7DDA1C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94D55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4C865D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F77B5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428B3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1 320 300,00</w:t>
            </w:r>
          </w:p>
        </w:tc>
      </w:tr>
      <w:tr w:rsidR="000101E1" w14:paraId="2B4D4126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DCB988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A86F6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C5B66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F26E6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482EE2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DF6AAC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035E8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</w:tr>
      <w:tr w:rsidR="000101E1" w14:paraId="579B40CC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DC910D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96FCB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C6ABE3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0F4E5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3D593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94654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7FD330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135 400,00</w:t>
            </w:r>
          </w:p>
        </w:tc>
      </w:tr>
      <w:tr w:rsidR="000101E1" w14:paraId="0109AB2B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A11C738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14ABE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12860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AC38E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0F832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4285B5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B4429E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3F309794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AF82F1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3468F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ABB3A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180B6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7A19F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426D9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072624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5BB664A7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633F08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9FD96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C63A37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824F9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33515F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698C66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E011CB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202ABD6D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F4036E7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872CC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CCFD9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29985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AC73A6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1906C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3257CA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3C8F35F7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2B1B406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654113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2525F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2DB33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24234C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F0902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D7601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7344B4C4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D16211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01545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0C67C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F68B5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24C9C7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1A5CF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6E29C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49EA7F8C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DD7B35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Другие общегосударственные </w:t>
            </w:r>
            <w:r>
              <w:rPr>
                <w:color w:val="000000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091A3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</w:t>
            </w:r>
            <w:r>
              <w:rPr>
                <w:color w:val="000000"/>
                <w:sz w:val="28"/>
                <w:szCs w:val="28"/>
              </w:rPr>
              <w:lastRenderedPageBreak/>
              <w:t>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3F1CC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40AB2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6F1F5D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</w:t>
            </w:r>
            <w:r>
              <w:rPr>
                <w:color w:val="000000"/>
                <w:sz w:val="28"/>
                <w:szCs w:val="28"/>
              </w:rPr>
              <w:lastRenderedPageBreak/>
              <w:t>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7125A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F3F4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35618569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42BFD0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96768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4D8DA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40287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5E480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FE483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25B37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19ECE2AF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947F00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 по обязательствам государства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7D0F39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1D019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99 0 00 92350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D266E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FC37BF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77CC2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E100E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337A7AAC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FC106C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2CCFE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131078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99 0 00 92350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FA460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5DEDD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79FC7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D827C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353D5132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CC0E49C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0F237E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D16520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2159FC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85FED4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8DBC2C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3789D75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091D66E7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C60ADC7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F7712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BBBD8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63BDD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C769F1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DC157B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D4E1F8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3DC25BAC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801570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7385D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8E2B06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96E9F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79979B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DE95E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728A80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2651C7E9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443B47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702BE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E51068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731E3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C5AE2E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C0416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99620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6429DE8A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A6EFFA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53550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F0FA4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BF4E6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B2F13D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818095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D2A8B2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287CE761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54B3FF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2E15C1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96C02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55DA2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C9DEE8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1D51A1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755FAA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41223245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AC5358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AA2515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17F27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BC9F7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3F27F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139 564,00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EE343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155 334,00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55B58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</w:tr>
      <w:tr w:rsidR="000101E1" w14:paraId="01CF8406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7EF515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0F588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C3430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EF282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E52ED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B4409C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37554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</w:tr>
      <w:tr w:rsidR="000101E1" w14:paraId="5D5621D9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1089DFE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2A1DB84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6F10F2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A0462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B6EFBB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17A163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97459C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01E1" w14:paraId="24D19217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C5D7A2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24928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15DC6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B5E87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DA4C14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98822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C63AF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426D9EBC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6DE4D3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</w:t>
            </w:r>
            <w:r>
              <w:rPr>
                <w:color w:val="000000"/>
                <w:sz w:val="28"/>
                <w:szCs w:val="28"/>
              </w:rPr>
              <w:lastRenderedPageBreak/>
              <w:t>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449D5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55814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4C623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61D73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8B1C8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D2009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31AA7069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26F7222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7A420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544629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87D78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63161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52C92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FC508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21A81766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2A7417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882DF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58BA7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56D1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672F1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85C16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59233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64629568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8965C8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69656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64655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13 1 01 21920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902ED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161DA7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0660A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B65ED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05B04923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50AB57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E135C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8D9FEE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13 1 01 21920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E156A8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6A522E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399C0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24F3F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7687E174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6F2879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148E82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4FEE56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B373F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74928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2585E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8DDDE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562328B3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5E111D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676DBF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</w:t>
            </w:r>
            <w:r>
              <w:rPr>
                <w:color w:val="000000"/>
                <w:sz w:val="28"/>
                <w:szCs w:val="28"/>
              </w:rPr>
              <w:lastRenderedPageBreak/>
              <w:t>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E28C8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13 1 01 </w:t>
            </w:r>
            <w:r>
              <w:rPr>
                <w:color w:val="000000"/>
                <w:sz w:val="28"/>
                <w:szCs w:val="28"/>
              </w:rPr>
              <w:lastRenderedPageBreak/>
              <w:t>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359DB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1F02F5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1 280,</w:t>
            </w:r>
            <w:r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465A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CDBEF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555B5775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DDD2C41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8F76931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8B63C0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7EAC9E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B10A81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ECE04A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654029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01E1" w14:paraId="147811F2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C37194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D21A6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4BB83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E5C9F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81582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209B9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FD3F7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42D8D775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D552B5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76D35F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BC6B3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6A346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B697DA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0663E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32A46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3F09E80F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3CE828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471C1B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21796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3C0C7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B6D7B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7F7BC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D30E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291D0F88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A184EA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18D65C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885934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6FCF6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775711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819B0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24996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2F1C9FB9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AE9A07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FBD905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657C37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F2358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9FC1D3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FA728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091FF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5B9444F9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828573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EA7D9F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86196B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DF0CD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1FBAC2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093D0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76E0A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26569EF3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226DF0B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ЖИЛИЩНО-КОММУНАЛЬНОЕ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4799FE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EB5574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A151E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48C86F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518 7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3E2E6D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40 70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287FF37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22 00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0,00</w:t>
            </w:r>
          </w:p>
        </w:tc>
      </w:tr>
      <w:tr w:rsidR="000101E1" w14:paraId="323B85B4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41C8C1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636666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04664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45CE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FBE83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F08AD4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ED073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321C6E52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0851C5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D9DEAA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E411FA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69237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3824A1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62627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167B1C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6944BB88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7C114D6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490F7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EE2104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9776C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B42A8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CD0310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9F64F1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3074DF6E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CDB479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5751D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7EC607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3E165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2EAEDC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9B0C8A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0E94F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6DE0C311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EAC5EC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5BD77C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A9B61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B2FD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D26969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C6B9F4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CB50A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3706389D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2A8652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3E4EE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E64FE4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37BE36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2CFB8C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F0029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39FDDA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50BA7688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4B6B1A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</w:t>
            </w:r>
            <w:r>
              <w:rPr>
                <w:color w:val="000000"/>
                <w:sz w:val="28"/>
                <w:szCs w:val="28"/>
              </w:rPr>
              <w:lastRenderedPageBreak/>
              <w:t>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CB477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815F3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2FC49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D957A0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76EF4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C5577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682B9F54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C621FB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B668C6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82674F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60E35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FE7DB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2A7C2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EA8CE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13A39AE9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C8C4290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E2817A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8E0635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90CD69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250AC9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1BB276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19A3303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120 200,00</w:t>
            </w:r>
          </w:p>
        </w:tc>
      </w:tr>
      <w:tr w:rsidR="000101E1" w14:paraId="21C5D091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67AA58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2DED7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B211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315C6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7B323A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E6A982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5BE0A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</w:tr>
      <w:tr w:rsidR="000101E1" w14:paraId="6F33F039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CDF0E1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42D344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3BFF3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BA658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ED6AF2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D098E2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2A06AF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</w:tr>
      <w:tr w:rsidR="000101E1" w14:paraId="0B2227AD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693B5E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B5B6F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399C2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27EC9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CAB483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1FD97F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BC4EA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</w:tr>
      <w:tr w:rsidR="000101E1" w14:paraId="25E50037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858C48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776C9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8DD3F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0A89C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5423E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F15C5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771054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</w:tr>
      <w:tr w:rsidR="000101E1" w14:paraId="65553508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45FC05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E234F0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15D552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A5877A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4B213E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7474421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40D8287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120 600,00</w:t>
            </w:r>
          </w:p>
        </w:tc>
      </w:tr>
      <w:tr w:rsidR="000101E1" w14:paraId="18A0604F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0E0526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C5A20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E6401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3464E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0FC98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5B2670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27597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120 600,00</w:t>
            </w:r>
          </w:p>
        </w:tc>
      </w:tr>
      <w:tr w:rsidR="000101E1" w14:paraId="49D3B616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B9B792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83F82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FD3DD5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DF1F1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B93A1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F6FBD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52865B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120 600,00</w:t>
            </w:r>
          </w:p>
        </w:tc>
      </w:tr>
      <w:tr w:rsidR="000101E1" w14:paraId="11CCE845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9FD4D32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8763E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60FC47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0201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C8BB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58D88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F768B5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120 600,00</w:t>
            </w:r>
          </w:p>
        </w:tc>
      </w:tr>
      <w:tr w:rsidR="000101E1" w14:paraId="5AC853F2" w14:textId="77777777" w:rsidTr="000101E1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CF75A1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848C31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A71C20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2DF4A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10015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10297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F12AEC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120 600,00</w:t>
            </w:r>
          </w:p>
        </w:tc>
      </w:tr>
    </w:tbl>
    <w:p w14:paraId="52495F94" w14:textId="77777777" w:rsidR="000101E1" w:rsidRDefault="000101E1" w:rsidP="000101E1"/>
    <w:p w14:paraId="39D1295A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33FB097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BB0B080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8FE1799" w14:textId="2388DC9A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483D763" w14:textId="60EAC9D4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A4DB431" w14:textId="02067E0B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E1E0EFD" w14:textId="7231D315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C7BAEEE" w14:textId="2FF2ECA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56D96D1" w14:textId="283F82BB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786F941" w14:textId="00150ABC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24972CA" w14:textId="16C57479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011F2D7" w14:textId="3B9DF461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5B4F1A6" w14:textId="79A740EC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07292D9" w14:textId="66786513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3CA665D" w14:textId="76C5DD2A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FC29D3B" w14:textId="08169569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56EA0BA" w14:textId="6018F9A0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92D6B35" w14:textId="1E76A24E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83D39D7" w14:textId="6FE0CD16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E28B8FC" w14:textId="1B4D55EB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0E5DEF5" w14:textId="0DA7148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DCB495F" w14:textId="5ACAAE0B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C83CD24" w14:textId="57619C31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6B1F3E4" w14:textId="03E667D8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92A802B" w14:textId="2E83BC0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ED11A2F" w14:textId="06E6350D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88DDB22" w14:textId="051C9606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4B42285" w14:textId="7D9D26F3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0EC21EE" w14:textId="4DDE5F6F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6FFF319" w14:textId="041DF4C1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C434E75" w14:textId="0D2596C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6161393" w14:textId="47F9F2F3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AEA3A8E" w14:textId="66D5311A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BC99248" w14:textId="1EFD93D9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11DAE73" w14:textId="6ABA113F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0101E1" w14:paraId="53160D18" w14:textId="77777777" w:rsidTr="000101E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CB1B" w14:textId="77777777" w:rsidR="000101E1" w:rsidRDefault="000101E1">
            <w:pPr>
              <w:spacing w:line="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0101E1" w14:paraId="68F4E68D" w14:textId="7777777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1E20A4F3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14:paraId="6564C575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65F808C5" w14:textId="77777777" w:rsidR="000101E1" w:rsidRDefault="000101E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Малоязовский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777563A6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6D7CE1B2" w14:textId="77777777" w:rsidR="000101E1" w:rsidRDefault="000101E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6AEB5662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615DDD05" w14:textId="7318EC33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от 15 апреля 2024 года № 37</w:t>
                  </w:r>
                </w:p>
              </w:tc>
            </w:tr>
          </w:tbl>
          <w:p w14:paraId="163D91FB" w14:textId="77777777" w:rsidR="000101E1" w:rsidRDefault="000101E1">
            <w:pPr>
              <w:spacing w:line="0" w:lineRule="auto"/>
            </w:pPr>
          </w:p>
        </w:tc>
      </w:tr>
    </w:tbl>
    <w:p w14:paraId="1001336E" w14:textId="77777777" w:rsidR="000101E1" w:rsidRDefault="000101E1" w:rsidP="000101E1">
      <w:pPr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0101E1" w14:paraId="4022496E" w14:textId="77777777" w:rsidTr="000101E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191EB10B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Малоязовский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497AC1AC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0564B2B0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14:paraId="0327BD31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2691BD92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7E67E510" w14:textId="77777777" w:rsidR="000101E1" w:rsidRDefault="000101E1" w:rsidP="000101E1">
      <w:pPr>
        <w:rPr>
          <w:vanish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0101E1" w14:paraId="058A5BEE" w14:textId="77777777" w:rsidTr="000101E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72CB8A6D" w14:textId="77777777" w:rsidR="000101E1" w:rsidRDefault="000101E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7F57555" w14:textId="77777777" w:rsidR="000101E1" w:rsidRDefault="000101E1" w:rsidP="000101E1">
      <w:pPr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6423"/>
        <w:gridCol w:w="2252"/>
        <w:gridCol w:w="733"/>
        <w:gridCol w:w="1689"/>
        <w:gridCol w:w="1689"/>
        <w:gridCol w:w="1689"/>
      </w:tblGrid>
      <w:tr w:rsidR="000101E1" w14:paraId="4FC42E4B" w14:textId="77777777" w:rsidTr="000101E1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3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00"/>
            </w:tblGrid>
            <w:tr w:rsidR="000101E1" w14:paraId="1CD29911" w14:textId="77777777">
              <w:trPr>
                <w:jc w:val="center"/>
              </w:trPr>
              <w:tc>
                <w:tcPr>
                  <w:tcW w:w="6296" w:type="dxa"/>
                  <w:hideMark/>
                </w:tcPr>
                <w:p w14:paraId="0EA2F661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5646F2FF" w14:textId="77777777" w:rsidR="000101E1" w:rsidRDefault="000101E1">
            <w:pPr>
              <w:spacing w:line="0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E507F6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00"/>
            </w:tblGrid>
            <w:tr w:rsidR="000101E1" w14:paraId="2D11BD22" w14:textId="77777777">
              <w:trPr>
                <w:jc w:val="center"/>
              </w:trPr>
              <w:tc>
                <w:tcPr>
                  <w:tcW w:w="2097" w:type="dxa"/>
                  <w:hideMark/>
                </w:tcPr>
                <w:p w14:paraId="3F6F54B7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1C91943A" w14:textId="77777777" w:rsidR="000101E1" w:rsidRDefault="000101E1">
            <w:pPr>
              <w:spacing w:line="0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F02481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0101E1" w14:paraId="28ED68B4" w14:textId="77777777">
              <w:trPr>
                <w:jc w:val="center"/>
              </w:trPr>
              <w:tc>
                <w:tcPr>
                  <w:tcW w:w="567" w:type="dxa"/>
                  <w:hideMark/>
                </w:tcPr>
                <w:p w14:paraId="72B51B83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36D67B76" w14:textId="77777777" w:rsidR="000101E1" w:rsidRDefault="000101E1">
            <w:pPr>
              <w:spacing w:line="0" w:lineRule="auto"/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4B2EF0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5"/>
            </w:tblGrid>
            <w:tr w:rsidR="000101E1" w14:paraId="50E085C7" w14:textId="77777777">
              <w:trPr>
                <w:jc w:val="center"/>
              </w:trPr>
              <w:tc>
                <w:tcPr>
                  <w:tcW w:w="4930" w:type="dxa"/>
                  <w:hideMark/>
                </w:tcPr>
                <w:p w14:paraId="28549B8F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50791269" w14:textId="77777777" w:rsidR="000101E1" w:rsidRDefault="000101E1">
            <w:pPr>
              <w:spacing w:line="0" w:lineRule="auto"/>
            </w:pPr>
          </w:p>
        </w:tc>
      </w:tr>
      <w:tr w:rsidR="000101E1" w14:paraId="629D0D98" w14:textId="77777777" w:rsidTr="000101E1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430DF85" w14:textId="77777777" w:rsidR="000101E1" w:rsidRDefault="000101E1"/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FBB6D9" w14:textId="77777777" w:rsidR="000101E1" w:rsidRDefault="000101E1"/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A29240" w14:textId="77777777" w:rsidR="000101E1" w:rsidRDefault="000101E1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D17EE9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0101E1" w14:paraId="125E455C" w14:textId="77777777">
              <w:trPr>
                <w:jc w:val="center"/>
              </w:trPr>
              <w:tc>
                <w:tcPr>
                  <w:tcW w:w="1530" w:type="dxa"/>
                  <w:hideMark/>
                </w:tcPr>
                <w:p w14:paraId="7AFE8C6E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45979564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4AF54B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0101E1" w14:paraId="1F60055F" w14:textId="77777777">
              <w:trPr>
                <w:jc w:val="center"/>
              </w:trPr>
              <w:tc>
                <w:tcPr>
                  <w:tcW w:w="1530" w:type="dxa"/>
                  <w:hideMark/>
                </w:tcPr>
                <w:p w14:paraId="4DB12187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41BAD25F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255D94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0101E1" w14:paraId="6F485795" w14:textId="77777777">
              <w:trPr>
                <w:jc w:val="center"/>
              </w:trPr>
              <w:tc>
                <w:tcPr>
                  <w:tcW w:w="1530" w:type="dxa"/>
                  <w:hideMark/>
                </w:tcPr>
                <w:p w14:paraId="2F83D327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4554D5DB" w14:textId="77777777" w:rsidR="000101E1" w:rsidRDefault="000101E1">
            <w:pPr>
              <w:spacing w:line="0" w:lineRule="auto"/>
            </w:pPr>
          </w:p>
        </w:tc>
      </w:tr>
    </w:tbl>
    <w:p w14:paraId="3E1F74A8" w14:textId="77777777" w:rsidR="000101E1" w:rsidRDefault="000101E1" w:rsidP="000101E1">
      <w:pPr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6423"/>
        <w:gridCol w:w="2252"/>
        <w:gridCol w:w="733"/>
        <w:gridCol w:w="1689"/>
        <w:gridCol w:w="1689"/>
        <w:gridCol w:w="1689"/>
      </w:tblGrid>
      <w:tr w:rsidR="000101E1" w14:paraId="1183EB66" w14:textId="77777777" w:rsidTr="000101E1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3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5"/>
            </w:tblGrid>
            <w:tr w:rsidR="000101E1" w14:paraId="29C52CD7" w14:textId="77777777">
              <w:trPr>
                <w:jc w:val="center"/>
              </w:trPr>
              <w:tc>
                <w:tcPr>
                  <w:tcW w:w="6316" w:type="dxa"/>
                  <w:hideMark/>
                </w:tcPr>
                <w:p w14:paraId="57CB3536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</w:tbl>
          <w:p w14:paraId="0C55EDE1" w14:textId="77777777" w:rsidR="000101E1" w:rsidRDefault="000101E1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385F0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0101E1" w14:paraId="21A07A8B" w14:textId="77777777">
              <w:trPr>
                <w:jc w:val="center"/>
              </w:trPr>
              <w:tc>
                <w:tcPr>
                  <w:tcW w:w="2117" w:type="dxa"/>
                  <w:hideMark/>
                </w:tcPr>
                <w:p w14:paraId="518620AD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489FD57" w14:textId="77777777" w:rsidR="000101E1" w:rsidRDefault="000101E1">
            <w:pPr>
              <w:spacing w:line="0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8BA16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0101E1" w14:paraId="2817E52C" w14:textId="77777777">
              <w:trPr>
                <w:jc w:val="center"/>
              </w:trPr>
              <w:tc>
                <w:tcPr>
                  <w:tcW w:w="587" w:type="dxa"/>
                  <w:hideMark/>
                </w:tcPr>
                <w:p w14:paraId="1B97C2C6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37BF8826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6F85D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101E1" w14:paraId="25E9B98A" w14:textId="77777777">
              <w:trPr>
                <w:jc w:val="center"/>
              </w:trPr>
              <w:tc>
                <w:tcPr>
                  <w:tcW w:w="1550" w:type="dxa"/>
                  <w:hideMark/>
                </w:tcPr>
                <w:p w14:paraId="5702EA77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127FA29A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D9BA7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101E1" w14:paraId="629B2D16" w14:textId="77777777">
              <w:trPr>
                <w:jc w:val="center"/>
              </w:trPr>
              <w:tc>
                <w:tcPr>
                  <w:tcW w:w="1550" w:type="dxa"/>
                  <w:hideMark/>
                </w:tcPr>
                <w:p w14:paraId="649927DD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61DA318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6C474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101E1" w14:paraId="71B37FA3" w14:textId="77777777">
              <w:trPr>
                <w:jc w:val="center"/>
              </w:trPr>
              <w:tc>
                <w:tcPr>
                  <w:tcW w:w="1550" w:type="dxa"/>
                  <w:hideMark/>
                </w:tcPr>
                <w:p w14:paraId="20AB9658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E348FF9" w14:textId="77777777" w:rsidR="000101E1" w:rsidRDefault="000101E1">
            <w:pPr>
              <w:spacing w:line="0" w:lineRule="auto"/>
            </w:pPr>
          </w:p>
        </w:tc>
      </w:tr>
      <w:tr w:rsidR="000101E1" w14:paraId="1A0929EE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CEA546A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B52E5E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C0870C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60981FE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3 232 920,00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CCD4AC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2 568 700,00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07BDCC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2 585 900,00</w:t>
            </w:r>
          </w:p>
        </w:tc>
      </w:tr>
      <w:tr w:rsidR="000101E1" w14:paraId="51B82C61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C9A5BBC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8BE380D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793532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FA9D5A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1734589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E3F6952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6D74E3D8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18B6AE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C917F8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D5524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6C3371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A25C64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6343F8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42544E0C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855C736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C8324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3D37C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B91249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A36364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CE530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1DF7F565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742EAD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D37203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DB414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64518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998BB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9241E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0990E725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C8DE48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A84074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617DD2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8CCB9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6BE55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4AAB0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6A3465F5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7002C9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CBC696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23D97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159EC9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53DB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AD2A1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6F3F89CC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7384B48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5ACFCD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06 1 01 </w:t>
            </w:r>
            <w:r>
              <w:rPr>
                <w:color w:val="000000"/>
                <w:sz w:val="28"/>
                <w:szCs w:val="28"/>
              </w:rPr>
              <w:lastRenderedPageBreak/>
              <w:t>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86CD5B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24EBE5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498 7</w:t>
            </w:r>
            <w:r>
              <w:rPr>
                <w:color w:val="000000"/>
                <w:sz w:val="28"/>
                <w:szCs w:val="28"/>
              </w:rPr>
              <w:lastRenderedPageBreak/>
              <w:t>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E9F88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F0782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06A72E90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396586F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CB87F1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2B1EDD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14BD6DB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7E6FD7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E95749B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51CD97A9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6B1EC07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2B8BEB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78EA6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C4C07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0197B2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C966C8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0E74C409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73FFF77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38669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C4EAC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6F9D0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CE8BD8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BB107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3D30B762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0915653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2A98BD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65865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ADFF1B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C494DE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33E6EE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62E7ADA4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0F7F80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F20A3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7DCCB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24982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EDBEB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9B9AB2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76E38BC1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CFD4883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D3C4E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13 1 01 21920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66AF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B2B91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743B2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0EABD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4EF77DC3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27568D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D43F88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13 1 01 21920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A1B5D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C9194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DB602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03B9B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162AC55B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7A0801A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</w:t>
            </w:r>
            <w:r>
              <w:rPr>
                <w:color w:val="000000"/>
                <w:sz w:val="28"/>
                <w:szCs w:val="28"/>
              </w:rPr>
              <w:lastRenderedPageBreak/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5F2C4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13 1 01 </w:t>
            </w:r>
            <w:r>
              <w:rPr>
                <w:color w:val="000000"/>
                <w:sz w:val="28"/>
                <w:szCs w:val="28"/>
              </w:rPr>
              <w:lastRenderedPageBreak/>
              <w:t>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31860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F011F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1 280,</w:t>
            </w:r>
            <w:r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EDEC8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97A89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789F1192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1E1DF2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3A52E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58C28B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01C99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9EB38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59A1C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084EB669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972118B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817AC94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44949D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0625C6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7E3F57F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F4DD770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5C9136C9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EB8A20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2BBB4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BBA3F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D8E6ED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C3FBAE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3F0EBC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0118AF04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9EF9788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795266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0249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B9DFB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7C88EB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1768B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7AF62526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AFED5F7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D63305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421CC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571C6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8EA7C2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6A960E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798BB2CA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FFC105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0C15C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EAB446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B6C4BE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139 564,00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A9D6D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155 334,00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2A470E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</w:tr>
      <w:tr w:rsidR="000101E1" w14:paraId="08EEC8C9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F56F906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69C65D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8FCFE3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CB26F6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67DAF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F472F5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</w:tr>
      <w:tr w:rsidR="000101E1" w14:paraId="29271658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B998DC0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DFEA92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36CB7E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2295C30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C29F37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62CB89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01E1" w14:paraId="6BD5539B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B91040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55A85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7D2D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CD1708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D5E73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15226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77145109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1F5561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BF5C3F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6CD44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019262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DA598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A946F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4363A115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175C84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E90DE9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B8842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FB192D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5C474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277FE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4728991B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027716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356C6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8CA74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EFA0BE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A8B20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C3A1F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181AB994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B8672A1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E871D0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6324FC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D8EAB17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2 154 400,00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467F7F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2 173 400,00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C962BCA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2 133 900,00</w:t>
            </w:r>
          </w:p>
        </w:tc>
      </w:tr>
      <w:tr w:rsidR="000101E1" w14:paraId="24897DDA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44E2A6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5BD576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CF0E2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15E615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2 154 400,00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CC9B79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2 173 400,00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194623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2 133 900,00</w:t>
            </w:r>
          </w:p>
        </w:tc>
      </w:tr>
      <w:tr w:rsidR="000101E1" w14:paraId="7AC2E73D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9ADD6C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16890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93DCD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78BCAE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2 154 400,00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8F476A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2 173 400,00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78EA5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2 133 900,00</w:t>
            </w:r>
          </w:p>
        </w:tc>
      </w:tr>
      <w:tr w:rsidR="000101E1" w14:paraId="25FFE9BA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22E14F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E7CAE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600B6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A3836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9F4FDB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B5C2D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</w:tr>
      <w:tr w:rsidR="000101E1" w14:paraId="129CCB9D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5B64C93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DA4929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98C05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178B6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4B679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9D2448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</w:tr>
      <w:tr w:rsidR="000101E1" w14:paraId="0924D593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43BF937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BD468C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C4842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0F325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60B5A2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C8F1BA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1 320 300,00</w:t>
            </w:r>
          </w:p>
        </w:tc>
      </w:tr>
      <w:tr w:rsidR="000101E1" w14:paraId="607D3FE5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5221E33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ED746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897602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50454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7EACE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BBFA4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</w:tr>
      <w:tr w:rsidR="000101E1" w14:paraId="1FEED9D8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00926A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1DD00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C28F2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6FBD47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612C3A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8E7CEA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135 400,00</w:t>
            </w:r>
          </w:p>
        </w:tc>
      </w:tr>
      <w:tr w:rsidR="000101E1" w14:paraId="08E449BD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92807C4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BEAAF0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99 0 00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B0B6FE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690737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270 2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4693C3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180 5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C9F5DF4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240 8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00,00</w:t>
            </w:r>
          </w:p>
        </w:tc>
      </w:tr>
      <w:tr w:rsidR="000101E1" w14:paraId="063AF9A9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8ED80F2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78A0F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C4613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D2AFB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AB911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1E9ED2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</w:tr>
      <w:tr w:rsidR="000101E1" w14:paraId="332B8E27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F8886B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A5CFE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26886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4CD78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EF426C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780CC5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</w:tr>
      <w:tr w:rsidR="000101E1" w14:paraId="46CAFC07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8F94DA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 по обязательствам государства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23DCB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99 0 00 92350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D6963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4EB2D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2FFF0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56B0D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26EA970D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43373C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4EE2CC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99 0 00 92350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39B0A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039E99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C2AB8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3C49D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0AF9086E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0B1998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5C892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07136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7F6B7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4BB94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A0EF5D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120 600,00</w:t>
            </w:r>
          </w:p>
        </w:tc>
      </w:tr>
      <w:tr w:rsidR="000101E1" w14:paraId="367EB9C8" w14:textId="77777777" w:rsidTr="000101E1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EC50B9A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85AC9C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DFC491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8CB0C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A6594D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60B9C7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120 600,00</w:t>
            </w:r>
          </w:p>
        </w:tc>
      </w:tr>
    </w:tbl>
    <w:p w14:paraId="36A9EFD2" w14:textId="77777777" w:rsidR="000101E1" w:rsidRDefault="000101E1" w:rsidP="000101E1"/>
    <w:p w14:paraId="7F3482D0" w14:textId="1C8B6492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A9DE405" w14:textId="06416963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674BF14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0BE118C5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949196B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44FDCA75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50FCCEC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6F16CD3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3874F50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0CDDA8B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64B117F6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53E6E654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F01D8D9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229A6081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7E607C7A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121CBA35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14:paraId="3775C35F" w14:textId="77777777" w:rsidR="000101E1" w:rsidRDefault="000101E1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0101E1" w14:paraId="1F22F136" w14:textId="77777777" w:rsidTr="000101E1">
        <w:tc>
          <w:tcPr>
            <w:tcW w:w="96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12D89" w14:textId="77777777" w:rsidR="000101E1" w:rsidRDefault="000101E1">
            <w:pPr>
              <w:spacing w:line="0" w:lineRule="auto"/>
            </w:pPr>
          </w:p>
        </w:tc>
        <w:tc>
          <w:tcPr>
            <w:tcW w:w="49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0101E1" w14:paraId="7EBB82D7" w14:textId="7777777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305CC134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14:paraId="716CB8F6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7300A3BC" w14:textId="77777777" w:rsidR="000101E1" w:rsidRDefault="000101E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Малоязовский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7A965290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73EA5479" w14:textId="77777777" w:rsidR="000101E1" w:rsidRDefault="000101E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7FB79107" w14:textId="77777777" w:rsidR="000101E1" w:rsidRDefault="000101E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4043A91D" w14:textId="49C1115D" w:rsidR="000101E1" w:rsidRDefault="007A4B10">
                  <w:r>
                    <w:rPr>
                      <w:color w:val="000000"/>
                      <w:sz w:val="28"/>
                      <w:szCs w:val="28"/>
                    </w:rPr>
                    <w:t>от 15 апреля 2024 года № 37</w:t>
                  </w:r>
                  <w:bookmarkStart w:id="2" w:name="_GoBack"/>
                  <w:bookmarkEnd w:id="2"/>
                </w:p>
              </w:tc>
            </w:tr>
          </w:tbl>
          <w:p w14:paraId="7A9772FB" w14:textId="77777777" w:rsidR="000101E1" w:rsidRDefault="000101E1">
            <w:pPr>
              <w:spacing w:line="0" w:lineRule="auto"/>
            </w:pPr>
          </w:p>
        </w:tc>
      </w:tr>
    </w:tbl>
    <w:p w14:paraId="1A8C58FF" w14:textId="77777777" w:rsidR="000101E1" w:rsidRDefault="000101E1" w:rsidP="000101E1">
      <w:pPr>
        <w:rPr>
          <w:vanish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0101E1" w14:paraId="62E3FAB8" w14:textId="77777777" w:rsidTr="000101E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153EE0D7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Малоязовский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28446668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63197680" w14:textId="77777777" w:rsidR="000101E1" w:rsidRDefault="000101E1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5F164619" w14:textId="77777777" w:rsidR="000101E1" w:rsidRDefault="000101E1" w:rsidP="000101E1">
      <w:pPr>
        <w:rPr>
          <w:vanish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0101E1" w14:paraId="3F5EEA74" w14:textId="77777777" w:rsidTr="000101E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748C2471" w14:textId="77777777" w:rsidR="000101E1" w:rsidRDefault="000101E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37553118" w14:textId="77777777" w:rsidR="000101E1" w:rsidRDefault="000101E1" w:rsidP="000101E1">
      <w:pPr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860"/>
        <w:gridCol w:w="563"/>
        <w:gridCol w:w="2252"/>
        <w:gridCol w:w="733"/>
        <w:gridCol w:w="1689"/>
        <w:gridCol w:w="1689"/>
        <w:gridCol w:w="1689"/>
      </w:tblGrid>
      <w:tr w:rsidR="000101E1" w14:paraId="5847BBC3" w14:textId="77777777" w:rsidTr="000101E1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0101E1" w14:paraId="447A60C1" w14:textId="77777777">
              <w:trPr>
                <w:jc w:val="center"/>
              </w:trPr>
              <w:tc>
                <w:tcPr>
                  <w:tcW w:w="5730" w:type="dxa"/>
                  <w:hideMark/>
                </w:tcPr>
                <w:p w14:paraId="5A492E19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25DEA6A1" w14:textId="77777777" w:rsidR="000101E1" w:rsidRDefault="000101E1">
            <w:pPr>
              <w:spacing w:line="0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AB3225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9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0"/>
            </w:tblGrid>
            <w:tr w:rsidR="000101E1" w14:paraId="5AF7EB30" w14:textId="77777777">
              <w:trPr>
                <w:jc w:val="center"/>
              </w:trPr>
              <w:tc>
                <w:tcPr>
                  <w:tcW w:w="396" w:type="dxa"/>
                  <w:hideMark/>
                </w:tcPr>
                <w:p w14:paraId="67AFB677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</w:p>
              </w:tc>
            </w:tr>
          </w:tbl>
          <w:p w14:paraId="74068938" w14:textId="77777777" w:rsidR="000101E1" w:rsidRDefault="000101E1">
            <w:pPr>
              <w:spacing w:line="0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CB220E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00"/>
            </w:tblGrid>
            <w:tr w:rsidR="000101E1" w14:paraId="5BFA0A99" w14:textId="77777777">
              <w:trPr>
                <w:jc w:val="center"/>
              </w:trPr>
              <w:tc>
                <w:tcPr>
                  <w:tcW w:w="2097" w:type="dxa"/>
                  <w:hideMark/>
                </w:tcPr>
                <w:p w14:paraId="40E63E8A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227580F3" w14:textId="77777777" w:rsidR="000101E1" w:rsidRDefault="000101E1">
            <w:pPr>
              <w:spacing w:line="0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E0BD4D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0101E1" w14:paraId="3C730A61" w14:textId="77777777">
              <w:trPr>
                <w:jc w:val="center"/>
              </w:trPr>
              <w:tc>
                <w:tcPr>
                  <w:tcW w:w="567" w:type="dxa"/>
                  <w:hideMark/>
                </w:tcPr>
                <w:p w14:paraId="18CAF057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2461FDBD" w14:textId="77777777" w:rsidR="000101E1" w:rsidRDefault="000101E1">
            <w:pPr>
              <w:spacing w:line="0" w:lineRule="auto"/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4FEE9C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5"/>
            </w:tblGrid>
            <w:tr w:rsidR="000101E1" w14:paraId="7C54411E" w14:textId="77777777">
              <w:trPr>
                <w:jc w:val="center"/>
              </w:trPr>
              <w:tc>
                <w:tcPr>
                  <w:tcW w:w="4930" w:type="dxa"/>
                  <w:hideMark/>
                </w:tcPr>
                <w:p w14:paraId="3B81C44B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47530DDD" w14:textId="77777777" w:rsidR="000101E1" w:rsidRDefault="000101E1">
            <w:pPr>
              <w:spacing w:line="0" w:lineRule="auto"/>
            </w:pPr>
          </w:p>
        </w:tc>
      </w:tr>
      <w:tr w:rsidR="000101E1" w14:paraId="1064864F" w14:textId="77777777" w:rsidTr="000101E1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FB17EF" w14:textId="77777777" w:rsidR="000101E1" w:rsidRDefault="000101E1"/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D1FB7A" w14:textId="77777777" w:rsidR="000101E1" w:rsidRDefault="000101E1"/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3A92E04" w14:textId="77777777" w:rsidR="000101E1" w:rsidRDefault="000101E1"/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C574038" w14:textId="77777777" w:rsidR="000101E1" w:rsidRDefault="000101E1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478C58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0101E1" w14:paraId="0A2C801D" w14:textId="77777777">
              <w:trPr>
                <w:jc w:val="center"/>
              </w:trPr>
              <w:tc>
                <w:tcPr>
                  <w:tcW w:w="1530" w:type="dxa"/>
                  <w:hideMark/>
                </w:tcPr>
                <w:p w14:paraId="55DFEA4D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683BA0D7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963CCF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0101E1" w14:paraId="04116808" w14:textId="77777777">
              <w:trPr>
                <w:jc w:val="center"/>
              </w:trPr>
              <w:tc>
                <w:tcPr>
                  <w:tcW w:w="1530" w:type="dxa"/>
                  <w:hideMark/>
                </w:tcPr>
                <w:p w14:paraId="68A7AFD5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2AD0B2BB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656FC6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0101E1" w14:paraId="468D5F46" w14:textId="77777777">
              <w:trPr>
                <w:jc w:val="center"/>
              </w:trPr>
              <w:tc>
                <w:tcPr>
                  <w:tcW w:w="1530" w:type="dxa"/>
                  <w:hideMark/>
                </w:tcPr>
                <w:p w14:paraId="057DCF7B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388CE61C" w14:textId="77777777" w:rsidR="000101E1" w:rsidRDefault="000101E1">
            <w:pPr>
              <w:spacing w:line="0" w:lineRule="auto"/>
            </w:pPr>
          </w:p>
        </w:tc>
      </w:tr>
    </w:tbl>
    <w:p w14:paraId="7B8138C5" w14:textId="77777777" w:rsidR="000101E1" w:rsidRDefault="000101E1" w:rsidP="000101E1">
      <w:pPr>
        <w:rPr>
          <w:vanish/>
        </w:rPr>
      </w:pPr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5860"/>
        <w:gridCol w:w="563"/>
        <w:gridCol w:w="2252"/>
        <w:gridCol w:w="733"/>
        <w:gridCol w:w="1689"/>
        <w:gridCol w:w="1689"/>
        <w:gridCol w:w="1689"/>
      </w:tblGrid>
      <w:tr w:rsidR="000101E1" w14:paraId="35F7D554" w14:textId="77777777" w:rsidTr="000101E1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57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45"/>
            </w:tblGrid>
            <w:tr w:rsidR="000101E1" w14:paraId="7189307A" w14:textId="77777777">
              <w:trPr>
                <w:jc w:val="center"/>
              </w:trPr>
              <w:tc>
                <w:tcPr>
                  <w:tcW w:w="5750" w:type="dxa"/>
                  <w:hideMark/>
                </w:tcPr>
                <w:p w14:paraId="276BE6FD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715BDD8" w14:textId="77777777" w:rsidR="000101E1" w:rsidRDefault="000101E1">
            <w:pPr>
              <w:spacing w:line="0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0D551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"/>
            </w:tblGrid>
            <w:tr w:rsidR="000101E1" w14:paraId="06EB9866" w14:textId="77777777">
              <w:trPr>
                <w:jc w:val="center"/>
              </w:trPr>
              <w:tc>
                <w:tcPr>
                  <w:tcW w:w="416" w:type="dxa"/>
                  <w:hideMark/>
                </w:tcPr>
                <w:p w14:paraId="7EA47A0F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174239C7" w14:textId="77777777" w:rsidR="000101E1" w:rsidRDefault="000101E1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4E06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0101E1" w14:paraId="16787074" w14:textId="77777777">
              <w:trPr>
                <w:jc w:val="center"/>
              </w:trPr>
              <w:tc>
                <w:tcPr>
                  <w:tcW w:w="2117" w:type="dxa"/>
                  <w:hideMark/>
                </w:tcPr>
                <w:p w14:paraId="7A512800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257ECDB6" w14:textId="77777777" w:rsidR="000101E1" w:rsidRDefault="000101E1">
            <w:pPr>
              <w:spacing w:line="0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6821B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0101E1" w14:paraId="49765D96" w14:textId="77777777">
              <w:trPr>
                <w:jc w:val="center"/>
              </w:trPr>
              <w:tc>
                <w:tcPr>
                  <w:tcW w:w="587" w:type="dxa"/>
                  <w:hideMark/>
                </w:tcPr>
                <w:p w14:paraId="6ADA081E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5CF1128A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2A2D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101E1" w14:paraId="53EF1910" w14:textId="77777777">
              <w:trPr>
                <w:jc w:val="center"/>
              </w:trPr>
              <w:tc>
                <w:tcPr>
                  <w:tcW w:w="1550" w:type="dxa"/>
                  <w:hideMark/>
                </w:tcPr>
                <w:p w14:paraId="559BC55B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16A14EF6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E62B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101E1" w14:paraId="70738B73" w14:textId="77777777">
              <w:trPr>
                <w:jc w:val="center"/>
              </w:trPr>
              <w:tc>
                <w:tcPr>
                  <w:tcW w:w="1550" w:type="dxa"/>
                  <w:hideMark/>
                </w:tcPr>
                <w:p w14:paraId="64B0DF4D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1BB9ABFF" w14:textId="77777777" w:rsidR="000101E1" w:rsidRDefault="000101E1">
            <w:pPr>
              <w:spacing w:line="0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81ACC" w14:textId="77777777" w:rsidR="000101E1" w:rsidRDefault="000101E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0101E1" w14:paraId="366ABBD7" w14:textId="77777777">
              <w:trPr>
                <w:jc w:val="center"/>
              </w:trPr>
              <w:tc>
                <w:tcPr>
                  <w:tcW w:w="1550" w:type="dxa"/>
                  <w:hideMark/>
                </w:tcPr>
                <w:p w14:paraId="7AF8D0AF" w14:textId="77777777" w:rsidR="000101E1" w:rsidRDefault="000101E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37B50118" w14:textId="77777777" w:rsidR="000101E1" w:rsidRDefault="000101E1">
            <w:pPr>
              <w:spacing w:line="0" w:lineRule="auto"/>
            </w:pPr>
          </w:p>
        </w:tc>
      </w:tr>
      <w:tr w:rsidR="000101E1" w14:paraId="5B1A70F9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FBFC8A9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81F0BB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FD2128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EDD2AD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5B7F3D7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3 232 920,00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D125367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2 568 700,00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3165729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2 585 900,00</w:t>
            </w:r>
          </w:p>
        </w:tc>
      </w:tr>
      <w:tr w:rsidR="000101E1" w14:paraId="1C6FC1A4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06CD953" w14:textId="77777777" w:rsidR="000101E1" w:rsidRDefault="000101E1">
            <w:pPr>
              <w:spacing w:line="278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Малоязовский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DA08F7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96ADF7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9CCC73" w14:textId="77777777" w:rsidR="000101E1" w:rsidRDefault="000101E1">
            <w:pPr>
              <w:spacing w:line="27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5C2AF3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3 232 920,00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E87794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2 568 700,00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14057AA" w14:textId="77777777" w:rsidR="000101E1" w:rsidRDefault="000101E1">
            <w:pPr>
              <w:spacing w:line="278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2 585 900,00</w:t>
            </w:r>
          </w:p>
        </w:tc>
      </w:tr>
      <w:tr w:rsidR="000101E1" w14:paraId="5A2169BC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66482D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FCB51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BCAF1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95616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3C60BF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FC636C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230831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7B33C096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EE2387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79D585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53E2E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42F6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00A5AF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501DC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924A2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189A3754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B70357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ABF597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D7F82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57ECC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123446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1038FD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0B2DB7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6B418C29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F4955E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B7238B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F6B99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3AD27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EA8D55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0CD70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DA2D7E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5E39EB79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CAAF99B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6367AC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310615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71DEB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979726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32720E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F251F9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0101E1" w14:paraId="0F03B7EC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F0B785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13A2D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A5A6BF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ECD17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D2CFAA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97CD0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0630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61E4DC24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CB38AF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EE5E77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4EE792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BA9D53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D65338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75F99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F4D6E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40FDAD3B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3DE3FD3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4346F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0625E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E812C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0249D8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7BB2F7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18944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71A994C5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EEB7BC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F9AA1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FDF6F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F727D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FBFFDA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71EF0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EB4B0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2A4C9841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1BD2BE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148EFD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25DF2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EF938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2FC1F4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49A4B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40CED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791AD547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779B048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6C9C9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C1007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3A949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0633EC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A6BE43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81E9A8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28308A65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574F36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A9FAB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0387C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87CECE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B9A482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8CF6E1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BE50D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0101E1" w14:paraId="0B4897CE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93A1E4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аварийно-спасательных и </w:t>
            </w:r>
            <w:r>
              <w:rPr>
                <w:color w:val="000000"/>
                <w:sz w:val="28"/>
                <w:szCs w:val="28"/>
              </w:rPr>
              <w:lastRenderedPageBreak/>
              <w:t>аварийно-восстановительных работ в результате чрезвычайных ситуаций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5A9797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A5AFF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13 1 01 </w:t>
            </w:r>
            <w:r>
              <w:rPr>
                <w:color w:val="000000"/>
                <w:sz w:val="28"/>
                <w:szCs w:val="28"/>
              </w:rPr>
              <w:lastRenderedPageBreak/>
              <w:t>21920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5D23C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C332D5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</w:t>
            </w:r>
            <w:r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602F7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08AFA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7AE7629E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AF47B6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2ECF6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ED8344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13 1 01 21920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75A840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687BA5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036AB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1347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43030F25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9BF52C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D86D6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8E99D4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4266C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F6CF76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5BAC2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E7C1C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382F3D91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768DC53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D94CD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765DB7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9A29FF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EDF478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C8EC5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20036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1042CB6E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759B188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6FC575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AE9F0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6EEB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9D1886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6B874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630914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5D602B1D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D8304F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663496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04F3F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090B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8BAC1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A55EDD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90F6F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251BF2A5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D62E44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DB80F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EF0DB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ED459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292DF0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784274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3E4A1B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6AF031E3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C387AC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CB388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436B4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77686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8ECD03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144 320,00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FFCD2E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133CA9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0101E1" w14:paraId="08AA20A9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BB6B74C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A28C6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F0B17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D60E7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7F5769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139 564,00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ED47C9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155 334,00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BD7E7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</w:tr>
      <w:tr w:rsidR="000101E1" w14:paraId="1E88780E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1B39D0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9CFBA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B6E054A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CDC26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A786B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BE7F52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CB45E0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</w:tr>
      <w:tr w:rsidR="000101E1" w14:paraId="58A8193D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472836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2904B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A63D0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8085B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95C81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291C4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DA88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1E43E5A5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3DD283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65C341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A4686E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B343F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E43E72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06828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CA4EF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24D1B560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DCDC036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53A63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1C7A9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97372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2B1C7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F010D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C3F66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5A85AA1A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C27EE6E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F2C18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5F77ADC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13ED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4372D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98EA8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695F9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4D9BFE3F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4DB9DC2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3FEE0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9C22A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21 1 01 03150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E9D71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ECEA8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ED920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08331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5B56EC58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475A661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7CBBD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400B6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01C9B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FA3D81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2 154 400,00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A5615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2 173 400,00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2950E6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2 133 900,00</w:t>
            </w:r>
          </w:p>
        </w:tc>
      </w:tr>
      <w:tr w:rsidR="000101E1" w14:paraId="136545DB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0B5E547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29B18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8D697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1465C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0926CA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2 154 400,00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C5FDE6C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2 173 400,00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4E4AA4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2 133 900,00</w:t>
            </w:r>
          </w:p>
        </w:tc>
      </w:tr>
      <w:tr w:rsidR="000101E1" w14:paraId="38719AEF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F3590CA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0071F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220A9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FD439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16875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2 154 400,00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53EBA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2 173 400,00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83481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2 133 900,00</w:t>
            </w:r>
          </w:p>
        </w:tc>
      </w:tr>
      <w:tr w:rsidR="000101E1" w14:paraId="5F39A329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95190F9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338B9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7F898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CCFB0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EC731B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CAB16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D040B7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</w:tr>
      <w:tr w:rsidR="000101E1" w14:paraId="276642ED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135333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F9835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31793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03816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8736C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34DA0F9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4255624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813 600,00</w:t>
            </w:r>
          </w:p>
        </w:tc>
      </w:tr>
      <w:tr w:rsidR="000101E1" w14:paraId="68B9D4B2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9223925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F6F90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BBC74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D7AFF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885E4F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3AE33A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1 359 800,00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D001F3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1 320 300,00</w:t>
            </w:r>
          </w:p>
        </w:tc>
      </w:tr>
      <w:tr w:rsidR="000101E1" w14:paraId="3C96D6FE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C21A37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887D7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4246C1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A10BCB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4E2EA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85FC60F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D3DF2C2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1 184 900,00</w:t>
            </w:r>
          </w:p>
        </w:tc>
      </w:tr>
      <w:tr w:rsidR="000101E1" w14:paraId="70579007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1C291F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65587D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B00850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DFB872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57CAC8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AF363D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64A6D8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135 400,00</w:t>
            </w:r>
          </w:p>
        </w:tc>
      </w:tr>
      <w:tr w:rsidR="000101E1" w14:paraId="24C90926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A3D5626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1EE88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2CADB5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D1B6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20275D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492ED6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3AB7C3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240 800,00</w:t>
            </w:r>
          </w:p>
        </w:tc>
      </w:tr>
      <w:tr w:rsidR="000101E1" w14:paraId="3928A5B6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F70AF0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F675AF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A0D7683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888BC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674BC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BD3D0B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7FABCC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</w:tr>
      <w:tr w:rsidR="000101E1" w14:paraId="24D21833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76A1048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AFF79D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F2053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BF269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037276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EEF39AA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83FEC8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120 200,00</w:t>
            </w:r>
          </w:p>
        </w:tc>
      </w:tr>
      <w:tr w:rsidR="000101E1" w14:paraId="5E8AC8A4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AF71254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 по обязательствам государства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86E406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8E6AD4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99 0 00 92350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9209E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192DAF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E69C07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FCAD23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6606600E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D402CE0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063310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E1D4A9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99 0 00 92350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A84E4E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FD0EA5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BBDE6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510A56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01E1" w14:paraId="4E4AF401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D9FD89F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84615F2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C491A5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1451A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8CCD3B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1AA234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193D20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120 600,00</w:t>
            </w:r>
          </w:p>
        </w:tc>
      </w:tr>
      <w:tr w:rsidR="000101E1" w14:paraId="2777BDFA" w14:textId="77777777" w:rsidTr="000101E1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C7F9C1D" w14:textId="77777777" w:rsidR="000101E1" w:rsidRDefault="000101E1">
            <w:pPr>
              <w:spacing w:line="27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694BE88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35E3184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99 0 00 </w:t>
            </w:r>
            <w:r>
              <w:rPr>
                <w:color w:val="000000"/>
                <w:sz w:val="28"/>
                <w:szCs w:val="28"/>
              </w:rPr>
              <w:lastRenderedPageBreak/>
              <w:t>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F9E3AB7" w14:textId="77777777" w:rsidR="000101E1" w:rsidRDefault="000101E1">
            <w:pPr>
              <w:spacing w:line="27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  <w:r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3F6D4E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050EF41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60 30</w:t>
            </w:r>
            <w:r>
              <w:rPr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BF740A5" w14:textId="77777777" w:rsidR="000101E1" w:rsidRDefault="000101E1">
            <w:pPr>
              <w:spacing w:line="278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120 6</w:t>
            </w:r>
            <w:r>
              <w:rPr>
                <w:color w:val="000000"/>
                <w:sz w:val="28"/>
                <w:szCs w:val="28"/>
              </w:rPr>
              <w:lastRenderedPageBreak/>
              <w:t>00,00</w:t>
            </w:r>
          </w:p>
        </w:tc>
      </w:tr>
    </w:tbl>
    <w:p w14:paraId="37BFF6F6" w14:textId="77777777" w:rsidR="000101E1" w:rsidRDefault="000101E1" w:rsidP="000101E1"/>
    <w:p w14:paraId="4504DC83" w14:textId="259D5682" w:rsidR="00670032" w:rsidRPr="00C74ABD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  <w:r w:rsidRPr="00A631D9">
        <w:t xml:space="preserve">   </w:t>
      </w:r>
    </w:p>
    <w:sectPr w:rsidR="00670032" w:rsidRPr="00C74ABD" w:rsidSect="000101E1">
      <w:pgSz w:w="16820" w:h="11900" w:orient="landscape"/>
      <w:pgMar w:top="1418" w:right="709" w:bottom="843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E7461" w14:textId="77777777" w:rsidR="00BE3D0C" w:rsidRDefault="00BE3D0C">
      <w:r>
        <w:separator/>
      </w:r>
    </w:p>
  </w:endnote>
  <w:endnote w:type="continuationSeparator" w:id="0">
    <w:p w14:paraId="0D0114D8" w14:textId="77777777" w:rsidR="00BE3D0C" w:rsidRDefault="00BE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59BB5" w14:textId="77777777" w:rsidR="00BE3D0C" w:rsidRDefault="00BE3D0C">
      <w:r>
        <w:separator/>
      </w:r>
    </w:p>
  </w:footnote>
  <w:footnote w:type="continuationSeparator" w:id="0">
    <w:p w14:paraId="57EB4DE1" w14:textId="77777777" w:rsidR="00BE3D0C" w:rsidRDefault="00BE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56AA" w14:textId="77777777" w:rsidR="000101E1" w:rsidRDefault="000101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82793E" w14:textId="77777777" w:rsidR="000101E1" w:rsidRDefault="000101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9649D" w14:textId="77777777" w:rsidR="000101E1" w:rsidRDefault="000101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AB5A990" w14:textId="77777777" w:rsidR="000101E1" w:rsidRDefault="000101E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07B42" w14:textId="77777777" w:rsidR="000101E1" w:rsidRDefault="000101E1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4CD0"/>
    <w:multiLevelType w:val="hybridMultilevel"/>
    <w:tmpl w:val="200CD2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C6C"/>
    <w:multiLevelType w:val="hybridMultilevel"/>
    <w:tmpl w:val="2F96E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4D1"/>
    <w:multiLevelType w:val="hybridMultilevel"/>
    <w:tmpl w:val="451831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C183F"/>
    <w:multiLevelType w:val="hybridMultilevel"/>
    <w:tmpl w:val="9C3AC9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6" w15:restartNumberingAfterBreak="0">
    <w:nsid w:val="11AB7AF0"/>
    <w:multiLevelType w:val="hybridMultilevel"/>
    <w:tmpl w:val="F17231F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2A9"/>
    <w:multiLevelType w:val="hybridMultilevel"/>
    <w:tmpl w:val="BFC0A00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0D8C"/>
    <w:multiLevelType w:val="hybridMultilevel"/>
    <w:tmpl w:val="E8EAF3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D704BF"/>
    <w:multiLevelType w:val="hybridMultilevel"/>
    <w:tmpl w:val="666A8A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703BCF"/>
    <w:multiLevelType w:val="hybridMultilevel"/>
    <w:tmpl w:val="7946E2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A14435"/>
    <w:multiLevelType w:val="multilevel"/>
    <w:tmpl w:val="77BE3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D47A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8728CD"/>
    <w:multiLevelType w:val="hybridMultilevel"/>
    <w:tmpl w:val="10DAB8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12"/>
  </w:num>
  <w:num w:numId="7">
    <w:abstractNumId w:val="11"/>
  </w:num>
  <w:num w:numId="8">
    <w:abstractNumId w:val="13"/>
  </w:num>
  <w:num w:numId="9">
    <w:abstractNumId w:val="1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045AA"/>
    <w:rsid w:val="00006BD3"/>
    <w:rsid w:val="000101E1"/>
    <w:rsid w:val="00014943"/>
    <w:rsid w:val="00044FD5"/>
    <w:rsid w:val="000674CD"/>
    <w:rsid w:val="00073B26"/>
    <w:rsid w:val="000808DA"/>
    <w:rsid w:val="00094226"/>
    <w:rsid w:val="00094A3C"/>
    <w:rsid w:val="00096B87"/>
    <w:rsid w:val="000A1593"/>
    <w:rsid w:val="000A169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E"/>
    <w:rsid w:val="00135F2F"/>
    <w:rsid w:val="0015323E"/>
    <w:rsid w:val="0016385B"/>
    <w:rsid w:val="00165AB4"/>
    <w:rsid w:val="001711A8"/>
    <w:rsid w:val="0019469A"/>
    <w:rsid w:val="001A6B3F"/>
    <w:rsid w:val="001B00F5"/>
    <w:rsid w:val="001B2492"/>
    <w:rsid w:val="001B5250"/>
    <w:rsid w:val="001C6F6F"/>
    <w:rsid w:val="001D6354"/>
    <w:rsid w:val="001F1684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3E04"/>
    <w:rsid w:val="002F56EE"/>
    <w:rsid w:val="002F5F9D"/>
    <w:rsid w:val="002F7E4B"/>
    <w:rsid w:val="003268E8"/>
    <w:rsid w:val="0033197B"/>
    <w:rsid w:val="00336B06"/>
    <w:rsid w:val="00355F29"/>
    <w:rsid w:val="00366CD5"/>
    <w:rsid w:val="003749D7"/>
    <w:rsid w:val="00376D3E"/>
    <w:rsid w:val="0038097B"/>
    <w:rsid w:val="00395679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498F"/>
    <w:rsid w:val="004053E2"/>
    <w:rsid w:val="0041706B"/>
    <w:rsid w:val="0043567F"/>
    <w:rsid w:val="00454D68"/>
    <w:rsid w:val="004575DC"/>
    <w:rsid w:val="004629FD"/>
    <w:rsid w:val="00467177"/>
    <w:rsid w:val="00471412"/>
    <w:rsid w:val="0047388F"/>
    <w:rsid w:val="00474017"/>
    <w:rsid w:val="004805AB"/>
    <w:rsid w:val="004A5C56"/>
    <w:rsid w:val="004A7CC4"/>
    <w:rsid w:val="004C7220"/>
    <w:rsid w:val="004D6969"/>
    <w:rsid w:val="004D6CF3"/>
    <w:rsid w:val="005201E9"/>
    <w:rsid w:val="0052370C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0935"/>
    <w:rsid w:val="005B5151"/>
    <w:rsid w:val="005C4576"/>
    <w:rsid w:val="005E0619"/>
    <w:rsid w:val="005E436B"/>
    <w:rsid w:val="005E6B9C"/>
    <w:rsid w:val="005F435A"/>
    <w:rsid w:val="006015E7"/>
    <w:rsid w:val="006034AD"/>
    <w:rsid w:val="006073FD"/>
    <w:rsid w:val="00617FA1"/>
    <w:rsid w:val="00633525"/>
    <w:rsid w:val="00657137"/>
    <w:rsid w:val="00664560"/>
    <w:rsid w:val="00665861"/>
    <w:rsid w:val="00670032"/>
    <w:rsid w:val="006702A8"/>
    <w:rsid w:val="00673971"/>
    <w:rsid w:val="00675CDE"/>
    <w:rsid w:val="00677F2D"/>
    <w:rsid w:val="006869F6"/>
    <w:rsid w:val="00697F5C"/>
    <w:rsid w:val="006A5790"/>
    <w:rsid w:val="006B2108"/>
    <w:rsid w:val="006B4817"/>
    <w:rsid w:val="006F247E"/>
    <w:rsid w:val="006F7331"/>
    <w:rsid w:val="00701BCE"/>
    <w:rsid w:val="00707EF6"/>
    <w:rsid w:val="00716A33"/>
    <w:rsid w:val="00721163"/>
    <w:rsid w:val="00726C2E"/>
    <w:rsid w:val="00743E35"/>
    <w:rsid w:val="007457C6"/>
    <w:rsid w:val="0074695F"/>
    <w:rsid w:val="0075543D"/>
    <w:rsid w:val="0076111A"/>
    <w:rsid w:val="00763A38"/>
    <w:rsid w:val="0076694F"/>
    <w:rsid w:val="00772C1A"/>
    <w:rsid w:val="0078253A"/>
    <w:rsid w:val="007879BD"/>
    <w:rsid w:val="00793E5D"/>
    <w:rsid w:val="007A11EF"/>
    <w:rsid w:val="007A1799"/>
    <w:rsid w:val="007A2F2A"/>
    <w:rsid w:val="007A4B10"/>
    <w:rsid w:val="007A5C6D"/>
    <w:rsid w:val="007B156B"/>
    <w:rsid w:val="007C086C"/>
    <w:rsid w:val="007D134D"/>
    <w:rsid w:val="007D35A9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561F"/>
    <w:rsid w:val="008A3B63"/>
    <w:rsid w:val="008E2D5F"/>
    <w:rsid w:val="008F5154"/>
    <w:rsid w:val="00903DB3"/>
    <w:rsid w:val="00907A9D"/>
    <w:rsid w:val="00912FBA"/>
    <w:rsid w:val="00916E75"/>
    <w:rsid w:val="0091720B"/>
    <w:rsid w:val="009403B7"/>
    <w:rsid w:val="009514B4"/>
    <w:rsid w:val="00964441"/>
    <w:rsid w:val="009708EE"/>
    <w:rsid w:val="00970A36"/>
    <w:rsid w:val="009A1E2A"/>
    <w:rsid w:val="009C0F31"/>
    <w:rsid w:val="009C1250"/>
    <w:rsid w:val="009C3F6C"/>
    <w:rsid w:val="009C5A1E"/>
    <w:rsid w:val="009D23ED"/>
    <w:rsid w:val="009D461B"/>
    <w:rsid w:val="009D4F58"/>
    <w:rsid w:val="009D7ABC"/>
    <w:rsid w:val="009E7DC7"/>
    <w:rsid w:val="00A00C56"/>
    <w:rsid w:val="00A04D2F"/>
    <w:rsid w:val="00A04D47"/>
    <w:rsid w:val="00A11033"/>
    <w:rsid w:val="00A162C8"/>
    <w:rsid w:val="00A25C2F"/>
    <w:rsid w:val="00A30F08"/>
    <w:rsid w:val="00A34DF3"/>
    <w:rsid w:val="00A54D05"/>
    <w:rsid w:val="00A55636"/>
    <w:rsid w:val="00A734EE"/>
    <w:rsid w:val="00A743D3"/>
    <w:rsid w:val="00A77D01"/>
    <w:rsid w:val="00A77DE1"/>
    <w:rsid w:val="00A965C9"/>
    <w:rsid w:val="00A97FED"/>
    <w:rsid w:val="00AA51F8"/>
    <w:rsid w:val="00AB2088"/>
    <w:rsid w:val="00AB49D2"/>
    <w:rsid w:val="00AC13F7"/>
    <w:rsid w:val="00AC3B70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82E14"/>
    <w:rsid w:val="00B909FC"/>
    <w:rsid w:val="00B94ACE"/>
    <w:rsid w:val="00BB7AED"/>
    <w:rsid w:val="00BC67DE"/>
    <w:rsid w:val="00BD26A2"/>
    <w:rsid w:val="00BE393C"/>
    <w:rsid w:val="00BE3D0C"/>
    <w:rsid w:val="00BE3D31"/>
    <w:rsid w:val="00BF5800"/>
    <w:rsid w:val="00C237AB"/>
    <w:rsid w:val="00C25771"/>
    <w:rsid w:val="00C312E2"/>
    <w:rsid w:val="00C35C55"/>
    <w:rsid w:val="00C41CC1"/>
    <w:rsid w:val="00C469E7"/>
    <w:rsid w:val="00C56FD5"/>
    <w:rsid w:val="00C57CE5"/>
    <w:rsid w:val="00C74ABD"/>
    <w:rsid w:val="00C80951"/>
    <w:rsid w:val="00C82EEA"/>
    <w:rsid w:val="00C86055"/>
    <w:rsid w:val="00C97D7F"/>
    <w:rsid w:val="00CA11B3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202B"/>
    <w:rsid w:val="00D84CAC"/>
    <w:rsid w:val="00D978DA"/>
    <w:rsid w:val="00DB04BD"/>
    <w:rsid w:val="00DC2974"/>
    <w:rsid w:val="00DC40D2"/>
    <w:rsid w:val="00DD273C"/>
    <w:rsid w:val="00DD27AF"/>
    <w:rsid w:val="00DE1C01"/>
    <w:rsid w:val="00E07129"/>
    <w:rsid w:val="00E32849"/>
    <w:rsid w:val="00E4379A"/>
    <w:rsid w:val="00E4481F"/>
    <w:rsid w:val="00E50D7C"/>
    <w:rsid w:val="00E66ACB"/>
    <w:rsid w:val="00E807CC"/>
    <w:rsid w:val="00E824A3"/>
    <w:rsid w:val="00E86AC8"/>
    <w:rsid w:val="00EB48F2"/>
    <w:rsid w:val="00EB60F5"/>
    <w:rsid w:val="00EC348A"/>
    <w:rsid w:val="00ED4758"/>
    <w:rsid w:val="00ED5408"/>
    <w:rsid w:val="00ED56B6"/>
    <w:rsid w:val="00EE4F05"/>
    <w:rsid w:val="00F20CAF"/>
    <w:rsid w:val="00F408B4"/>
    <w:rsid w:val="00F41D0F"/>
    <w:rsid w:val="00F64CF0"/>
    <w:rsid w:val="00F827C8"/>
    <w:rsid w:val="00FA5817"/>
    <w:rsid w:val="00FA6BD9"/>
    <w:rsid w:val="00FA6F5B"/>
    <w:rsid w:val="00FB045F"/>
    <w:rsid w:val="00FB5F2A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9172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E061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172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Hyperlink"/>
    <w:basedOn w:val="a0"/>
    <w:uiPriority w:val="99"/>
    <w:unhideWhenUsed/>
    <w:rsid w:val="00917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0A61-FDB1-40EB-BEED-04E95734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5415</Words>
  <Characters>30871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4</cp:revision>
  <cp:lastPrinted>2024-01-10T04:44:00Z</cp:lastPrinted>
  <dcterms:created xsi:type="dcterms:W3CDTF">2024-07-02T12:24:00Z</dcterms:created>
  <dcterms:modified xsi:type="dcterms:W3CDTF">2024-07-02T12:36:00Z</dcterms:modified>
</cp:coreProperties>
</file>