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F50C83" w:rsidRPr="00F50C83" w:rsidTr="004D3B1F">
        <w:trPr>
          <w:trHeight w:val="1085"/>
        </w:trPr>
        <w:tc>
          <w:tcPr>
            <w:tcW w:w="4132" w:type="dxa"/>
          </w:tcPr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 w:rsidRPr="00F50C83">
              <w:rPr>
                <w:rFonts w:ascii="Times New Roman" w:hAnsi="Times New Roman" w:cs="Times New Roman"/>
                <w:lang w:val="en-US"/>
              </w:rPr>
              <w:t>h</w:t>
            </w:r>
            <w:r w:rsidRPr="00F50C83"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>МУНИЦИПАЛЬ РАЙОНЫНЫҢ МАЛАЯЗ АУЫЛ СОВЕТЫ АУЫЛ БИЛӘМӘ</w:t>
            </w:r>
            <w:r w:rsidRPr="00F50C83">
              <w:rPr>
                <w:rFonts w:ascii="Times New Roman" w:hAnsi="Times New Roman" w:cs="Times New Roman"/>
                <w:lang w:val="en-US"/>
              </w:rPr>
              <w:t>h</w:t>
            </w:r>
            <w:r w:rsidRPr="00F50C83">
              <w:rPr>
                <w:rFonts w:ascii="Times New Roman" w:hAnsi="Times New Roman" w:cs="Times New Roman"/>
              </w:rPr>
              <w:t>Е</w:t>
            </w:r>
          </w:p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F50C83" w:rsidRPr="00F50C83" w:rsidRDefault="00F50C83" w:rsidP="00F50C83">
            <w:pPr>
              <w:spacing w:after="0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50C83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>ПОСЕЛЕНИЯ</w:t>
            </w:r>
          </w:p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F50C83" w:rsidRPr="00F50C83" w:rsidTr="004D3B1F">
        <w:tc>
          <w:tcPr>
            <w:tcW w:w="4132" w:type="dxa"/>
          </w:tcPr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F50C83" w:rsidRPr="00F50C83" w:rsidRDefault="00F50C83" w:rsidP="00F50C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50C83" w:rsidRPr="00F50C83" w:rsidRDefault="00F50C83" w:rsidP="00F50C83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F50C83" w:rsidRPr="00F50C83" w:rsidRDefault="00F50C83" w:rsidP="00F50C83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F50C83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F50C83" w:rsidRDefault="00F50C83" w:rsidP="00F50C83">
      <w:pPr>
        <w:spacing w:after="0"/>
      </w:pPr>
      <w:r>
        <w:t>___________________________________________________________________________________</w:t>
      </w:r>
    </w:p>
    <w:tbl>
      <w:tblPr>
        <w:tblW w:w="9900" w:type="dxa"/>
        <w:tblInd w:w="-72" w:type="dxa"/>
        <w:tblLook w:val="04A0"/>
      </w:tblPr>
      <w:tblGrid>
        <w:gridCol w:w="4140"/>
        <w:gridCol w:w="1800"/>
        <w:gridCol w:w="3960"/>
      </w:tblGrid>
      <w:tr w:rsidR="00F50C83" w:rsidTr="00F50C83">
        <w:trPr>
          <w:trHeight w:val="1014"/>
        </w:trPr>
        <w:tc>
          <w:tcPr>
            <w:tcW w:w="4140" w:type="dxa"/>
          </w:tcPr>
          <w:p w:rsidR="00F50C83" w:rsidRDefault="00F50C83">
            <w:pPr>
              <w:tabs>
                <w:tab w:val="center" w:pos="1418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6"/>
                <w:szCs w:val="26"/>
                <w:lang w:eastAsia="ru-RU"/>
              </w:rPr>
              <w:t>КАРАР</w:t>
            </w:r>
          </w:p>
          <w:p w:rsidR="00F50C83" w:rsidRDefault="00F50C8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C83" w:rsidRDefault="00F50C8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 24 » сентябрь  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</w:tcPr>
          <w:p w:rsidR="00F50C83" w:rsidRDefault="00F50C8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50C83" w:rsidRDefault="00F50C8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50C83" w:rsidRDefault="00F50C83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 41</w:t>
            </w:r>
          </w:p>
        </w:tc>
        <w:tc>
          <w:tcPr>
            <w:tcW w:w="3960" w:type="dxa"/>
          </w:tcPr>
          <w:p w:rsidR="00F50C83" w:rsidRDefault="00F50C83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F50C83" w:rsidRDefault="00F5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0C83" w:rsidRDefault="00F50C83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«24 » сентября  2020 г.</w:t>
            </w:r>
          </w:p>
          <w:p w:rsidR="00F50C83" w:rsidRDefault="00F50C83">
            <w:pPr>
              <w:tabs>
                <w:tab w:val="left" w:pos="3686"/>
                <w:tab w:val="left" w:pos="6120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0C83" w:rsidRDefault="00F50C83" w:rsidP="00F50C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0C83" w:rsidRDefault="00F50C83" w:rsidP="00F50C83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Малоязовский сельсовет муниципального района Салаватский район Республики Башкортостан </w:t>
      </w:r>
    </w:p>
    <w:p w:rsidR="00F50C83" w:rsidRDefault="00F50C83" w:rsidP="00F50C83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50C83" w:rsidRDefault="00F50C83" w:rsidP="00F50C8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Малоязовский  сельсовет муниципального района Салаватский район Республики Башкортостан  </w:t>
      </w:r>
    </w:p>
    <w:p w:rsidR="00F50C83" w:rsidRDefault="00F50C83" w:rsidP="00F50C83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F50C83" w:rsidRDefault="00F50C83" w:rsidP="00F50C83">
      <w:pPr>
        <w:tabs>
          <w:tab w:val="left" w:pos="4962"/>
        </w:tabs>
        <w:spacing w:after="0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50C83" w:rsidRDefault="00F50C83" w:rsidP="00F50C83">
      <w:pPr>
        <w:tabs>
          <w:tab w:val="left" w:pos="496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Малоязовский сельсовет муниципального района Салаватский район Республики Башкортостан согласно приложению №1. </w:t>
      </w:r>
    </w:p>
    <w:p w:rsidR="00F50C83" w:rsidRDefault="00F50C83" w:rsidP="00F50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администрации  сельского поселения</w:t>
      </w:r>
      <w:r>
        <w:rPr>
          <w:rFonts w:ascii="Times New Roman" w:eastAsia="Calibri" w:hAnsi="Times New Roman" w:cs="Times New Roman"/>
          <w:sz w:val="28"/>
        </w:rPr>
        <w:t xml:space="preserve">  Малоязовский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50C83" w:rsidRDefault="00F50C83" w:rsidP="00F50C8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F50C83" w:rsidRDefault="00F50C83" w:rsidP="00F50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C83" w:rsidRDefault="00F50C83" w:rsidP="00F50C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C83" w:rsidRDefault="00F50C83" w:rsidP="00F50C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83" w:rsidRDefault="00F50C83" w:rsidP="00F50C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C83" w:rsidRDefault="00F50C83" w:rsidP="00F50C8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F50C83" w:rsidRDefault="00F50C83" w:rsidP="00F50C8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F50C83" w:rsidRDefault="00F50C83" w:rsidP="00F50C83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 Малоязовский </w:t>
      </w:r>
    </w:p>
    <w:p w:rsidR="00F50C83" w:rsidRDefault="00F50C83" w:rsidP="00F50C83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F50C83" w:rsidRDefault="00F50C83" w:rsidP="00F50C83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Салаватский район Республики Башкортостан                                                    </w:t>
      </w:r>
    </w:p>
    <w:p w:rsidR="00F50C83" w:rsidRDefault="00F50C83" w:rsidP="00F50C83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от  24   сентября  2020 года   №41</w:t>
      </w:r>
    </w:p>
    <w:p w:rsidR="00F50C83" w:rsidRDefault="00F50C83" w:rsidP="00F50C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0C83" w:rsidRDefault="00F50C83" w:rsidP="00F50C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F50C83" w:rsidRDefault="00F50C83" w:rsidP="00F50C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Малоязовский сельсовет муниципального района Салаватский район Республики Башкортостан </w:t>
      </w:r>
    </w:p>
    <w:p w:rsidR="00F50C83" w:rsidRDefault="00F50C83" w:rsidP="00F50C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0C83" w:rsidRDefault="00F50C83" w:rsidP="00F50C8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Порядок разработан в соответствии с Бюджетным кодексом Российской Федерации в целях организации исполнения бюджета сельского поселения Малоязовский сельсовет муниципального района Салаватский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Малоязовский сельсовет муниципального района Салаватский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Малоязовский сельсовет муниципального района Салаватский район Республики Башкортостан (далее - сводная роспись).</w:t>
      </w:r>
    </w:p>
    <w:p w:rsidR="00F50C83" w:rsidRDefault="00F50C83" w:rsidP="00F50C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F50C83" w:rsidRDefault="00F50C83" w:rsidP="00F50C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Малоязовский сельсовет муниципального района Салаватский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далее-Уполномоченный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 по форме согласно приложению № 1 к настоящему Порядку и включает:</w:t>
      </w:r>
    </w:p>
    <w:p w:rsidR="00F50C83" w:rsidRDefault="00F50C83" w:rsidP="00F50C83">
      <w:pPr>
        <w:pStyle w:val="ab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F50C83" w:rsidRDefault="00F50C83" w:rsidP="00F50C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F50C83" w:rsidRDefault="00F50C83" w:rsidP="00F50C83">
      <w:pPr>
        <w:pStyle w:val="ab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Малоязовский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далее-Глава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не менее чем за 5 рабочих дней до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F50C83" w:rsidRDefault="00F50C83" w:rsidP="00F50C83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Малоязовский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50C83" w:rsidRDefault="00F50C83" w:rsidP="00F50C83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F50C83" w:rsidRDefault="00F50C83" w:rsidP="00F50C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Совета муниципального района Салаватский район Республики Башкортостан;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Малоязовский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Малоязовский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 на соответствующий год и на плановый период;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справки-уведомления об изменении сметных назначений (размеров финансирования) главных распорядителей средств бюджета муниципального района Салаватский район Республики Башкортостан.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F50C83" w:rsidRDefault="00F50C83" w:rsidP="00F50C83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F50C83" w:rsidRDefault="00F50C83" w:rsidP="00F50C83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F50C83" w:rsidRDefault="00F50C83" w:rsidP="00F50C83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C83" w:rsidRDefault="00F50C83" w:rsidP="00F50C83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F50C83" w:rsidRDefault="00F50C83" w:rsidP="00F50C83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F50C83" w:rsidRDefault="00F50C83" w:rsidP="00F50C83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50C83" w:rsidRDefault="00F50C83" w:rsidP="00F50C83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F50C83" w:rsidRDefault="00F50C83" w:rsidP="00F50C83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F50C83" w:rsidRDefault="00F50C83" w:rsidP="00F50C83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F50C83" w:rsidRDefault="00F50C83" w:rsidP="00F50C83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</w:t>
      </w:r>
      <w:proofErr w:type="spellStart"/>
      <w:r w:rsidR="00C753FF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Л.М.Мухамедьярова</w:t>
      </w:r>
      <w:proofErr w:type="spellEnd"/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FF" w:rsidRDefault="00C753FF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FF" w:rsidRDefault="00F50C83" w:rsidP="00C753FF">
      <w:pPr>
        <w:spacing w:after="0"/>
        <w:ind w:left="65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C753FF" w:rsidRPr="00C753FF">
        <w:rPr>
          <w:rFonts w:ascii="Times New Roman" w:hAnsi="Times New Roman" w:cs="Times New Roman"/>
        </w:rPr>
        <w:t xml:space="preserve"> </w:t>
      </w:r>
      <w:r w:rsidR="00C753FF">
        <w:rPr>
          <w:rFonts w:ascii="Times New Roman" w:hAnsi="Times New Roman" w:cs="Times New Roman"/>
        </w:rPr>
        <w:t>к Порядку</w:t>
      </w:r>
    </w:p>
    <w:p w:rsidR="00F50C83" w:rsidRDefault="00F50C83" w:rsidP="00F50C83">
      <w:pPr>
        <w:spacing w:after="0"/>
        <w:ind w:left="6521"/>
        <w:contextualSpacing/>
        <w:rPr>
          <w:rFonts w:ascii="Times New Roman" w:hAnsi="Times New Roman" w:cs="Times New Roman"/>
        </w:rPr>
      </w:pP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</w:rPr>
      </w:pPr>
      <w:r>
        <w:rPr>
          <w:rStyle w:val="61"/>
          <w:rFonts w:cstheme="minorBidi"/>
        </w:rPr>
        <w:t xml:space="preserve">Малоязовский </w:t>
      </w:r>
      <w:r>
        <w:rPr>
          <w:rFonts w:ascii="Times New Roman" w:hAnsi="Times New Roman" w:cs="Times New Roman"/>
        </w:rPr>
        <w:t>сельсовет</w:t>
      </w: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 район</w:t>
      </w: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</w:p>
    <w:p w:rsidR="00F50C83" w:rsidRDefault="00F50C83" w:rsidP="00F50C83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41"/>
          <w:rFonts w:cstheme="minorBidi"/>
          <w:sz w:val="26"/>
          <w:szCs w:val="26"/>
        </w:rPr>
        <w:t xml:space="preserve">МАЛОЯЗОВСКИЙ </w:t>
      </w:r>
      <w:r>
        <w:rPr>
          <w:rFonts w:ascii="Times New Roman" w:hAnsi="Times New Roman" w:cs="Times New Roman"/>
          <w:sz w:val="26"/>
          <w:szCs w:val="26"/>
        </w:rPr>
        <w:t>СЕЛЬСОВЕТ МУНИЦИПАЛЬНОГО РАЙОНА САЛАВАТСКИЙ РАЙОН РЕСПУБЛИКИ БАШКОРТОСТАН НА 20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 w:cs="Times New Roman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_ и 20</w:t>
      </w:r>
      <w:r>
        <w:rPr>
          <w:rFonts w:ascii="Times New Roman" w:hAnsi="Times New Roman" w:cs="Times New Roman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_ГОДОВ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C753FF">
        <w:rPr>
          <w:rStyle w:val="41"/>
          <w:rFonts w:cstheme="minorBidi"/>
          <w:sz w:val="26"/>
          <w:szCs w:val="26"/>
        </w:rPr>
        <w:t xml:space="preserve">МАЛОЯЗОВСКИЙ </w:t>
      </w:r>
      <w:r>
        <w:rPr>
          <w:rFonts w:ascii="Times New Roman" w:hAnsi="Times New Roman" w:cs="Times New Roman"/>
          <w:sz w:val="26"/>
          <w:szCs w:val="26"/>
        </w:rPr>
        <w:t>СЕЛЬСОВЕТ МУНИЦИПАЛЬНОГО РАЙОНА САЛАВАТСКИЙ РАЙОН РЕСПУБЛИКИ БАШКОРТОСТАН</w:t>
      </w:r>
    </w:p>
    <w:p w:rsidR="00F50C83" w:rsidRDefault="00F50C83" w:rsidP="00F50C83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31"/>
        <w:gridCol w:w="1660"/>
        <w:gridCol w:w="1903"/>
        <w:gridCol w:w="1904"/>
      </w:tblGrid>
      <w:tr w:rsidR="00F50C83" w:rsidTr="00F50C83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F50C83" w:rsidTr="00F50C8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50C83" w:rsidTr="00F50C83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C83" w:rsidTr="00F50C83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F50C83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F50C83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F50C83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F50C83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F50C83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F50C83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 </w:t>
      </w:r>
      <w:r w:rsidR="00C753FF">
        <w:rPr>
          <w:rStyle w:val="81"/>
          <w:rFonts w:cstheme="minorBidi"/>
        </w:rPr>
        <w:t xml:space="preserve">мАЛОЯЗОВСКИЙ </w:t>
      </w:r>
      <w:r>
        <w:rPr>
          <w:rFonts w:ascii="Times New Roman" w:hAnsi="Times New Roman" w:cs="Times New Roman"/>
          <w:sz w:val="26"/>
          <w:szCs w:val="26"/>
        </w:rPr>
        <w:t>СЕЛЬСОВЕТ МУНИЦИПАЛЬНОГО РАЙОНА САЛАВАТСКИЙ РАЙОН РЕСПУБЛИКИ БАШКОРТОСТАН</w:t>
      </w:r>
    </w:p>
    <w:p w:rsidR="00F50C83" w:rsidRDefault="00F50C83" w:rsidP="00F50C83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69"/>
        <w:gridCol w:w="1307"/>
        <w:gridCol w:w="1477"/>
        <w:gridCol w:w="1470"/>
      </w:tblGrid>
      <w:tr w:rsidR="00F50C83" w:rsidTr="00C753FF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 w:rsidP="00F50C8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51"/>
                <w:rFonts w:cstheme="minorBidi"/>
              </w:rPr>
              <w:t xml:space="preserve">Малоязовский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сельсовет муниципального района Салаватский район Республики Башкортостан, источника финансирования дефицита бюджета муниципального района Салаватский район Республики Башкортостан, КОСГУ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50C83" w:rsidTr="00C753FF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50C83" w:rsidTr="00C753FF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C83" w:rsidTr="00C753FF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83" w:rsidTr="00C753FF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F50C83" w:rsidRDefault="00F50C83" w:rsidP="00F50C8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  <w:r w:rsidR="00C753FF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F50C83" w:rsidRDefault="00F50C83" w:rsidP="00F50C83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C753FF">
        <w:rPr>
          <w:rStyle w:val="71"/>
          <w:rFonts w:cstheme="minorBidi"/>
        </w:rPr>
        <w:t xml:space="preserve">Малоязовский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Салаватский район Республики Башкортостан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83" w:rsidRDefault="00F50C83" w:rsidP="00F50C83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50C83" w:rsidTr="00F50C83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>
              <w:rPr>
                <w:rFonts w:ascii="Times New Roman" w:hAnsi="Times New Roman" w:cs="Times New Roman"/>
              </w:rPr>
              <w:t>ув</w:t>
            </w:r>
            <w:proofErr w:type="spellEnd"/>
            <w:r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F50C83" w:rsidTr="00F5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  <w:r w:rsidR="00C753FF">
        <w:rPr>
          <w:rFonts w:ascii="Times New Roman" w:hAnsi="Times New Roman" w:cs="Times New Roman"/>
        </w:rPr>
        <w:t>к Порядку</w:t>
      </w:r>
    </w:p>
    <w:p w:rsidR="00F50C83" w:rsidRDefault="00F50C83" w:rsidP="00F50C83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F50C83" w:rsidRDefault="00F50C83" w:rsidP="00F5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БЮДЖЕТНЫХ ОБЯЗАТЕЛЬСТВ НА 20_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ГОД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</w:t>
      </w:r>
      <w:r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</w:rPr>
        <w:t>и 20</w:t>
      </w:r>
      <w:r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753FF">
        <w:rPr>
          <w:rStyle w:val="71"/>
          <w:rFonts w:cstheme="minorBidi"/>
        </w:rPr>
        <w:t xml:space="preserve">Малоязовский </w:t>
      </w:r>
      <w:r>
        <w:rPr>
          <w:rStyle w:val="71"/>
          <w:rFonts w:cstheme="minorBid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Салаватский район Республики Башкортостан)</w:t>
      </w: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50C83" w:rsidTr="00F50C83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50C83" w:rsidTr="00F5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753FF" w:rsidRDefault="00C753FF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C753FF" w:rsidRDefault="00C753FF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№ 4 к Порядку</w:t>
      </w:r>
    </w:p>
    <w:p w:rsidR="00F50C83" w:rsidRDefault="00F50C83" w:rsidP="00F50C83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F50C83" w:rsidRDefault="00F50C83" w:rsidP="00F50C83">
      <w:pPr>
        <w:jc w:val="both"/>
        <w:rPr>
          <w:rFonts w:ascii="Times New Roman" w:hAnsi="Times New Roman" w:cs="Times New Roman"/>
        </w:rPr>
      </w:pP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  <w:u w:val="single"/>
        </w:rPr>
        <w:t>_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F50C83" w:rsidRDefault="00F50C83" w:rsidP="00F50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71"/>
          <w:rFonts w:cstheme="minorBidi"/>
        </w:rPr>
        <w:t xml:space="preserve">Малоязовский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Салаватский район Республики Башкортостан)</w:t>
      </w: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50C83" w:rsidTr="00F50C83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50C83" w:rsidTr="00F5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Приложение № 5  к Порядку</w:t>
      </w: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F50C83" w:rsidRDefault="00F50C83" w:rsidP="00F50C8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F50C83" w:rsidRDefault="00F50C83" w:rsidP="00F50C8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Style w:val="71"/>
          <w:rFonts w:cstheme="minorBidi"/>
        </w:rPr>
        <w:t xml:space="preserve">Малоязовский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Салаватский район Республики Башкортостан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50C83" w:rsidTr="00F50C83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>
              <w:rPr>
                <w:rFonts w:ascii="Times New Roman" w:hAnsi="Times New Roman" w:cs="Times New Roman"/>
              </w:rPr>
              <w:t>ув</w:t>
            </w:r>
            <w:proofErr w:type="spellEnd"/>
            <w:r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F50C83" w:rsidTr="00F5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F50C83" w:rsidRPr="00F50C83" w:rsidRDefault="00F50C83" w:rsidP="00F50C83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  к Порядку</w:t>
      </w: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C83" w:rsidRDefault="00F50C83" w:rsidP="00F50C83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Малоязовский сельсовет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 район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Башкортостан 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</w:p>
    <w:p w:rsidR="00F50C83" w:rsidRDefault="00F50C83" w:rsidP="00F50C83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 20____ г.</w:t>
      </w:r>
    </w:p>
    <w:p w:rsidR="00F50C83" w:rsidRDefault="00F50C83" w:rsidP="00F50C83">
      <w:pPr>
        <w:rPr>
          <w:rFonts w:ascii="Times New Roman" w:hAnsi="Times New Roman" w:cs="Times New Roman"/>
        </w:rPr>
      </w:pP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u w:val="single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__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50C83" w:rsidRDefault="00F50C83" w:rsidP="00F50C83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pStyle w:val="ab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 СЕЛЬСКОГО ПОСЕЛЕНИЯ</w:t>
      </w:r>
      <w:r w:rsidR="00C753F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81"/>
          <w:rFonts w:cstheme="minorBidi"/>
        </w:rPr>
        <w:t xml:space="preserve">МАЛОЯЗОВСКИЙ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САЛАВАТСКИЙ РАЙОН РЕСПУБЛИКИ БАШКОРТОСТАН</w:t>
      </w: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F50C83" w:rsidTr="00F50C8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r>
              <w:rPr>
                <w:rStyle w:val="61"/>
                <w:rFonts w:cstheme="minorBidi"/>
              </w:rPr>
              <w:t xml:space="preserve">Малоязовский </w:t>
            </w:r>
            <w:r>
              <w:rPr>
                <w:rFonts w:ascii="Times New Roman" w:hAnsi="Times New Roman" w:cs="Times New Roman"/>
              </w:rPr>
              <w:t>сельсовет муниципального района Салаватский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50C83" w:rsidTr="00F50C8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0C83" w:rsidTr="00F50C8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jc w:val="both"/>
        <w:rPr>
          <w:rFonts w:ascii="Times New Roman" w:hAnsi="Times New Roman" w:cs="Times New Roman"/>
        </w:rPr>
      </w:pPr>
    </w:p>
    <w:p w:rsidR="00F50C83" w:rsidRDefault="00F50C83" w:rsidP="00F50C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>
        <w:rPr>
          <w:rStyle w:val="81"/>
          <w:rFonts w:cstheme="minorBidi"/>
        </w:rPr>
        <w:t xml:space="preserve">МАЛОЯЗОВСКИй </w:t>
      </w:r>
      <w:r>
        <w:rPr>
          <w:rFonts w:ascii="Times New Roman" w:hAnsi="Times New Roman" w:cs="Times New Roman"/>
          <w:sz w:val="26"/>
          <w:szCs w:val="26"/>
        </w:rPr>
        <w:t>СЕЛЬСОВЕТ МУНИЦИПАЛЬНОГО РАЙОНА САЛАВАТСКИЙ РАЙОН РЕСПУБЛИКИ БАШКОРТОСТАН</w:t>
      </w: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F50C83" w:rsidTr="00F50C8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 w:rsidP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 средств бюджета сельского поселения</w:t>
            </w:r>
            <w:r>
              <w:rPr>
                <w:rStyle w:val="61"/>
                <w:rFonts w:cstheme="minorBidi"/>
              </w:rPr>
              <w:t xml:space="preserve">  Малоязовский </w:t>
            </w:r>
            <w:r>
              <w:rPr>
                <w:rFonts w:ascii="Times New Roman" w:hAnsi="Times New Roman" w:cs="Times New Roman"/>
              </w:rPr>
              <w:t>сельсовет муниципального района Салаватский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50C83" w:rsidTr="00F50C8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0C83" w:rsidTr="00F50C8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C753FF" w:rsidP="00F50C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ИСТОЧНИКИ ФИНАНСИРОВАНИЯ ДЕФИ</w:t>
      </w:r>
      <w:r w:rsidR="00F50C83">
        <w:rPr>
          <w:rFonts w:ascii="Times New Roman" w:hAnsi="Times New Roman" w:cs="Times New Roman"/>
          <w:sz w:val="26"/>
          <w:szCs w:val="26"/>
        </w:rPr>
        <w:t xml:space="preserve">ЦИТА БЮДЖЕТА СЕЛЬСКОГО ПОСЕЛЕНИЯ </w:t>
      </w:r>
      <w:r w:rsidR="00F50C83">
        <w:rPr>
          <w:rStyle w:val="81"/>
          <w:rFonts w:cstheme="minorBidi"/>
        </w:rPr>
        <w:t xml:space="preserve">МАЛОЯЗОВСКИЙ </w:t>
      </w:r>
      <w:r w:rsidR="00F50C83">
        <w:rPr>
          <w:rFonts w:ascii="Times New Roman" w:hAnsi="Times New Roman" w:cs="Times New Roman"/>
          <w:sz w:val="26"/>
          <w:szCs w:val="26"/>
        </w:rPr>
        <w:t>СЕЛЬСОВЕТ МУНИЦИПАЛЬНОГО РАЙОНА САЛАВАТСКИЙ РАЙОН РЕСПУБЛИКИ БАШКОРТОСТАН</w:t>
      </w:r>
    </w:p>
    <w:p w:rsidR="00F50C83" w:rsidRDefault="00F50C83" w:rsidP="00F50C83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F50C83" w:rsidTr="00F50C83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F50C83" w:rsidTr="00F50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83" w:rsidRDefault="00F50C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61"/>
                <w:rFonts w:cstheme="minorBidi"/>
              </w:rPr>
              <w:t xml:space="preserve">Малоязовский </w:t>
            </w:r>
            <w:r>
              <w:rPr>
                <w:rFonts w:ascii="Times New Roman" w:hAnsi="Times New Roman" w:cs="Times New Roman"/>
              </w:rPr>
              <w:t>сельсовет муниципального района Салаватский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 w:rsidP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r>
              <w:rPr>
                <w:rStyle w:val="61"/>
                <w:rFonts w:cstheme="minorBidi"/>
              </w:rPr>
              <w:t xml:space="preserve">Малоязовский 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0C83" w:rsidTr="00F50C8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C83" w:rsidTr="00F50C8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83" w:rsidRDefault="00F5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Default="00F50C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F50C83" w:rsidRDefault="00F50C83" w:rsidP="00F50C8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0C83" w:rsidRDefault="00F50C83" w:rsidP="00F50C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F86" w:rsidRDefault="00271F86"/>
    <w:sectPr w:rsidR="00271F86" w:rsidSect="002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0C83"/>
    <w:rsid w:val="000E0AC2"/>
    <w:rsid w:val="002242BA"/>
    <w:rsid w:val="00271F86"/>
    <w:rsid w:val="0028643A"/>
    <w:rsid w:val="003E7D4B"/>
    <w:rsid w:val="00942443"/>
    <w:rsid w:val="00A83469"/>
    <w:rsid w:val="00C753FF"/>
    <w:rsid w:val="00D8472F"/>
    <w:rsid w:val="00F5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7D4B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D4B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D4B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D4B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D4B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D4B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D4B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D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D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реферат"/>
    <w:basedOn w:val="a"/>
    <w:qFormat/>
    <w:rsid w:val="003E7D4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D4B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7D4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7D4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7D4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7D4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7D4B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7D4B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7D4B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7D4B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7D4B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7D4B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7D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3E7D4B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7D4B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3E7D4B"/>
    <w:rPr>
      <w:b/>
      <w:bCs/>
      <w:spacing w:val="0"/>
    </w:rPr>
  </w:style>
  <w:style w:type="character" w:styleId="a9">
    <w:name w:val="Emphasis"/>
    <w:uiPriority w:val="20"/>
    <w:qFormat/>
    <w:rsid w:val="003E7D4B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3E7D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7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D4B"/>
    <w:rPr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7D4B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7D4B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7D4B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3E7D4B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3E7D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3E7D4B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3E7D4B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3E7D4B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7D4B"/>
    <w:pPr>
      <w:outlineLvl w:val="9"/>
    </w:pPr>
  </w:style>
  <w:style w:type="character" w:customStyle="1" w:styleId="41">
    <w:name w:val="Стиль4"/>
    <w:basedOn w:val="a0"/>
    <w:uiPriority w:val="1"/>
    <w:rsid w:val="00F50C83"/>
    <w:rPr>
      <w:rFonts w:ascii="Times New Roman" w:hAnsi="Times New Roman" w:cs="Times New Roman" w:hint="default"/>
      <w:caps/>
      <w:strike w:val="0"/>
      <w:dstrike w:val="0"/>
      <w:sz w:val="52"/>
      <w:u w:val="none"/>
      <w:effect w:val="none"/>
      <w:vertAlign w:val="baseline"/>
    </w:rPr>
  </w:style>
  <w:style w:type="character" w:customStyle="1" w:styleId="51">
    <w:name w:val="Стиль5"/>
    <w:basedOn w:val="a0"/>
    <w:uiPriority w:val="1"/>
    <w:rsid w:val="00F50C83"/>
    <w:rPr>
      <w:rFonts w:ascii="Times New Roman" w:hAnsi="Times New Roman" w:cs="Times New Roman" w:hint="default"/>
      <w:sz w:val="20"/>
    </w:rPr>
  </w:style>
  <w:style w:type="character" w:customStyle="1" w:styleId="61">
    <w:name w:val="Стиль6"/>
    <w:basedOn w:val="a0"/>
    <w:uiPriority w:val="1"/>
    <w:rsid w:val="00F50C83"/>
    <w:rPr>
      <w:rFonts w:ascii="Times New Roman" w:hAnsi="Times New Roman" w:cs="Times New Roman" w:hint="default"/>
      <w:sz w:val="22"/>
    </w:rPr>
  </w:style>
  <w:style w:type="character" w:customStyle="1" w:styleId="71">
    <w:name w:val="Стиль7"/>
    <w:basedOn w:val="a0"/>
    <w:uiPriority w:val="1"/>
    <w:rsid w:val="00F50C83"/>
    <w:rPr>
      <w:rFonts w:ascii="Times New Roman" w:hAnsi="Times New Roman" w:cs="Times New Roman" w:hint="default"/>
      <w:sz w:val="26"/>
    </w:rPr>
  </w:style>
  <w:style w:type="character" w:customStyle="1" w:styleId="81">
    <w:name w:val="Стиль8"/>
    <w:basedOn w:val="a0"/>
    <w:uiPriority w:val="1"/>
    <w:rsid w:val="00F50C83"/>
    <w:rPr>
      <w:rFonts w:ascii="Times New Roman" w:hAnsi="Times New Roman" w:cs="Times New Roman" w:hint="default"/>
      <w:caps/>
      <w:strike w:val="0"/>
      <w:dstrike w:val="0"/>
      <w:sz w:val="26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2020-09-25T04:26:00Z</dcterms:created>
  <dcterms:modified xsi:type="dcterms:W3CDTF">2020-09-25T04:44:00Z</dcterms:modified>
</cp:coreProperties>
</file>