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01"/>
        <w:tblW w:w="9754" w:type="dxa"/>
        <w:tblLayout w:type="fixed"/>
        <w:tblLook w:val="04A0"/>
      </w:tblPr>
      <w:tblGrid>
        <w:gridCol w:w="4166"/>
        <w:gridCol w:w="1448"/>
        <w:gridCol w:w="4140"/>
      </w:tblGrid>
      <w:tr w:rsidR="005251B8" w:rsidTr="005251B8">
        <w:trPr>
          <w:cantSplit/>
          <w:trHeight w:val="1085"/>
        </w:trPr>
        <w:tc>
          <w:tcPr>
            <w:tcW w:w="4166" w:type="dxa"/>
            <w:hideMark/>
          </w:tcPr>
          <w:p w:rsidR="005251B8" w:rsidRDefault="005251B8" w:rsidP="005251B8">
            <w:pPr>
              <w:ind w:left="536"/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18"/>
                <w:lang w:val="be-BY" w:eastAsia="en-US"/>
              </w:rPr>
              <w:t>БАШКОРТОСТАН РЕСПУБЛИКАҺЫ</w:t>
            </w:r>
          </w:p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САЛАУАТ РАЙОНЫ </w:t>
            </w:r>
          </w:p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МУНИЦИПАЛЬ РАЙОНЫНЫҢ </w:t>
            </w:r>
          </w:p>
          <w:p w:rsidR="005251B8" w:rsidRDefault="005251B8" w:rsidP="005251B8">
            <w:pPr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МАЛАЯЗ АУЫЛ </w:t>
            </w:r>
            <w:r>
              <w:rPr>
                <w:sz w:val="20"/>
                <w:szCs w:val="18"/>
                <w:lang w:eastAsia="en-US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5251B8" w:rsidRDefault="005251B8" w:rsidP="005251B8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4140" w:type="dxa"/>
            <w:hideMark/>
          </w:tcPr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РЕСПУБЛИКА БАШКОРТОСТАН</w:t>
            </w:r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 xml:space="preserve">СОВЕТ </w:t>
            </w:r>
            <w:proofErr w:type="gramStart"/>
            <w:r>
              <w:rPr>
                <w:sz w:val="20"/>
                <w:szCs w:val="18"/>
                <w:lang w:eastAsia="en-US"/>
              </w:rPr>
              <w:t>СЕЛЬСКОГО</w:t>
            </w:r>
            <w:proofErr w:type="gramEnd"/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ПОСЕЛЕНИЯ</w:t>
            </w:r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МАЛОЯЗОВСКИЙ СЕЛЬСОВЕТ</w:t>
            </w:r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МУНИЦИПАЛЬНОГО РАЙОНА</w:t>
            </w:r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САЛАВАТСКИЙ РАЙОН</w:t>
            </w:r>
          </w:p>
        </w:tc>
      </w:tr>
      <w:tr w:rsidR="005251B8" w:rsidTr="005251B8">
        <w:trPr>
          <w:cantSplit/>
          <w:trHeight w:val="234"/>
        </w:trPr>
        <w:tc>
          <w:tcPr>
            <w:tcW w:w="4166" w:type="dxa"/>
            <w:hideMark/>
          </w:tcPr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452490, Татар Малаяҙ ауылы, Мәктәп урамы, 2 йорт </w:t>
            </w:r>
          </w:p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5251B8" w:rsidRDefault="005251B8" w:rsidP="005251B8">
            <w:pPr>
              <w:rPr>
                <w:sz w:val="20"/>
                <w:szCs w:val="18"/>
                <w:lang w:eastAsia="en-US"/>
              </w:rPr>
            </w:pPr>
          </w:p>
        </w:tc>
        <w:tc>
          <w:tcPr>
            <w:tcW w:w="4140" w:type="dxa"/>
            <w:hideMark/>
          </w:tcPr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452490, с.Татарский Малояз, </w:t>
            </w:r>
          </w:p>
          <w:p w:rsidR="005251B8" w:rsidRDefault="005251B8" w:rsidP="005251B8">
            <w:pPr>
              <w:jc w:val="center"/>
              <w:rPr>
                <w:sz w:val="20"/>
                <w:szCs w:val="18"/>
                <w:lang w:val="be-BY" w:eastAsia="en-US"/>
              </w:rPr>
            </w:pPr>
            <w:r>
              <w:rPr>
                <w:sz w:val="20"/>
                <w:szCs w:val="18"/>
                <w:lang w:val="be-BY" w:eastAsia="en-US"/>
              </w:rPr>
              <w:t xml:space="preserve">ул. Школьная, 2 </w:t>
            </w:r>
          </w:p>
          <w:p w:rsidR="005251B8" w:rsidRDefault="005251B8" w:rsidP="005251B8">
            <w:pPr>
              <w:ind w:left="-2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val="be-BY" w:eastAsia="en-US"/>
              </w:rPr>
              <w:t>тел. (34777) 2-90-35, 2-90-78</w:t>
            </w:r>
          </w:p>
        </w:tc>
      </w:tr>
      <w:tr w:rsidR="005251B8" w:rsidTr="005251B8">
        <w:trPr>
          <w:cantSplit/>
          <w:trHeight w:val="120"/>
        </w:trPr>
        <w:tc>
          <w:tcPr>
            <w:tcW w:w="416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51B8" w:rsidRDefault="005251B8" w:rsidP="005251B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51B8" w:rsidRDefault="005251B8" w:rsidP="005251B8">
            <w:pPr>
              <w:rPr>
                <w:sz w:val="20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51B8" w:rsidRDefault="005251B8" w:rsidP="005251B8">
            <w:pPr>
              <w:ind w:left="-20"/>
              <w:rPr>
                <w:sz w:val="20"/>
                <w:lang w:eastAsia="en-US"/>
              </w:rPr>
            </w:pPr>
          </w:p>
        </w:tc>
      </w:tr>
    </w:tbl>
    <w:p w:rsidR="00CE768B" w:rsidRPr="00F21F8B" w:rsidRDefault="00DE4AD6" w:rsidP="003A114A">
      <w:pPr>
        <w:jc w:val="center"/>
        <w:rPr>
          <w:sz w:val="28"/>
          <w:szCs w:val="28"/>
        </w:rPr>
      </w:pPr>
      <w:r w:rsidRPr="00F21F8B">
        <w:rPr>
          <w:sz w:val="28"/>
          <w:szCs w:val="28"/>
        </w:rPr>
        <w:t xml:space="preserve">Восьмое заседание двадцать восьмого созыва </w:t>
      </w:r>
    </w:p>
    <w:p w:rsidR="00F21F8B" w:rsidRDefault="00F21F8B" w:rsidP="003A114A">
      <w:pPr>
        <w:jc w:val="center"/>
        <w:rPr>
          <w:b/>
          <w:sz w:val="28"/>
          <w:szCs w:val="28"/>
        </w:rPr>
      </w:pP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A7823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 </w:t>
      </w:r>
    </w:p>
    <w:p w:rsidR="003A114A" w:rsidRDefault="00D61EC7" w:rsidP="00D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E4AD6">
        <w:rPr>
          <w:b/>
          <w:sz w:val="28"/>
          <w:szCs w:val="28"/>
        </w:rPr>
        <w:t xml:space="preserve">от   23 </w:t>
      </w:r>
      <w:r w:rsidR="003A114A">
        <w:rPr>
          <w:b/>
          <w:sz w:val="28"/>
          <w:szCs w:val="28"/>
        </w:rPr>
        <w:t xml:space="preserve"> января 2020 года №</w:t>
      </w:r>
      <w:r w:rsidR="00DE4AD6">
        <w:rPr>
          <w:b/>
          <w:sz w:val="28"/>
          <w:szCs w:val="28"/>
        </w:rPr>
        <w:t xml:space="preserve"> 2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DE4AD6">
        <w:rPr>
          <w:b/>
          <w:sz w:val="28"/>
          <w:szCs w:val="28"/>
        </w:rPr>
        <w:t xml:space="preserve">а  сельского поселения  Малоязовский </w:t>
      </w:r>
      <w:r>
        <w:rPr>
          <w:b/>
          <w:sz w:val="28"/>
          <w:szCs w:val="28"/>
        </w:rPr>
        <w:t xml:space="preserve">сельсовет муниципального района  Салаватский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>
        <w:rPr>
          <w:sz w:val="28"/>
          <w:szCs w:val="28"/>
        </w:rPr>
        <w:t xml:space="preserve"> </w:t>
      </w:r>
      <w:r w:rsidR="00DE4AD6">
        <w:rPr>
          <w:sz w:val="28"/>
          <w:szCs w:val="28"/>
        </w:rPr>
        <w:t xml:space="preserve">сельского поселения Малоязовский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</w:t>
      </w:r>
      <w:r w:rsidR="00DE4AD6">
        <w:rPr>
          <w:sz w:val="28"/>
          <w:szCs w:val="28"/>
        </w:rPr>
        <w:t xml:space="preserve"> сельского поселения  Малоязовский </w:t>
      </w:r>
      <w:r w:rsidR="00D61EC7">
        <w:rPr>
          <w:sz w:val="28"/>
          <w:szCs w:val="28"/>
        </w:rPr>
        <w:t xml:space="preserve"> сельсовет  муниципального района Салаватский район Республики Башкортостан </w:t>
      </w:r>
      <w:r w:rsidR="00D61EC7" w:rsidRPr="00D61EC7">
        <w:rPr>
          <w:b/>
          <w:sz w:val="28"/>
          <w:szCs w:val="28"/>
        </w:rPr>
        <w:t>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</w:t>
      </w:r>
      <w:r w:rsidR="00DE4AD6">
        <w:rPr>
          <w:sz w:val="28"/>
          <w:szCs w:val="28"/>
        </w:rPr>
        <w:t xml:space="preserve">ского поселения Малоязовский </w:t>
      </w:r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распоряжение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се</w:t>
      </w:r>
      <w:r w:rsidR="00DE4AD6">
        <w:rPr>
          <w:sz w:val="28"/>
          <w:szCs w:val="28"/>
        </w:rPr>
        <w:t xml:space="preserve">льского поселения  Малоязовский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 xml:space="preserve">район Республики Башкортостан </w:t>
      </w:r>
      <w:hyperlink w:history="1">
        <w:r w:rsidR="00095383" w:rsidRPr="00F21F8B">
          <w:rPr>
            <w:rStyle w:val="a3"/>
            <w:color w:val="auto"/>
            <w:sz w:val="28"/>
            <w:szCs w:val="28"/>
          </w:rPr>
          <w:t>https:</w:t>
        </w:r>
        <w:proofErr w:type="gramEnd"/>
        <w:r w:rsidR="00095383" w:rsidRPr="00F21F8B">
          <w:rPr>
            <w:rStyle w:val="a3"/>
            <w:color w:val="auto"/>
            <w:sz w:val="28"/>
            <w:szCs w:val="28"/>
          </w:rPr>
          <w:t>//</w:t>
        </w:r>
        <w:r w:rsidR="004F149B" w:rsidRPr="00F21F8B">
          <w:rPr>
            <w:sz w:val="28"/>
            <w:szCs w:val="28"/>
            <w:u w:val="single"/>
          </w:rPr>
          <w:t xml:space="preserve"> </w:t>
        </w:r>
        <w:hyperlink r:id="rId6" w:tgtFrame="_blank" w:history="1">
          <w:r w:rsidR="004F149B" w:rsidRPr="00F21F8B">
            <w:rPr>
              <w:rStyle w:val="a3"/>
              <w:bCs/>
              <w:color w:val="auto"/>
              <w:sz w:val="28"/>
              <w:szCs w:val="28"/>
              <w:shd w:val="clear" w:color="auto" w:fill="FFFFFF"/>
            </w:rPr>
            <w:t>spmaloyaz.ru</w:t>
          </w:r>
        </w:hyperlink>
        <w:r w:rsidR="00095383" w:rsidRPr="00F21F8B">
          <w:rPr>
            <w:rStyle w:val="a3"/>
            <w:color w:val="auto"/>
            <w:sz w:val="28"/>
            <w:szCs w:val="28"/>
          </w:rPr>
          <w:t xml:space="preserve"> /</w:t>
        </w:r>
      </w:hyperlink>
      <w:r w:rsidRPr="00F21F8B">
        <w:rPr>
          <w:sz w:val="28"/>
          <w:szCs w:val="28"/>
          <w:u w:val="single"/>
        </w:rPr>
        <w:t xml:space="preserve">.     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</w:t>
      </w:r>
      <w:r w:rsidR="00F21F8B">
        <w:rPr>
          <w:sz w:val="28"/>
          <w:szCs w:val="28"/>
        </w:rPr>
        <w:t xml:space="preserve">стоящего решения  </w:t>
      </w:r>
      <w:r>
        <w:rPr>
          <w:sz w:val="28"/>
          <w:szCs w:val="28"/>
        </w:rPr>
        <w:t xml:space="preserve">возложить на </w:t>
      </w:r>
      <w:proofErr w:type="gramStart"/>
      <w:r w:rsidR="00F21F8B">
        <w:rPr>
          <w:sz w:val="28"/>
          <w:szCs w:val="28"/>
        </w:rPr>
        <w:t>Постоянную</w:t>
      </w:r>
      <w:proofErr w:type="gramEnd"/>
      <w:r w:rsidR="00F21F8B">
        <w:rPr>
          <w:sz w:val="28"/>
          <w:szCs w:val="28"/>
        </w:rPr>
        <w:t xml:space="preserve">  комиссии  по  социально-гуманитарным вопросам.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49B" w:rsidRDefault="00831DDF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</w:t>
      </w:r>
      <w:r w:rsidR="004F149B">
        <w:rPr>
          <w:sz w:val="28"/>
          <w:szCs w:val="28"/>
        </w:rPr>
        <w:t xml:space="preserve">                     </w:t>
      </w:r>
      <w:proofErr w:type="spellStart"/>
      <w:r w:rsidR="004F149B">
        <w:rPr>
          <w:sz w:val="28"/>
          <w:szCs w:val="28"/>
        </w:rPr>
        <w:t>С.Ш.Ишмухаметова</w:t>
      </w:r>
      <w:proofErr w:type="spellEnd"/>
      <w:r w:rsidR="004F149B">
        <w:rPr>
          <w:sz w:val="28"/>
          <w:szCs w:val="28"/>
        </w:rPr>
        <w:t xml:space="preserve"> </w:t>
      </w:r>
    </w:p>
    <w:p w:rsidR="004F149B" w:rsidRDefault="004F149B" w:rsidP="00095383">
      <w:pPr>
        <w:jc w:val="both"/>
        <w:rPr>
          <w:sz w:val="28"/>
          <w:szCs w:val="28"/>
        </w:rPr>
      </w:pPr>
    </w:p>
    <w:p w:rsidR="00095383" w:rsidRDefault="003A114A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A114A" w:rsidRPr="00095383" w:rsidRDefault="00F21F8B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383">
        <w:rPr>
          <w:sz w:val="28"/>
          <w:szCs w:val="28"/>
        </w:rPr>
        <w:t xml:space="preserve">                                                                                           </w:t>
      </w:r>
      <w:r w:rsidR="003A114A">
        <w:t>Приложение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</w:t>
      </w:r>
      <w:r w:rsidR="004F149B">
        <w:t xml:space="preserve">           сельского поселения Малоязовский </w:t>
      </w:r>
      <w:r>
        <w:t xml:space="preserve"> 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Default="004F149B" w:rsidP="003A114A">
      <w:pPr>
        <w:jc w:val="right"/>
      </w:pPr>
      <w:r>
        <w:t>о</w:t>
      </w:r>
      <w:r w:rsidR="003A114A">
        <w:t>т</w:t>
      </w:r>
      <w:r>
        <w:t xml:space="preserve">  23 января 2020 г. </w:t>
      </w:r>
      <w:r w:rsidR="003A114A">
        <w:t xml:space="preserve">№ </w:t>
      </w:r>
      <w:r>
        <w:t>2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4F149B">
        <w:rPr>
          <w:b/>
          <w:sz w:val="28"/>
          <w:szCs w:val="28"/>
        </w:rPr>
        <w:t xml:space="preserve"> сельского поселения Малоязовский </w:t>
      </w:r>
      <w:r w:rsidR="007F049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Салаватский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</w:t>
      </w:r>
      <w:r w:rsidR="004F149B">
        <w:rPr>
          <w:sz w:val="28"/>
          <w:szCs w:val="28"/>
        </w:rPr>
        <w:t>кого поселения Малоязовский</w:t>
      </w:r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</w:t>
      </w:r>
      <w:r w:rsidR="004F149B">
        <w:rPr>
          <w:sz w:val="28"/>
          <w:szCs w:val="28"/>
        </w:rPr>
        <w:t>ельского поселения  Малоязовский</w:t>
      </w:r>
      <w:r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администраци</w:t>
      </w:r>
      <w:r w:rsidR="004F149B">
        <w:rPr>
          <w:sz w:val="28"/>
          <w:szCs w:val="28"/>
        </w:rPr>
        <w:t xml:space="preserve">и сельского поселения  Малоязовский </w:t>
      </w:r>
      <w:r w:rsidR="00CE64D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</w:t>
      </w:r>
      <w:r w:rsidR="004F149B">
        <w:rPr>
          <w:sz w:val="28"/>
          <w:szCs w:val="28"/>
        </w:rPr>
        <w:t xml:space="preserve">ельского поселения  Малоязовский </w:t>
      </w:r>
      <w:r w:rsidR="00CE64D7">
        <w:rPr>
          <w:sz w:val="28"/>
          <w:szCs w:val="28"/>
        </w:rPr>
        <w:t xml:space="preserve">сельсовет муниципального района Салаватский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</w:t>
      </w:r>
      <w:r w:rsidR="004F149B">
        <w:rPr>
          <w:sz w:val="28"/>
          <w:szCs w:val="28"/>
        </w:rPr>
        <w:t xml:space="preserve">льского поселения  Малоязовский </w:t>
      </w:r>
      <w:r>
        <w:rPr>
          <w:sz w:val="28"/>
          <w:szCs w:val="28"/>
        </w:rPr>
        <w:t xml:space="preserve">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</w:t>
      </w:r>
      <w:proofErr w:type="gramStart"/>
      <w:r w:rsidRPr="00D31E06">
        <w:rPr>
          <w:b/>
          <w:sz w:val="28"/>
          <w:szCs w:val="28"/>
          <w:u w:val="single"/>
        </w:rPr>
        <w:t>и</w:t>
      </w:r>
      <w:proofErr w:type="gramEnd"/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</w:t>
      </w:r>
      <w:r w:rsidR="004F149B">
        <w:rPr>
          <w:sz w:val="28"/>
          <w:szCs w:val="28"/>
        </w:rPr>
        <w:t xml:space="preserve">ого поселения Малоязовский </w:t>
      </w:r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администрац</w:t>
      </w:r>
      <w:r w:rsidR="004F149B">
        <w:rPr>
          <w:sz w:val="28"/>
          <w:szCs w:val="28"/>
        </w:rPr>
        <w:t>ии сельского поселения  Малоязовский</w:t>
      </w:r>
      <w:r w:rsidR="00D025E5">
        <w:rPr>
          <w:sz w:val="28"/>
          <w:szCs w:val="28"/>
        </w:rPr>
        <w:t xml:space="preserve"> сельсовет муниципального </w:t>
      </w:r>
      <w:r w:rsidR="00831DDF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 xml:space="preserve">администрацией сельского поселения </w:t>
      </w:r>
      <w:r w:rsidR="004F149B">
        <w:rPr>
          <w:sz w:val="28"/>
          <w:szCs w:val="28"/>
        </w:rPr>
        <w:t xml:space="preserve">Малоязовский </w:t>
      </w:r>
      <w:r w:rsidR="00831DDF">
        <w:rPr>
          <w:sz w:val="28"/>
          <w:szCs w:val="28"/>
        </w:rPr>
        <w:t xml:space="preserve">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A114A">
        <w:rPr>
          <w:sz w:val="28"/>
          <w:szCs w:val="28"/>
        </w:rPr>
        <w:t xml:space="preserve">Комиссия по </w:t>
      </w:r>
      <w:proofErr w:type="gramStart"/>
      <w:r w:rsidR="003A114A">
        <w:rPr>
          <w:sz w:val="28"/>
          <w:szCs w:val="28"/>
        </w:rPr>
        <w:t>контролю за</w:t>
      </w:r>
      <w:proofErr w:type="gramEnd"/>
      <w:r w:rsidR="003A114A"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</w:t>
      </w:r>
      <w:r w:rsidR="004F149B">
        <w:rPr>
          <w:sz w:val="28"/>
          <w:szCs w:val="28"/>
        </w:rPr>
        <w:t xml:space="preserve">ского поселения  Малоязовский </w:t>
      </w:r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администрацией  сельского поселени</w:t>
      </w:r>
      <w:r w:rsidR="004F149B">
        <w:rPr>
          <w:sz w:val="28"/>
          <w:szCs w:val="28"/>
        </w:rPr>
        <w:t>я</w:t>
      </w:r>
      <w:r w:rsidR="003A114A">
        <w:rPr>
          <w:sz w:val="28"/>
          <w:szCs w:val="28"/>
        </w:rPr>
        <w:t>: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15C6E" w:rsidRDefault="00831DDF" w:rsidP="00831DDF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F21F8B">
        <w:rPr>
          <w:sz w:val="28"/>
          <w:szCs w:val="28"/>
        </w:rPr>
        <w:t>ельского поселения                                    С.Ш. Ишмухаметова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F21F8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 депутатов Совета сельского поселения  Малоязовский  сельсовет муниципального района 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Салаватский район  Республики Башкортостан,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 сельского поселения Малоязовский  сельсовет МР  Салаватский район 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4D054D" w:rsidRDefault="004D054D" w:rsidP="004D054D">
      <w:pPr>
        <w:tabs>
          <w:tab w:val="left" w:pos="8110"/>
        </w:tabs>
        <w:rPr>
          <w:sz w:val="28"/>
          <w:szCs w:val="28"/>
        </w:rPr>
      </w:pPr>
    </w:p>
    <w:p w:rsidR="004D054D" w:rsidRDefault="004D054D" w:rsidP="004D054D">
      <w:pPr>
        <w:tabs>
          <w:tab w:val="left" w:pos="8110"/>
        </w:tabs>
        <w:rPr>
          <w:sz w:val="28"/>
          <w:szCs w:val="28"/>
        </w:rPr>
      </w:pPr>
    </w:p>
    <w:p w:rsidR="004D054D" w:rsidRDefault="004D054D" w:rsidP="004D05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</w:t>
      </w:r>
      <w:r w:rsidRPr="006C0F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РАСХОДАХ ЗА ПЕРИОД С 1 ЯНВАРЯ  2018 ГОДА ПО 31 ДЕКАБРЯ 2018 ГОДА, ОБ ИМУЩЕСТВЕ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ДЕПУТАТОВ  СОВЕТА СЕЛЬСКОГО ПОСЕЛЕНИЯ  МАЛОЯЗОВСКИЙ  СЕЛЬСОВЕТ МУНИЦИПАЛЬНОГО РАЙОНА САЛАВАТСКИЙ РАЙОН  РЕСПУБЛИКИ БАШКОРТОСТАН И ЧЛЕНОВ ИХ СЕМЕЙ  ПО СОСТОЯНИЮ 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АВГУСТА 2019 ГОДА</w:t>
      </w:r>
    </w:p>
    <w:p w:rsidR="004D054D" w:rsidRDefault="004D054D" w:rsidP="004D05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4D054D" w:rsidRPr="00B80C9C" w:rsidTr="00336E7A">
        <w:tc>
          <w:tcPr>
            <w:tcW w:w="566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354">
              <w:rPr>
                <w:sz w:val="20"/>
                <w:szCs w:val="20"/>
              </w:rPr>
              <w:t>/</w:t>
            </w:r>
            <w:proofErr w:type="spellStart"/>
            <w:r w:rsidRPr="006F63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054D" w:rsidRPr="00B80C9C" w:rsidTr="00336E7A">
        <w:tc>
          <w:tcPr>
            <w:tcW w:w="566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4D054D" w:rsidRPr="006F6354" w:rsidRDefault="004D054D" w:rsidP="00336E7A">
            <w:pPr>
              <w:jc w:val="center"/>
              <w:rPr>
                <w:sz w:val="20"/>
                <w:szCs w:val="20"/>
              </w:rPr>
            </w:pPr>
          </w:p>
        </w:tc>
      </w:tr>
      <w:tr w:rsidR="004D054D" w:rsidRPr="00B80C9C" w:rsidTr="00336E7A">
        <w:trPr>
          <w:trHeight w:val="413"/>
        </w:trPr>
        <w:tc>
          <w:tcPr>
            <w:tcW w:w="566" w:type="dxa"/>
            <w:vMerge w:val="restart"/>
          </w:tcPr>
          <w:p w:rsidR="004D054D" w:rsidRPr="006F6354" w:rsidRDefault="004D054D" w:rsidP="00336E7A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</w:tr>
      <w:tr w:rsidR="004D054D" w:rsidRPr="00B80C9C" w:rsidTr="00336E7A">
        <w:tc>
          <w:tcPr>
            <w:tcW w:w="566" w:type="dxa"/>
            <w:vMerge/>
          </w:tcPr>
          <w:p w:rsidR="004D054D" w:rsidRPr="006F6354" w:rsidRDefault="004D054D" w:rsidP="00336E7A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</w:tr>
      <w:tr w:rsidR="004D054D" w:rsidRPr="00B80C9C" w:rsidTr="00336E7A">
        <w:tc>
          <w:tcPr>
            <w:tcW w:w="566" w:type="dxa"/>
            <w:vMerge/>
          </w:tcPr>
          <w:p w:rsidR="004D054D" w:rsidRPr="006F6354" w:rsidRDefault="004D054D" w:rsidP="00336E7A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D054D" w:rsidRPr="006F6354" w:rsidRDefault="004D054D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D054D" w:rsidRPr="006F6354" w:rsidRDefault="004D054D" w:rsidP="00336E7A">
            <w:pPr>
              <w:rPr>
                <w:sz w:val="20"/>
                <w:szCs w:val="20"/>
              </w:rPr>
            </w:pPr>
          </w:p>
        </w:tc>
      </w:tr>
    </w:tbl>
    <w:p w:rsidR="004D054D" w:rsidRDefault="004D054D" w:rsidP="004D054D">
      <w:pPr>
        <w:tabs>
          <w:tab w:val="left" w:pos="8110"/>
        </w:tabs>
        <w:rPr>
          <w:sz w:val="28"/>
          <w:szCs w:val="28"/>
        </w:rPr>
      </w:pPr>
    </w:p>
    <w:p w:rsidR="004D054D" w:rsidRDefault="004D054D" w:rsidP="004D054D">
      <w:pPr>
        <w:tabs>
          <w:tab w:val="left" w:pos="8110"/>
        </w:tabs>
        <w:rPr>
          <w:sz w:val="28"/>
          <w:szCs w:val="28"/>
        </w:rPr>
      </w:pPr>
    </w:p>
    <w:p w:rsidR="004D054D" w:rsidRDefault="004D054D" w:rsidP="004D054D">
      <w:pPr>
        <w:tabs>
          <w:tab w:val="left" w:pos="8110"/>
        </w:tabs>
        <w:rPr>
          <w:sz w:val="28"/>
          <w:szCs w:val="28"/>
        </w:rPr>
      </w:pPr>
    </w:p>
    <w:sectPr w:rsidR="004D054D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D5C"/>
    <w:multiLevelType w:val="hybridMultilevel"/>
    <w:tmpl w:val="414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95383"/>
    <w:rsid w:val="00137545"/>
    <w:rsid w:val="00164AC1"/>
    <w:rsid w:val="001A1D17"/>
    <w:rsid w:val="001B1B32"/>
    <w:rsid w:val="00252D72"/>
    <w:rsid w:val="002B7353"/>
    <w:rsid w:val="00315C6E"/>
    <w:rsid w:val="003909A9"/>
    <w:rsid w:val="003A114A"/>
    <w:rsid w:val="003B0FEE"/>
    <w:rsid w:val="003C174D"/>
    <w:rsid w:val="00401C1B"/>
    <w:rsid w:val="00443C54"/>
    <w:rsid w:val="00450185"/>
    <w:rsid w:val="00477588"/>
    <w:rsid w:val="0049478F"/>
    <w:rsid w:val="004A5A75"/>
    <w:rsid w:val="004B6AC8"/>
    <w:rsid w:val="004D054D"/>
    <w:rsid w:val="004F149B"/>
    <w:rsid w:val="005251B8"/>
    <w:rsid w:val="00534B92"/>
    <w:rsid w:val="005A7823"/>
    <w:rsid w:val="00684137"/>
    <w:rsid w:val="0069172C"/>
    <w:rsid w:val="006C0FD7"/>
    <w:rsid w:val="007C0139"/>
    <w:rsid w:val="007C47F4"/>
    <w:rsid w:val="007F049A"/>
    <w:rsid w:val="00831DDF"/>
    <w:rsid w:val="00845CA6"/>
    <w:rsid w:val="00856C82"/>
    <w:rsid w:val="00862CE6"/>
    <w:rsid w:val="00881A8A"/>
    <w:rsid w:val="008A6564"/>
    <w:rsid w:val="009076E6"/>
    <w:rsid w:val="00925526"/>
    <w:rsid w:val="00940B55"/>
    <w:rsid w:val="009B1EB3"/>
    <w:rsid w:val="00A10122"/>
    <w:rsid w:val="00A256CE"/>
    <w:rsid w:val="00A952C8"/>
    <w:rsid w:val="00B02915"/>
    <w:rsid w:val="00B51004"/>
    <w:rsid w:val="00BB64EB"/>
    <w:rsid w:val="00BE40A8"/>
    <w:rsid w:val="00BE7A7F"/>
    <w:rsid w:val="00C25175"/>
    <w:rsid w:val="00CD32A1"/>
    <w:rsid w:val="00CE64D7"/>
    <w:rsid w:val="00CE768B"/>
    <w:rsid w:val="00D025E5"/>
    <w:rsid w:val="00D1050E"/>
    <w:rsid w:val="00D116C9"/>
    <w:rsid w:val="00D31E06"/>
    <w:rsid w:val="00D32499"/>
    <w:rsid w:val="00D61EC7"/>
    <w:rsid w:val="00DE4AD6"/>
    <w:rsid w:val="00E071CE"/>
    <w:rsid w:val="00E50F26"/>
    <w:rsid w:val="00E52B28"/>
    <w:rsid w:val="00E62D21"/>
    <w:rsid w:val="00EB6A3D"/>
    <w:rsid w:val="00F20365"/>
    <w:rsid w:val="00F21F8B"/>
    <w:rsid w:val="00F55D44"/>
    <w:rsid w:val="00FB1272"/>
    <w:rsid w:val="00FC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85w037&amp;from=yandex.ru%3Bsearch%2F%3Bweb%3B%3B&amp;text=&amp;etext=2202.OKYz-KsrmYIduf8rHTTQ2TPKnEs5NW4S_7IESG2jvROc4VcENe7k4W9ZKGHOniWMrCeIjafukdknPeRCVa8PpWN4dW9rZXplem96d3lkdHA.76dda481570a26c0e23c19e67211c626e04bba56&amp;uuid=&amp;state=jLT9ScZ_wbo,&amp;&amp;cst=AiuY0DBWFJ5Hyx_fyvalFIkjRMmkmKQxt1LFKDv4Lk7OH7cifgZX8uGO1lVLzw6ElzDBmjkVicHyEqYHr_vLsbELzLfbXz1Tyum-8etNPhcdKhNTvYmCj_ymIpbRVwk1IWjqfESDBHR8szRxCgMsXVcOc85Qk_u3YPXAxcnAv5bMHqARBkJus1EqtUztI8FxeGDSH-WEPYseumJL-oABvJBZ7NDhFV51TWTB0jaod-RbGLZMZcuLeSIV2UpHGPPd3Euko_hH7xvEMRj0ltzZf_xEws31q-xSsC_M04D0EzWmjnIAyk-NYhcbMPs47Xr2L2Kw2OXj4iRtiAuY2sPBh1ENqqsy0HE0ZSyNOSMz8THwOobaw-F6OSWK3y3UVJ5mmySPMl_TKUT1RF8Mgg6F7Ikj-hiWoUhoYgxJlHTHFEXqokhM43ftLo_ekSzpMUeOOEutgAvDXL-8tdvNGd3gAUyYueBDFus2QhdTVAhZS1o8T0GZu_7Rqvy5MmwP6IcvrPxAnNDLBRAfphd3FQYD90wfxmXZoMX5mqEeM8GXHiIshijWWAV_mZmRnXnbkmu_MUqASbSTCWD6I6m9OO4fp2LgEEyEtaYpBmVVXa2NZQfNhgtagAIPu0n_hjIA3RLhbupvLHWYeBrpJkUZ48Du3_4Vcz_UJ7zk0rkBvduhmYBLTescd1RHeByQetB5C9HtE0LgkCKuZL3LlVvyB7gap5iMPeMCvoLX21DHlL_VQw10eDTEcEpZlObJdYnykCSDaBZMQI5qS-6iJyu_-M74DfalLHf8gKJ5BOiqVjQcd327urogCQ6HWgi5pK787CVU_croTQ41v6WL6fW4p4vhA1aNbU_hL-A-TuUCiI7duBeMoYzppsAFWs0RO725XP93QceNUEbriDd1KL2bE7ct9vmI7d65lV1bqnEGaZwxunI_1uyNvjfhVyb5YJ-2DT3x-AA8uXpzDKDE-gun1o2GBaxJ1my8KoRJlRXdMet2U83j92EX8Skeaj4giu1NgfAe&amp;data=UlNrNmk5WktYejR0eWJFYk1LdmtxczhQQ1NUeE9yY0VqcVduS1RkZkRNN05wbTNGNEUwQzNJVEdOcTh1bE9XSlFhZHB6b2gtcmNzNjRvRm5kUzE4QXdDNURjYldwSmxq&amp;sign=20ec1adcef09ac2500f705dc6fdbc48f&amp;keyno=0&amp;b64e=2&amp;ref=orjY4mGPRjk5boDnW0uvlrrd71vZw9kpfmwSlf_6ZUbiUybj6qrRfPOVNlVgZw-fTB4JSJ878D3S_v-Op-ePqZxKIg0hdJ_z3xFejfHaeorfIZTwh6_kHjimJAjUZaMh787JhFOy3wcLR9pO8UGHKYQYtGUxiApz_-aRBNR0NSF0b4Qg4uUlge4IY5lHscwXXrki4rj_8NyAJ1rxXOLFaH-J-8AMipYLozBktfJAacMmXYqG7baKBQMM9CEi41QfopFdsl40CSLuMSzoiSLC1A,,&amp;l10n=ru&amp;rp=1&amp;cts=1579863870951%40%40events%3D%5B%7B%22event%22%3A%22click%22%2C%22id%22%3A%2285w037%22%2C%22cts%22%3A1579863870951%2C%22fast%22%3A%7B%22organic%22%3A1%7D%2C%22service%22%3A%22web%22%2C%22event-id%22%3A%22k5s25omfly%22%7D%5D&amp;mc=1.9219280948873623&amp;hdtime=25816.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31</cp:revision>
  <dcterms:created xsi:type="dcterms:W3CDTF">2020-01-20T03:33:00Z</dcterms:created>
  <dcterms:modified xsi:type="dcterms:W3CDTF">2020-01-27T04:24:00Z</dcterms:modified>
</cp:coreProperties>
</file>