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7" w:rsidRDefault="00016047" w:rsidP="000160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16047" w:rsidRPr="00C71257" w:rsidTr="00B23E0A">
        <w:trPr>
          <w:trHeight w:val="1085"/>
        </w:trPr>
        <w:tc>
          <w:tcPr>
            <w:tcW w:w="4132" w:type="dxa"/>
          </w:tcPr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>БАШҚОРТОСТАН РЕСПУБЛИКА</w:t>
            </w:r>
            <w:r w:rsidRPr="00C7125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h</w:t>
            </w: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>Ы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 xml:space="preserve">САЛАУАТ РАЙОНЫ 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 xml:space="preserve">МУНИЦИПАЛЬ РАЙОНЫНЫҢ 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>МАЛАЯЗ АУЫЛ СОВЕТЫ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 xml:space="preserve"> АУЫЛ  БИЛӘМӘ</w:t>
            </w:r>
            <w:r w:rsidRPr="00C7125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h</w:t>
            </w: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016047" w:rsidRPr="00C71257" w:rsidRDefault="00016047" w:rsidP="00B23E0A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noProof/>
                <w:sz w:val="20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РЕСПУБЛИКА БАШКОРТОСТАН</w:t>
            </w:r>
          </w:p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АДМИНИСТРАЦИЯ СЕЛЬСКОГО</w:t>
            </w:r>
          </w:p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ПОСЕЛЕНИЯ</w:t>
            </w:r>
          </w:p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МАЛОЯЗОВСКИЙ СЕЛЬСОВЕТ</w:t>
            </w:r>
          </w:p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МУНИЦИПАЛЬНОГО РАЙОНА</w:t>
            </w:r>
          </w:p>
          <w:p w:rsidR="00016047" w:rsidRPr="00C71257" w:rsidRDefault="00016047" w:rsidP="00B23E0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</w:rPr>
              <w:t>САЛАВАТСКИЙ РАЙОН</w:t>
            </w:r>
          </w:p>
        </w:tc>
      </w:tr>
      <w:tr w:rsidR="00016047" w:rsidRPr="00C71257" w:rsidTr="00B23E0A">
        <w:tc>
          <w:tcPr>
            <w:tcW w:w="4132" w:type="dxa"/>
          </w:tcPr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 xml:space="preserve">452490, Татар Малаяҙ ауылы, Мәктәп урамы, 2 йорт 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016047" w:rsidRPr="00C71257" w:rsidRDefault="00016047" w:rsidP="00B23E0A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40" w:type="dxa"/>
          </w:tcPr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be-BY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 xml:space="preserve">452490, с.Татарский Малояз, ул. Школьная, 2 </w:t>
            </w:r>
          </w:p>
          <w:p w:rsidR="00016047" w:rsidRPr="00C71257" w:rsidRDefault="00016047" w:rsidP="00B23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1257">
              <w:rPr>
                <w:rFonts w:ascii="Times New Roman" w:hAnsi="Times New Roman" w:cs="Times New Roman"/>
                <w:sz w:val="20"/>
                <w:szCs w:val="28"/>
                <w:lang w:val="be-BY"/>
              </w:rPr>
              <w:t>тел. (34777) 2-90-35, 2-90-78</w:t>
            </w:r>
          </w:p>
        </w:tc>
      </w:tr>
    </w:tbl>
    <w:p w:rsidR="00016047" w:rsidRPr="00D83B81" w:rsidRDefault="00016047" w:rsidP="00016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257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         </w:t>
      </w:r>
    </w:p>
    <w:p w:rsidR="00016047" w:rsidRPr="00D83B81" w:rsidRDefault="00016047" w:rsidP="000160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D83B81">
        <w:rPr>
          <w:rFonts w:ascii="Times New Roman" w:hAnsi="Times New Roman" w:cs="Times New Roman"/>
          <w:b w:val="0"/>
          <w:color w:val="000000" w:themeColor="text1"/>
        </w:rPr>
        <w:t>Қ</w:t>
      </w:r>
      <w:r w:rsidRPr="00D83B81">
        <w:rPr>
          <w:rFonts w:ascii="Times New Roman" w:hAnsi="Times New Roman" w:cs="Times New Roman"/>
          <w:b w:val="0"/>
          <w:color w:val="000000" w:themeColor="text1"/>
          <w:lang w:val="tt-RU"/>
        </w:rPr>
        <w:t xml:space="preserve"> А Р А Р 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ПОСТАНОВЛЕНИЕ</w:t>
      </w:r>
    </w:p>
    <w:p w:rsidR="00016047" w:rsidRPr="00D83B81" w:rsidRDefault="00016047" w:rsidP="00016047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016047" w:rsidRPr="00D83B81" w:rsidRDefault="00016047" w:rsidP="00016047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23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апрель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9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й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.                 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29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           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23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апреля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9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г</w:t>
      </w:r>
      <w:r w:rsidRPr="00D83B81">
        <w:rPr>
          <w:rFonts w:ascii="Times New Roman" w:hAnsi="Times New Roman" w:cs="Times New Roman"/>
          <w:b w:val="0"/>
          <w:u w:val="single"/>
        </w:rPr>
        <w:t>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Администрацией сельского поселения Малоязовский сельсовет муниципального района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Салаватский район Республики Башкортостан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помещениях»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Малоязовский сельсовет муниципального района Салаватский район Республики Башкортостан  ПОСТАНОВЛЯЕТ: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Малоязовский сельсовет муниципального района Салаватский район Республики Башкортостан «Принятие на учет граждан в качестве нуждающихся в жилых помещениях».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Обнародовать настоящее постановление на информационном стенде в здании Администрации сельского поселения Малоязовский сельсовет муниципального района Салаватский район Республики Башкортостан и опубликовать на официальном сайте сельского поселения Малоязовский сельсовет муниципального района Салаватский район Республики Башкортостан в сети Интернет 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spmaloyaz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на следующий день, после дня его официального обнародования.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оставляю за собой.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С. Ш. Ишмухаметова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16047" w:rsidRDefault="00016047" w:rsidP="00016047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к постановлению администрации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сельского поселения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Малоязовский сельсовет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муниципального района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Салаватский  район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Республики Башкортостан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23.04.2019 года № 29</w:t>
      </w: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047" w:rsidRDefault="00016047" w:rsidP="00016047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Администрацией 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Малоязовский сельсовет муниципального района Салаватский район Республики Башкортостан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«Принятие на учет граждан в качестве нуждающихся 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жилых помещениях»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регулирования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 Административный регламент предоставления муниципальной услуги Администрацией сельского поселения Малоязовский сельсовет муниципального района Салаватский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Круг заявителей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признанные в установленном порядке малоимущими: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проживающие в помещении, не отвечающем установленным для жилых помещений требованиям;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семей граждан, проходивших военную службу по контракту (за исключением военнослужащих, участвовавших в накопительно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1991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 xml:space="preserve">. № 1244-1 «О социальнойзащите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1998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eastAsia="Times New Roman" w:hAnsi="Times New Roman" w:cs="Times New Roman"/>
            <w:sz w:val="26"/>
            <w:szCs w:val="26"/>
          </w:rPr>
          <w:t>1991 г</w:t>
        </w:r>
      </w:smartTag>
      <w:r>
        <w:rPr>
          <w:rFonts w:ascii="Times New Roman" w:eastAsia="Times New Roman" w:hAnsi="Times New Roman" w:cs="Times New Roman"/>
          <w:sz w:val="26"/>
          <w:szCs w:val="26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ветераны и участники Великой Отечественной войны;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ветераны боевых действий;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лица, награжденные знаком «Жителю блокадного Ленинграда»;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инвалиды;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молодые семьи;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многодетные семьи;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016047" w:rsidRDefault="00016047" w:rsidP="0001604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453485, Республика Башкортостан, Салаватский район, с. Татарский Малояз, ул.Школьная, д.2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работы: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понедельник-пятница - с 9.00 до 17.00;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суббота и воскресенье – выходные дни;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перерыв на обед - с 13.00 до 14.00.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Контактные телефоны:8(34777)29035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mal</w:t>
      </w:r>
      <w:r w:rsidRPr="00C71257">
        <w:rPr>
          <w:rFonts w:ascii="Times New Roman" w:eastAsia="Times New Roman" w:hAnsi="Times New Roman" w:cs="Times New Roman"/>
          <w:sz w:val="26"/>
          <w:szCs w:val="26"/>
        </w:rPr>
        <w:t>18.67@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сайт: 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spmaloyaz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и режим работы РГАУ МФЦ указаны в приложении № 1 к Административному регламенту.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016047" w:rsidRDefault="00016047" w:rsidP="0001604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Бишкаинский сельсовет муниципального района Аургазинский район Республики Башкортостан  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spmaloyaz</w:t>
      </w:r>
      <w:r w:rsidRPr="00C7125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2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официальный сайт);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официальном сайте РГАУ МФЦ в сети Интернет (http://www.mfcrb.ru);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время ожидания заявителя при индивидуальном устном консультировании не может превышать 15 минут;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датой получения обращения является дата его регистрации в Администрации;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срок направления ответа на обращение не может превышать 30 календарных дней с даты регистрации обращения.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исполнительного органа, предоставляющего муниципальную услугу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 Муниципальная услуга предоставляется Администрацией сельского поселения Малоязовский сельсовет муниципального района Салаватский район Республики Башкортостан.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Управлением Федеральной налоговой службы России по Республике Башкортостан (далее – УФНС);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Отделением Пенсионного фонда Российской Федерации по Республике Башкортостан (далее – ПФР);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Министерством внутренних дел по Республике Башкортостан.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 Результатом предоставления муниципальной услуги являются: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принятие гражданина на учет в качестве нуждающегося в жилом помещении;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мотивированный отказ в принятии гражданина на учет в качестве нуждающегося в жилом помещении.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Правовые основания для предоставления муниципальной услуги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2.6 Правовыми основаниями для предоставления муниципальной услуги являются: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Гражданский кодекс Российской Федерации (Российская газета, 08 декабря 1994, № 238 - 239);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статья 2060);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 (</w:t>
      </w:r>
      <w:r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02 августа 2010, № 31, статья 4179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статья 1475);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 48, статья 5850);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 43, статья 4188);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статья 1044); 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</w:t>
      </w:r>
      <w:r>
        <w:rPr>
          <w:rFonts w:ascii="Times New Roman" w:eastAsia="Calibri" w:hAnsi="Times New Roman" w:cs="Times New Roman"/>
          <w:sz w:val="26"/>
          <w:szCs w:val="26"/>
        </w:rPr>
        <w:t>Российская газета, 22 августа 2012, № 192)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Республики Башкортостан от 29 декабря 2012 № 483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Устав сельского поселения Малоязовский сельсовет муниципального района Салаватский район Республики Башкортостан;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личном обращении в Администрацию;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личном обращении в РГАУ МФЦ;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почте, в том числе на официальный адрес электронной почты Администрации;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паспорт гражданина  Российской Федерации (для граждан Российской Федерации старше 14 лет);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удостоверяющий личность военнослужащего (удостоверение личности/военный билет);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личности  моряка.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паспорт гражданина  Российской Федерации (для граждан Российской Федерации старше 14 лет);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документ, удостоверяющий личность военнослужащего (удостоверение личности/военный билет);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личности моряка;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 каждого ребенка;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решение суда об усыновлении (удочерении);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об осуществлении опеки или попечительства;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о приеме ребенка в семью.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регистрации брака;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расторжении брака;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смерти;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о регистрации акта гражданского состояния.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служебного найма;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купли-продажи;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договор мены;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дарения;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регистрационное удостоверение;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праве на наследство;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приватизации;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вступившее в законную силу решение суда;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2.8.7 справка из гаражного кооператива - при наличии в собственности гаража.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2.8.10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акт о признании жилья аварийным;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ветерана ВОВ;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с медицинского учреждения о подтверждении инвалидности;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военнослужащего;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участника боевых действий;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справка  о том, что гражданин являлся воспитанником детского дома;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удостоверение вынужденного переселенца;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 В заявлении указывается: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почтовый и/или электронный адрес заявителя;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(при наличии);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способ получения заявителем результата муниципальной услуги (по почте либо лично);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личная подпись заявителя/представителя заявителя;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обращения.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страховой номер индивидуального лицевого счета (СНИЛС);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постановке на учет в налоговом органе (ИНН);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статус гражданина как малоимущего: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решение (постановление) органа местного самоуправления о предоставлении жилого помещения;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социального найма;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ордер на вселение в жилое помещение.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 о гражданах, зарегистрированных в жилом помещении по месту жительства заявителя.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2.14 Не допускается требовать от заявителя: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у заявителя соответствующих полномочий на получение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у заявителя документа, удостоверяющего личность.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приостановки предоставления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поступило заявление о приостановке предоставления муниципальной услуги от заявителя.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у заявителя соответствующих полномочий на получение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поступило заявление об отказе от предоставления муниципальной услуги от заявителя;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выезд заявителя на постоянное место жительства в другое муниципальное образование.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2.17 Порядок, размер и основания взимания пошлины или иной платы за предоставление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– 15 минут.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2.20 Срок и порядок регистрации заявления заявителя о предоставлении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органа;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место нахождения и юридический адрес;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режим работы;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номера телефонов для справок.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2.22 Показатель доступности и качества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полной, актуальной и достоверной информации о порядке предоставления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уровень удовлетворенности граждан Российской Федерации качеством предоставления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заявлений и необходимых документов;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представленных документов;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Прием и регистрация заявлений и необходимых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– 1 рабочий день.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3.2.2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Рассмотрение заявления и представленных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предоставлении услуги, предусмотренных пунктом 2.16 настоящего Административного регламента;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3.2.3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отсутствие в представленном пакете документов, указанных в пункте 2.12 Административного регламента;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направление запросов допускается только в целях, связанных с предоставлением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административной процедуры – 10 дней со дня регистрации заявления;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принятое решение подписывается и регистрируется ответственным специалистом;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– 15  календарных дней.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согласованное, подписанное  и зарегистрированное решение направляется (выдается) заявителю;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 – 1 рабочий день с даты вынесения решения.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IV. Формы контроля за предоставлением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 Основанием для проведения внеплановых проверок являются: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жалобы заявителей; 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нарушения, выявленные в ходе текущего контроля.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порядке.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нарушение срока регистрации заявления о предоставлении 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нарушение сроков предоставления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требование у заявителя документов, не являющихся обязательными для предоставления заявителем;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 Администрация отказывает в удовлетворении жалобы в следующих случаях: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Основания для начала процедуры  досудебного (внесудебного) обжалования: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 Жалоба заявителя в обязательном порядке должна содержать: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личную подпись и дату.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 для обоснования и рассмотрения жалобы;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5.8 Должностные лица, которым может быть направлена жалоба заявителя в досудебном (внесудебном) порядке: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сельского поселения по адресу: Республика Башкортостан, Салаватский район, с. Татарский Малояз, ул.Школьная, д.2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 Сроки рассмотрения жалобы (претензии):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жалоба (претензия) рассматривается в течение 15 рабочих дней с момента ее регистрации;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5.10 Результат рассмотрения жалобы: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об удовлетворении жалобы;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об отказе в удовлетворении жалобы.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5.14 Заявитель имеет право на обжалование решений, принятых по жалобе, в судебном порядке. 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 Администрацией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Pr="006D4FD8">
        <w:rPr>
          <w:rFonts w:ascii="Times New Roman" w:eastAsia="Times New Roman" w:hAnsi="Times New Roman" w:cs="Times New Roman"/>
        </w:rPr>
        <w:t xml:space="preserve">Малоязовский сельсовет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FD8">
        <w:rPr>
          <w:rFonts w:ascii="Times New Roman" w:eastAsia="Times New Roman" w:hAnsi="Times New Roman" w:cs="Times New Roman"/>
        </w:rPr>
        <w:t>муниципального района Салаватский</w:t>
      </w:r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«Принятие на учет граждан в качестве нуждающихся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жилых помещениях»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Адрес и режим работы РГАУ МФЦ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809"/>
        <w:gridCol w:w="2737"/>
        <w:gridCol w:w="3439"/>
      </w:tblGrid>
      <w:tr w:rsidR="00016047" w:rsidTr="00B23E0A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016047" w:rsidTr="00B23E0A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офис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450057,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Уфа,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Новомостовая,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8.00-20.00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016047" w:rsidTr="00B23E0A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с.Малояз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D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Салаватский район, село Малояз, Советская улица, 63/1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D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среда, пятница: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09:00 до 19:00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D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суббота: с 09:00 до 12:00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FD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четверг: с 11:00 до 20:00</w:t>
            </w:r>
          </w:p>
        </w:tc>
      </w:tr>
    </w:tbl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 Администрацией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Pr="006D4FD8">
        <w:rPr>
          <w:rFonts w:ascii="Times New Roman" w:eastAsia="Times New Roman" w:hAnsi="Times New Roman" w:cs="Times New Roman"/>
        </w:rPr>
        <w:t xml:space="preserve">Малоязовский сельсовет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FD8">
        <w:rPr>
          <w:rFonts w:ascii="Times New Roman" w:eastAsia="Times New Roman" w:hAnsi="Times New Roman" w:cs="Times New Roman"/>
        </w:rPr>
        <w:t>муниципального района Салаватский</w:t>
      </w:r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«Принятие на учет граждан в качестве нуждающихся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жилых помещениях»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(Ф.И.О. заявителя, паспортные данные, почтовый/электронный адрес, тел.)</w:t>
      </w:r>
    </w:p>
    <w:p w:rsidR="00016047" w:rsidRDefault="00016047" w:rsidP="0001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причины отсутствия жилой площади или необходимости ее замены,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дать краткую характеристику занимаемого жилья)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 паспорт: серия __________ №______________,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 __________________________ "_____" __________________ 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документа, подтверждающего право гражданина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на льготное обеспечение жильем)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 _________ № ______ , выданное ________ "_____" ___________ 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(индекс, адрес регистрации, адрес фактического проживания)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(малоимущие, дети-сироты, военнослужащие, молодые семьи, многодетные семьи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семьи _________________ человек: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 "______" _______________ 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(Ф.И.О., дата рождения)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_______, выданный 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"_______" ____________________г., проживает по адресу: ________________________________________________________________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1) ___________________________________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"____" ________________________г.,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_______ № ________ 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выданный _______________________________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 __________________________г.,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(индекс, адрес регистрации, адрес фактического проживания)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 _________________________________________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"____" ________________________г.,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______№ 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выданный ______________________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 ________________________г.,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 ______________ 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(Ф.И.О., дата рождения)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 № ________________,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выданный ________________ "_____" ______________г.,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 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(собственности, найма, поднайма) (ненужное зачеркнуть)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получения заявителем результата муниципальной услуги: ____________________</w: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(лично, по почте)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   _________     «__»  ______________201____г.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</w:t>
      </w: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 Администрацией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Pr="006D4FD8">
        <w:rPr>
          <w:rFonts w:ascii="Times New Roman" w:eastAsia="Times New Roman" w:hAnsi="Times New Roman" w:cs="Times New Roman"/>
        </w:rPr>
        <w:t xml:space="preserve">Малоязовский сельсовет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FD8">
        <w:rPr>
          <w:rFonts w:ascii="Times New Roman" w:eastAsia="Times New Roman" w:hAnsi="Times New Roman" w:cs="Times New Roman"/>
        </w:rPr>
        <w:t>муниципального района Салаватский</w:t>
      </w:r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«Принятие на учет граждан в качестве нуждающихся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жилых помещениях»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</w:p>
    <w:p w:rsidR="00016047" w:rsidRPr="006D4FD8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_____________________________</w:t>
      </w:r>
    </w:p>
    <w:p w:rsidR="00016047" w:rsidRPr="006D4FD8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_____________________________</w:t>
      </w:r>
    </w:p>
    <w:p w:rsidR="00016047" w:rsidRPr="006D4FD8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16047" w:rsidRPr="006D4FD8" w:rsidRDefault="00016047" w:rsidP="0001604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Согласие на обработку персональных данных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Я,_____________________________________________________________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6D4FD8">
        <w:rPr>
          <w:rFonts w:ascii="Times New Roman" w:eastAsia="Times New Roman" w:hAnsi="Times New Roman" w:cs="Times New Roman"/>
        </w:rPr>
        <w:t>,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  <w:vertAlign w:val="superscript"/>
        </w:rPr>
        <w:t xml:space="preserve">                                      (ФИО лица, которое дает согласие)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даю согласие Администрации</w:t>
      </w:r>
      <w:r>
        <w:rPr>
          <w:rFonts w:ascii="Times New Roman" w:eastAsia="Times New Roman" w:hAnsi="Times New Roman" w:cs="Times New Roman"/>
        </w:rPr>
        <w:t xml:space="preserve"> сельского поселения Малоязовский сельсовет муниципального района Салаватский район Республики Башкортостан, </w:t>
      </w:r>
      <w:r w:rsidRPr="006D4FD8">
        <w:rPr>
          <w:rFonts w:ascii="Times New Roman" w:eastAsia="Times New Roman" w:hAnsi="Times New Roman" w:cs="Times New Roman"/>
        </w:rPr>
        <w:t xml:space="preserve"> адрес</w:t>
      </w:r>
      <w:r>
        <w:rPr>
          <w:rFonts w:ascii="Times New Roman" w:eastAsia="Times New Roman" w:hAnsi="Times New Roman" w:cs="Times New Roman"/>
        </w:rPr>
        <w:t>: Республика Башкортостан, Салаватский район, с. Татарский Малояз, ул.Школьная, д.2</w:t>
      </w:r>
      <w:r w:rsidRPr="006D4FD8">
        <w:rPr>
          <w:rFonts w:ascii="Times New Roman" w:eastAsia="Times New Roman" w:hAnsi="Times New Roman" w:cs="Times New Roman"/>
        </w:rPr>
        <w:t>, на обработку персональных данных ____________________________________________________________________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6D4FD8">
        <w:rPr>
          <w:rFonts w:ascii="Times New Roman" w:eastAsia="Times New Roman" w:hAnsi="Times New Roman" w:cs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до достижения целей обработки.</w:t>
      </w:r>
    </w:p>
    <w:p w:rsidR="00016047" w:rsidRPr="006D4FD8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016047" w:rsidRPr="006D4FD8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D4FD8">
        <w:rPr>
          <w:rFonts w:ascii="Times New Roman" w:eastAsia="Times New Roman" w:hAnsi="Times New Roman" w:cs="Times New Roman"/>
        </w:rPr>
        <w:t>__________________    _________               «__»  _________201_г.</w:t>
      </w:r>
    </w:p>
    <w:p w:rsidR="00016047" w:rsidRPr="006D4FD8" w:rsidRDefault="00016047" w:rsidP="00016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6D4FD8">
        <w:rPr>
          <w:rFonts w:ascii="Times New Roman" w:eastAsia="Times New Roman" w:hAnsi="Times New Roman" w:cs="Times New Roman"/>
          <w:vertAlign w:val="superscript"/>
        </w:rPr>
        <w:t xml:space="preserve">                         (Ф.И.О.)                               (подпись)</w: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6047" w:rsidRDefault="00016047" w:rsidP="000160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 Администрацией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Pr="006D4FD8">
        <w:rPr>
          <w:rFonts w:ascii="Times New Roman" w:eastAsia="Times New Roman" w:hAnsi="Times New Roman" w:cs="Times New Roman"/>
        </w:rPr>
        <w:t xml:space="preserve">Малоязовский сельсовет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FD8">
        <w:rPr>
          <w:rFonts w:ascii="Times New Roman" w:eastAsia="Times New Roman" w:hAnsi="Times New Roman" w:cs="Times New Roman"/>
        </w:rPr>
        <w:t>муниципального района Салаватский</w:t>
      </w:r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«Принятие на учет граждан в качестве нуждающихся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жилых помещениях»</w:t>
      </w: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5D2"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86.1pt;margin-top:3.05pt;width:142.3pt;height: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LD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M4wUiSBnq0/77/tf+5/4HgF9Sna00GbvctONr+VvXQZ8/VtHeKfjJIqkVN5IbNtVZd&#10;zUgJ+UXuZHB2dMAxDmTdvVElxCFbqzxQX+nGFQ/KgQAd+vRw6g3rLaIuZBpexRGYKNjSiyid+OYF&#10;JDuebrWxr5hqkFvkWEPvPTrZ3RnrsiHZ0cUFk2rFhfD9FxJ1OZ5O4snASwleOqNzM3qzXgiNdgQU&#10;lKzS6Lbw1MBy7tZwCzoWvIHkQvcMynLVWMrSR7GEi2ENmQjpwIEc5HZYDXr5Og2ny3SZJqMkvlyO&#10;krAoRvPVIhldrqKrSXFRLBZF9M3lGSVZzcuSSZfqUbtR8nfaOEzRoLqTep9QesJ85Z/nzIOnafgq&#10;A6vj17PzMnCdHzRg+3UPBXHaWKvyAQSh1TCXcI/Aolb6C0YdzGSOzect0Qwj8VqCqKZRkrgh9ptk&#10;chXDRp9b1ucWIilA5dhiNCwXdhj8bav5poZIg4ylmoMQK+418pjVQb4wd57M4Y5wg32+916PN9ns&#10;N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lwVSw5QCAAARBQAADgAAAAAAAAAAAAAAAAAuAgAAZHJzL2Uyb0RvYy54&#10;bWxQSwECLQAUAAYACAAAACEAP3vKZN8AAAAJAQAADwAAAAAAAAAAAAAAAADuBAAAZHJzL2Rvd25y&#10;ZXYueG1sUEsFBgAAAAAEAAQA8wAAAPoFAAAAAA==&#10;" filled="f" strokecolor="#4f81bd">
            <v:textbox>
              <w:txbxContent>
                <w:p w:rsidR="00016047" w:rsidRDefault="00016047" w:rsidP="00016047">
                  <w:pPr>
                    <w:pStyle w:val="a3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ar-SA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  <w:r w:rsidRPr="005925D2">
        <w:rPr>
          <w:rFonts w:eastAsiaTheme="minorHAnsi"/>
          <w:lang w:eastAsia="en-US"/>
        </w:rPr>
        <w:pict>
          <v:shape id="Поле 23" o:spid="_x0000_s1027" type="#_x0000_t202" style="position:absolute;left:0;text-align:left;margin-left:143.4pt;margin-top:75.6pt;width:216.85pt;height:5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016047" w:rsidRDefault="00016047" w:rsidP="00016047">
                  <w:pPr>
                    <w:pStyle w:val="a3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ar-SA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 w:rsidRPr="005925D2"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28" type="#_x0000_t32" style="position:absolute;left:0;text-align:left;margin-left:255.7pt;margin-top:67.85pt;width:0;height:20.0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  <w:r w:rsidRPr="005925D2">
        <w:rPr>
          <w:rFonts w:eastAsiaTheme="minorHAnsi"/>
          <w:lang w:eastAsia="en-US"/>
        </w:rPr>
        <w:pict>
          <v:shape id="Прямая со стрелкой 22" o:spid="_x0000_s1029" type="#_x0000_t32" style="position:absolute;left:0;text-align:left;margin-left:255.7pt;margin-top:114.2pt;width:0;height:19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xDYAIAAHcEAAAOAAAAZHJzL2Uyb0RvYy54bWysVM2O0zAQviPxDpbv3TQhXdpo0xVKWi4L&#10;rLTLA7i201g4dmR7m1YIaeEF9hF4BS4c+NE+Q/pGjN0fWLggRA/u2J755puZzzk7XzcSrbixQqsc&#10;xydDjLiimgm1zPHr6/lgjJF1RDEiteI53nCLz6ePH511bcYTXWvJuEEAomzWtTmunWuzKLK05g2x&#10;J7rlCi4rbRriYGuWETOkA/RGRslweBp12rDWaMqthdNyd4mnAb+qOHWvqspyh2SOgZsLqwnrwq/R&#10;9IxkS0PaWtA9DfIPLBoiFCQ9QpXEEXRjxB9QjaBGW125E6qbSFeVoDzUANXEw9+quapJy0Mt0Bzb&#10;Httk/x8sfbm6NEiwHCcJRoo0MKP+4/Z2e9d/7z9t79D2fX8Py/bD9rb/3H/rv/b3/RcEztC5rrUZ&#10;ABTq0vja6VpdtReavrFI6aImaslDBdebFlBjHxE9CPEb20L+RfdCM/AhN06HNq4r03hIaBBah2lt&#10;jtPia4fo7pDCaZJORqNRACfZIa411j3nukHeyLF1hohl7QqtFEhCmzhkIasL6zwrkh0CfFKl50LK&#10;oAypUJfjySgZhQCrpWD+0rtZs1wU0qAV8doKvz2LB25G3ygWwGpO2GxvOyIk2MiF3jgjoFuSY5+t&#10;4QwjyeE5eWtHTyqfESoHwntrJ6+3k+FkNp6N00GanM4G6bAsB8/mRTo4ncdPR+WTsijK+J0nH6dZ&#10;LRjjyvM/SD1O/05K+0e3E+lR7MdGRQ/RQ0eB7OE/kA6j99Pe6Wah2ebS+Oq8CkDdwXn/Ev3z+XUf&#10;vH5+L6Y/AAAA//8DAFBLAwQUAAYACAAAACEACYOp/98AAAAJAQAADwAAAGRycy9kb3ducmV2Lnht&#10;bEyPwU7DMAyG70i8Q2QkbiztBGWUuhMwIXoZEtuEOGaNaSMap2qyrePpycQBTpbtT78/F/PRdmJP&#10;gzeOEdJJAoK4dtpwg7BZP1/NQPigWKvOMSEcycO8PD8rVK7dgd9ovwqNiCHsc4XQhtDnUvq6Jav8&#10;xPXEcffpBqtCbIdG6kEdYrjt5DRJMmmV4XihVT09tVR/rXYWISw+jm32Xj/emdf1yzIz31VVLRAv&#10;L8aHexCBxvAHw0k/qkMZnbZux9qLDuEmTa8jijA91Qj8DrYIWXILsizk/w/KHwAAAP//AwBQSwEC&#10;LQAUAAYACAAAACEAtoM4kv4AAADhAQAAEwAAAAAAAAAAAAAAAAAAAAAAW0NvbnRlbnRfVHlwZXNd&#10;LnhtbFBLAQItABQABgAIAAAAIQA4/SH/1gAAAJQBAAALAAAAAAAAAAAAAAAAAC8BAABfcmVscy8u&#10;cmVsc1BLAQItABQABgAIAAAAIQDp+OxDYAIAAHcEAAAOAAAAAAAAAAAAAAAAAC4CAABkcnMvZTJv&#10;RG9jLnhtbFBLAQItABQABgAIAAAAIQAJg6n/3wAAAAkBAAAPAAAAAAAAAAAAAAAAALoEAABkcnMv&#10;ZG93bnJldi54bWxQSwUGAAAAAAQABADzAAAAxgUAAAAA&#10;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rect id="Прямоугольник 20" o:spid="_x0000_s1030" style="position:absolute;left:0;text-align:left;margin-left:155.95pt;margin-top:127.7pt;width:199.25pt;height:3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0JVAIAAGEEAAAOAAAAZHJzL2Uyb0RvYy54bWysVM1u1DAQviPxDpbvNNkloduo2aq0LEIq&#10;UKnwAF7H2Vg4thl7N1tOSFyReAQeggvip8+QfSPGzrbdAidEDtaMZ+bzzDczOTxat4qsBDhpdElH&#10;eyklQnNTSb0o6etXswcTSpxnumLKaFHSS+Ho0fT+vcPOFmJsGqMqAQRBtCs6W9LGe1skieONaJnb&#10;M1ZoNNYGWuZRhUVSAesQvVXJOE0fJZ2ByoLhwjm8PR2MdBrx61pw/7KunfBElRRz8/GEeM7DmUwP&#10;WbEAZhvJt2mwf8iiZVLjozdQp8wzsgT5B1QrORhnar/HTZuYupZcxBqwmlH6WzUXDbMi1oLkOHtD&#10;k/t/sPzF6hyIrEo6Rno0a7FH/efN+82n/kd/tfnQf+mv+u+bj/3P/mv/jaATMtZZV2DghT2HULOz&#10;Z4a/cUSbk4bphTgGMF0jWIV5joJ/cicgKA5Dybx7bip8jy29ieSta2gDINJC1rFHlzc9EmtPOF6O&#10;84dptp9TwtGWTbI8zeMTrLiOtuD8U2FaEoSSAs5ARGerM+dDNqy4donZGyWrmVQqKrCYnyggK4bz&#10;MovfFt3tuilNupIe5OM8It+xuV2IbDYZPT79G0QrPQ6+km1JJ2n4ghMrAm1PdBVlz6QaZExZ6S2P&#10;gbqhBX49Xw+tC7GB1rmpLpFYMMOc416i0Bh4R0mHM15S93bJQFCinmlszsEoy8JSRCXL98MIwK5l&#10;vmthmiNUST0lg3jih0VaWpCLBl8aRTa0OcaG1jJyfZvVNn2c49iC7c6FRdnVo9ftn2H6CwAA//8D&#10;AFBLAwQUAAYACAAAACEA6SbKjd4AAAAJAQAADwAAAGRycy9kb3ducmV2LnhtbEyPwU7DMAyG70i8&#10;Q2QkbixtQbSUptOEBDeYGHDgljVZ0tE4VZKu5e0xJ7jZ+j/9/tysFzewkw6x9yggX2XANHZe9WgE&#10;vL89XlXAYpKo5OBRC/jWEdbt+Vkja+VnfNWnXTKMSjDWUoBNaaw5j53VTsaVHzVSdvDByURrMFwF&#10;OVO5G3iRZbfcyR7pgpWjfrC6+9pNTsBUPJV8g/bl+GGej3E7Hz6D2QpxebFs7oElvaQ/GH71SR1a&#10;ctr7CVVkg4DrPL8jlILiBhgBZZ7RsBdQVSXwtuH/P2h/AAAA//8DAFBLAQItABQABgAIAAAAIQC2&#10;gziS/gAAAOEBAAATAAAAAAAAAAAAAAAAAAAAAABbQ29udGVudF9UeXBlc10ueG1sUEsBAi0AFAAG&#10;AAgAAAAhADj9If/WAAAAlAEAAAsAAAAAAAAAAAAAAAAALwEAAF9yZWxzLy5yZWxzUEsBAi0AFAAG&#10;AAgAAAAhANKfHQlUAgAAYQQAAA4AAAAAAAAAAAAAAAAALgIAAGRycy9lMm9Eb2MueG1sUEsBAi0A&#10;FAAGAAgAAAAhAOkmyo3eAAAACQEAAA8AAAAAAAAAAAAAAAAArgQAAGRycy9kb3ducmV2LnhtbFBL&#10;BQYAAAAABAAEAPMAAAC5BQAAAAA=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  <w:r w:rsidRPr="005925D2">
        <w:rPr>
          <w:rFonts w:eastAsiaTheme="minorHAnsi"/>
          <w:lang w:eastAsia="en-US"/>
        </w:rPr>
        <w:pict>
          <v:rect id="Прямоугольник 17" o:spid="_x0000_s1031" style="position:absolute;left:0;text-align:left;margin-left:-7.35pt;margin-top:175.45pt;width:169.15pt;height:9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qoVgIAAGIEAAAOAAAAZHJzL2Uyb0RvYy54bWysVM1uEzEQviPxDpbvZHejhKarbqqSEIRU&#10;oFLhARyvN2vhtc3YySackHpF4hF4CC6Inz7D5o0YO2mbAifEHqwZz8znmW9m9uR03SiyEuCk0QXN&#10;eiklQnNTSr0o6JvXs0cjSpxnumTKaFHQjXD0dPzwwUlrc9E3tVGlAIIg2uWtLWjtvc2TxPFaNMz1&#10;jBUajZWBhnlUYZGUwFpEb1TST9PHSWugtGC4cA5vpzsjHUf8qhLcv6oqJzxRBcXcfDwhnvNwJuMT&#10;li+A2VryfRrsH7JomNT46C3UlHlGliD/gGokB+NM5XvcNImpKslFrAGrydLfqrmsmRWxFiTH2Vua&#10;3P+D5S9XF0Bkib07okSzBnvUfd5+2H7qfnTX26vuS3fdfd9+7H52X7tvBJ2Qsda6HAMv7QWEmp09&#10;N/ytI9pMaqYX4gzAtLVgJeaZBf/kXkBQHIaSefvClPgeW3oTyVtX0ARApIWsY482tz0Sa084Xvaz&#10;waifDinhaMtQSUexiwnLb8ItOP9MmIYEoaCAQxDh2erc+ZAOy29cYvpGyXImlYoKLOYTBWTFcGBm&#10;8YsVYJWHbkqTtqDHw/4wIt+zuUOIwWyUPZn+DaKRHidfyaagozR8wYnlgbenuoyyZ1LtZExZ6T2R&#10;gbtdD/x6vo69G4TYwOvclBtkFsxu0HExUagNvKekxSEvqHu3ZCAoUc81duc4GwzCVkRlMDzq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z7lKqFYCAABiBAAADgAAAAAAAAAAAAAAAAAuAgAAZHJzL2Uyb0RvYy54bWxQSwEC&#10;LQAUAAYACAAAACEA6/XU194AAAAJAQAADwAAAAAAAAAAAAAAAACwBAAAZHJzL2Rvd25yZXYueG1s&#10;UEsFBgAAAAAEAAQA8wAAALsFAAAAAA==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016047" w:rsidRDefault="00016047" w:rsidP="00016047">
                  <w:pPr>
                    <w:jc w:val="center"/>
                  </w:pPr>
                </w:p>
                <w:p w:rsidR="00016047" w:rsidRDefault="00016047" w:rsidP="00016047">
                  <w:pPr>
                    <w:jc w:val="center"/>
                  </w:pPr>
                </w:p>
              </w:txbxContent>
            </v:textbox>
          </v:rect>
        </w:pict>
      </w:r>
      <w:r w:rsidRPr="005925D2">
        <w:rPr>
          <w:rFonts w:eastAsiaTheme="minorHAnsi"/>
          <w:lang w:eastAsia="en-US"/>
        </w:rPr>
        <w:pict>
          <v:shape id="Прямая со стрелкой 15" o:spid="_x0000_s1032" type="#_x0000_t32" style="position:absolute;left:0;text-align:left;margin-left:73.9pt;margin-top:247.4pt;width:.05pt;height:2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H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wWg0OImjTE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AydKBHZQIAAHkEAAAOAAAAAAAAAAAAAAAAAC4CAABk&#10;cnMvZTJvRG9jLnhtbFBLAQItABQABgAIAAAAIQBAylFw4AAAAAkBAAAPAAAAAAAAAAAAAAAAAL8E&#10;AABkcnMvZG93bnJldi54bWxQSwUGAAAAAAQABADzAAAAzAUAAAAA&#10;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3" type="#_x0000_t34" style="position:absolute;left:0;text-align:left;margin-left:78.1pt;margin-top:141.65pt;width:77.85pt;height:46.05pt;rotation:180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h4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jTCSpIQa1Z/qH/XX+kt9XX+vr5sLsG+aj2B/bq5QfdMeX6HmsvnQXDSX&#10;9U/w/4YAANRcVyYB0Ik80U6PbCNPq2OVvTVIqklB5JJ5VmfbCiJF7kXw4InbmApyWqyfKwo+5Nwq&#10;L+0m1yXSCkoYhXHofhjlglevHY6LBWqijS/tdl9atrEog8NRHA9HA4wyuBrE/bg38KFJ4lDd40ob&#10;+4ypEjkjxQsm7URJCQ2kdM/Dk9Wxsb7GtBWK0DcR5FAKaJkVESgKo0HvSQvcugd30O6tVHMuhO86&#10;IdEaEht0Bx7eKMGpu3RuRi8XE6ERoAKVHVknFdzcdyu5hekRvExxq4hHLhihM0m9bQkXYCPrBbea&#10;QwkEwy50yShGgsHcOmsHL6QLD6q1XJ1+vo/fjcLRLJ7F/U6/O5x1+uF02nk6n/Q7w3n0ZDDtTSeT&#10;afTeMYn6ScEpZdKRuZ2pqP93PdtO924a9lO1Vy14iO4VgRRv/33Svp9cC+2acaHo9kQ7dq61YIy8&#10;czvybk7v773X3Ydp/As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A9tJh4oAIAAOAEAAAOAAAAAAAAAAAAAAAAAC4CAABk&#10;cnMvZTJvRG9jLnhtbFBLAQItABQABgAIAAAAIQCi1I2W3gAAAAgBAAAPAAAAAAAAAAAAAAAAAPoE&#10;AABkcnMvZG93bnJldi54bWxQSwUGAAAAAAQABADzAAAABQYAAAAA&#10;" adj="21932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shape id="Соединительная линия уступом 21" o:spid="_x0000_s1034" type="#_x0000_t34" style="position:absolute;left:0;text-align:left;margin-left:355.2pt;margin-top:143.6pt;width:97.95pt;height:46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jakgIAAMgEAAAOAAAAZHJzL2Uyb0RvYy54bWysVEtu2zAQ3RfoHQjuHUm27NhC5KDwp5u0&#10;DZD0ALRIWWwpUiAZf1B00WRbIGfoDbpogQDp5wrSjTqkZbdpN0VRL+ghOXwz8+aNTk43pUArpg1X&#10;MsXRUYgRk5miXC5T/PJy3hliZCyRlAglWYq3zODT8eNHJ+sqYV1VKEGZRgAiTbKuUlxYWyVBYLKC&#10;lcQcqYpJuMyVLomFrV4GVJM1oJci6IbhIFgrTSutMmYMnE53l3js8fOcZfZFnhtmkUgx5Gb9qv26&#10;cGswPiHJUpOq4FmbBvmHLErCJQQ9QE2JJehK8z+gSp5pZVRujzJVBirPecZ8DVBNFP5WzUVBKuZr&#10;AXJMdaDJ/D/Y7PnqXCNOU9yNMJKkhB7VH+pv9ef6U31Xf63vmmuw75v3YH9sblF93x7fouameddc&#10;Nzf1d/D/ggAA2FxXJgHQiTzXjo9sIy+qM5W9NkiqSUHkkvmqLrcVRPIvggdP3MZUkNNi/UxR8CFX&#10;VnlqN7kuHSSQhja+g9tDB9nGogwOo27cGw36GGVw1x/Gw17fJRWQZP+60sY+ZapEzkjxgkk7UVKC&#10;UJTu+ThkdWas7yVtCSH0FZCTlwKksSICRWEYh8ctcOsOIfbQ7q1Ucy6EV5eQaJ3iUb/b9/BGCU7d&#10;pXMzermYCI0AFWrxvxb2gVvJLUyJ4GWKhwcnkhSM0JmkPoolXICNrCfWag5UC4Zd6JJRjASD+XTW&#10;jg4hXXigra3VEej1+mYUjmbD2TDuxN3BrBOH02nnyXwSdwbz6Lg/7U0nk2n01lUSxUnBKWXSFbOf&#10;nSj+O222U7xT/WF6DqwFD9F9ByHF/b9P2uvGSWUnuoWi23PtqnMSgnHxzu1ou3n8de+9fn6Axj8A&#10;AAD//wMAUEsDBBQABgAIAAAAIQB4+DuC4QAAAAoBAAAPAAAAZHJzL2Rvd25yZXYueG1sTI/LTsMw&#10;EEX3SPyDNUjsqN02CjTEqShSYIFUiT4klm48xAE/othtA1/PsILdjObozrnlcnSWnXCIXfASphMB&#10;DH0TdOdbCbttfXMHLCbltbLBo4QvjLCsLi9KVehw9q942qSWUYiPhZJgUuoLzmNj0Kk4CT16ur2H&#10;walE69ByPagzhTvLZ0Lk3KnO0wejenw02Hxujk5CZ/e1i8+4+jBPb+vVy37b5vW3lNdX48M9sIRj&#10;+oPhV5/UoSKnQzh6HZmVcDsVGaESsmwGjICFyOfADkTOaeBVyf9XqH4AAAD//wMAUEsBAi0AFAAG&#10;AAgAAAAhALaDOJL+AAAA4QEAABMAAAAAAAAAAAAAAAAAAAAAAFtDb250ZW50X1R5cGVzXS54bWxQ&#10;SwECLQAUAAYACAAAACEAOP0h/9YAAACUAQAACwAAAAAAAAAAAAAAAAAvAQAAX3JlbHMvLnJlbHNQ&#10;SwECLQAUAAYACAAAACEAxGK42pICAADIBAAADgAAAAAAAAAAAAAAAAAuAgAAZHJzL2Uyb0RvYy54&#10;bWxQSwECLQAUAAYACAAAACEAePg7guEAAAAKAQAADwAAAAAAAAAAAAAAAADsBAAAZHJzL2Rvd25y&#10;ZXYueG1sUEsFBgAAAAAEAAQA8wAAAPoFAAAAAA==&#10;" adj="21688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shape id="Прямая со стрелкой 16" o:spid="_x0000_s1035" type="#_x0000_t32" style="position:absolute;left:0;text-align:left;margin-left:457.35pt;margin-top:231.8pt;width:0;height:191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e+YwIAAHg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T9vb7V33o/u8vUPbD909LNuP29vuS/e9+9bdd18ROEPn2sam&#10;AJCrS+Nrp2t11Vxo+tYipfOKqCUPFVxvGkCNfUT0KMRvbAP5F+1LzcCH3Dgd2rguTe0hoUFoHaa1&#10;OU6Lrx2iu0MKp4PkNBlOwiQjkh4CG2PdC65r5I0MW2eIWFYu10qBJrSJQxqyurDO0yLpIcBnVXou&#10;pAzSkAq1GZ4MB8MQYLUUzF96N2uWi1watCJeXOEXaoSbh25G3ygWwCpO2GxvOyIk2MiF5jgjoF2S&#10;Y5+t5gwjyeE9eWtHTyqfEUoHwntrp693k/5kNp6Nk14yGM16Sb8oes/nedIbzeNnw+K0yPMifu/J&#10;x0laCca48vwPWo+Tv9PS/tXtVHpU+7FR0WP00FEge/gPpMPs/bh3wllotrk0vjovA5B3cN4/Rf9+&#10;Hu6D168Pxv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EgcHvmMCAAB4BAAADgAAAAAAAAAAAAAAAAAuAgAAZHJz&#10;L2Uyb0RvYy54bWxQSwECLQAUAAYACAAAACEAfItk8eAAAAAKAQAADwAAAAAAAAAAAAAAAAC9BAAA&#10;ZHJzL2Rvd25yZXYueG1sUEsFBgAAAAAEAAQA8wAAAMoFAAAAAA==&#10;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shape id="Соединительная линия уступом 8" o:spid="_x0000_s1036" type="#_x0000_t34" style="position:absolute;left:0;text-align:left;margin-left:305.8pt;margin-top:397.4pt;width:63.5pt;height:46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R8kAIAAMQEAAAOAAAAZHJzL2Uyb0RvYy54bWysVM2O0zAQviPxDpbv3STdtLTRpgglLZcF&#10;VtrlAdzYaQyOHdne/ghxYPeKtM/AG3AAaaXl5xXSN2LsptUuXBAiB3dsj7+Z75uZnjxd1wItmTZc&#10;yRRHRyFGTBaKcrlI8euLWW+EkbFEUiKUZCneMIOfTh4/Olk1CeurSgnKNAIQaZJVk+LK2iYJAlNU&#10;rCbmSDVMwmWpdE0sbPUioJqsAL0WQT8Mh8FKadpoVTBj4DTfXeKJxy9LVthXZWmYRSLFkJv1q/br&#10;3K3B5IQkC02aihddGuQfsqgJlxD0AJUTS9Cl5n9A1bzQyqjSHhWqDlRZ8oJ5DsAmCn9jc16Rhnku&#10;II5pDjKZ/wdbvFyeacRpiqFQktRQovZT+6P92n5pb9vv7e32Cuy77UewP29vUHvXHd+g7fX2w/Zq&#10;e93+BP9vaOS0XDUmAchMnmmnRrGW582pKt4aJFVWEblgntPFpoFAkXsRPHjiNqaBjOarF4qCD7m0&#10;ygu7LnXtIEEytPb12xzqx9YWFXA4CofxAKpcwNVgNO6PfH0DkuwfN9rY50zVyBkpnjNpMyUldInS&#10;xz4MWZ4a6wtJOzkIfRNhVNYC+mJJBOodR7HnCridN1h7ZPdUqhkXwneWkGiV4vGgP/DoRglO3aVz&#10;M3oxz4RGAApM/OcFgZv7bjW3MCGC146f+3Y9WzFCp5L6KJZwATayXlarOQgtGHaha0YxEgxm01lO&#10;b5II6cKDaB1VJ5/v1XfjcDwdTUdxL+4Pp704zPPes1kW94az6MkgP86zLI/eOyZRnFScUiYdmf3c&#10;RPHf9WU3wbuOP0zOQbXgIbpPGVLc//qkfde4Rtm13FzRzZnedxOMinfuxtrN4v092Pf/fCa/AAAA&#10;//8DAFBLAwQUAAYACAAAACEA6Gae1eAAAAAKAQAADwAAAGRycy9kb3ducmV2LnhtbEyPQU/CQBCF&#10;7yb+h82YeJNt0dSmdkvQKHrAGEASuC3doW3ozjbdBcq/dzzpcd778ua9fDLYVpyw940jBfEoAoFU&#10;OtNQpeB79XaXgvBBk9GtI1RwQQ+T4voq15lxZ1rgaRkqwSHkM62gDqHLpPRljVb7keuQ2Nu73urA&#10;Z19J0+szh9tWjqMokVY3xB9q3eFLjeVhebQK1q/7y8eXmfl5+hy2n+8426zdWKnbm2H6BCLgEP5g&#10;+K3P1aHgTjt3JONFqyCJ44RRNmKewMDjfcrCjoXoIQFZ5PL/hOIHAAD//wMAUEsBAi0AFAAGAAgA&#10;AAAhALaDOJL+AAAA4QEAABMAAAAAAAAAAAAAAAAAAAAAAFtDb250ZW50X1R5cGVzXS54bWxQSwEC&#10;LQAUAAYACAAAACEAOP0h/9YAAACUAQAACwAAAAAAAAAAAAAAAAAvAQAAX3JlbHMvLnJlbHNQSwEC&#10;LQAUAAYACAAAACEAHQ/UfJACAADEBAAADgAAAAAAAAAAAAAAAAAuAgAAZHJzL2Uyb0RvYy54bWxQ&#10;SwECLQAUAAYACAAAACEA6Gae1eAAAAAKAQAADwAAAAAAAAAAAAAAAADqBAAAZHJzL2Rvd25yZXYu&#10;eG1sUEsFBgAAAAAEAAQA8wAAAPcFAAAAAA==&#10;" adj="-680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shape id="Соединительная линия уступом 13" o:spid="_x0000_s1037" type="#_x0000_t34" style="position:absolute;left:0;text-align:left;margin-left:203.6pt;margin-top:302.25pt;width:102.2pt;height:2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F8kAIAAMcEAAAOAAAAZHJzL2Uyb0RvYy54bWysVEtu2zAQ3RfoHQjuHVm2EltC5KCQ7W7S&#10;NkDSA9AiZbGlSIFk/EHRRZNtgZyhN+iiBQKknytIN+qQkY2k3RRFvaCH5PDNzJs3Oj7ZVAKtmDZc&#10;yRSHB32MmMwV5XKZ4tcX894YI2OJpEQoyVK8ZQafTJ4+OV7XCRuoUgnKNAIQaZJ1neLS2joJApOX&#10;rCLmQNVMwmWhdEUsbPUyoJqsAb0SwaDfPwrWStNaq5wZA6fT+0s88fhFwXL7qigMs0ikGHKzftV+&#10;Xbg1mByTZKlJXfK8S4P8QxYV4RKC7qGmxBJ0qfkfUBXPtTKqsAe5qgJVFDxnvgaoJuz/Vs15SWrm&#10;awFyTL2nyfw/2Pzl6kwjTqF3Q4wkqaBHzafmR/O1+dLcNt+b2/YK7Lv2I9if2xvU3HXHN6i9bj+0&#10;V+118xP8vyEAADbXtUkANJNn2vGRb+R5farytwZJlZVELpmv6mJbQ6TQvQgePXEbU0NOi/ULRcGH&#10;XFrlqd0UunKQQBra+A5u9x1kG4tyOAwH8SiOoNE53A1Ho/Hg0Icgye51rY19zlSFnJHiBZM2U1KC&#10;UJQe+jhkdWqs7yXtCCH0TYhRUQmQxooIFMdxFHe4nXdAkh2yeyrVnAvhxSUkWqc4PoRM3I1RglN3&#10;6Td6uciERgAKpfhfB/vIreIWhkTwKsXjvRNJSkboTFIfxRIuwEbW82o1B6YFwy50xShGgsF4OssR&#10;ThIhXXhgrSvV8efl+i7ux7PxbBz1osHRrBf1p9Pes3kW9Y7m4ehwOpxm2TR87yoJo6TklDLpitmN&#10;Thj9nTS7Ib4X/X549qwFj9F9ypDi7t8n7WXjlHKvuYWi2zO9kxNMi3fuJtuN48M92A+/P5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Rq/F8kAIAAMcEAAAOAAAAAAAAAAAAAAAAAC4CAABkcnMvZTJvRG9jLnhtbFBLAQIt&#10;ABQABgAIAAAAIQDkq2Ow3AAAAAgBAAAPAAAAAAAAAAAAAAAAAOoEAABkcnMvZG93bnJldi54bWxQ&#10;SwUGAAAAAAQABADzAAAA8wUAAAAA&#10;" adj="21589">
            <v:stroke endarrow="block"/>
          </v:shape>
        </w:pic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rect id="Прямоугольник 18" o:spid="_x0000_s1038" style="position:absolute;left:0;text-align:left;margin-left:314.35pt;margin-top:13.25pt;width:169.15pt;height:86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OmVAIAAGEEAAAOAAAAZHJzL2Uyb0RvYy54bWysVM2O0zAQviPxDpbvNE1ooRttulpaipAW&#10;WGnhAVzHaSwc24zdpstpJa5IPAIPwQXxs8+QvhFjt9vtAidEDpbHM/PNzDczOT5ZN4qsBDhpdEHT&#10;Xp8SobkppV4U9M3r2YMRJc4zXTJltCjopXD0ZHz/3nFrc5GZ2qhSAEEQ7fLWFrT23uZJ4ngtGuZ6&#10;xgqNyspAwzyKsEhKYC2iNyrJ+v1HSWugtGC4cA5fp1slHUf8qhLcv6oqJzxRBcXcfDwhnvNwJuNj&#10;li+A2VryXRrsH7JomNQYdA81ZZ6RJcg/oBrJwThT+R43TWKqSnIRa8Bq0v5v1VzUzIpYC5Lj7J4m&#10;9/9g+cvVORBZYu+wU5o12KPu8+Zq86n70V1vPnRfuuvu++Zj97P72n0jaISMtdbl6HhhzyHU7OyZ&#10;4W8d0WZSM70QpwCmrQUrMc802Cd3HILg0JXM2xemxHhs6U0kb11BEwCRFrKOPbrc90isPeH4mKWD&#10;UdYfUsJRd5QN06NhDMHyG28Lzj8TpiHhUlDAGYjobHXmfMiG5TcmMXujZDmTSkUBFvOJArJiOC+z&#10;+O3Q3aGZ0qTF6MNsGJHv6NwhxGA2Sp9M/wbRSI+Dr2RT0FE/fMGI5YG2p7qMd8+k2t4xZaV3PAbq&#10;ti3w6/k6tu5h8A20zk15icSC2c457iVeagPvKWlxxgvq3i0ZCErUc43NOUoHg7AUURgMH2cowKFm&#10;fqhhmiNUQT0l2+vEbxdpaUEuaoyURja0OcWGVjJyfZvVLn2c49iC3c6FRTmUo9Xtn2H8Cw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ew2jplQCAABhBAAADgAAAAAAAAAAAAAAAAAuAgAAZHJzL2Uyb0RvYy54bWxQSwEC&#10;LQAUAAYACAAAACEAWIyfD+AAAAALAQAADwAAAAAAAAAAAAAAAACuBAAAZHJzL2Rvd25yZXYueG1s&#10;UEsFBgAAAAAEAAQA8wAAALsFAAAAAA==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</w:p>
                <w:p w:rsidR="00016047" w:rsidRDefault="00016047" w:rsidP="00016047">
                  <w:pPr>
                    <w:jc w:val="center"/>
                  </w:pPr>
                  <w: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rect id="Прямоугольник 14" o:spid="_x0000_s1039" style="position:absolute;left:0;text-align:left;margin-left:-13.25pt;margin-top:13.85pt;width:216.85pt;height:88.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Dd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6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DdJ+DdVwIAAGEEAAAOAAAAAAAAAAAAAAAAAC4CAABkcnMvZTJvRG9jLnhtbFBL&#10;AQItABQABgAIAAAAIQChEJTo3wAAAAoBAAAPAAAAAAAAAAAAAAAAALEEAABkcnMvZG93bnJldi54&#10;bWxQSwUGAAAAAAQABADzAAAAvQUAAAAA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016047" w:rsidRDefault="00016047" w:rsidP="00016047">
      <w:pPr>
        <w:widowControl w:val="0"/>
        <w:tabs>
          <w:tab w:val="left" w:pos="81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rect id="Прямоугольник 11" o:spid="_x0000_s1040" style="position:absolute;left:0;text-align:left;margin-left:231.25pt;margin-top:6.6pt;width:149.05pt;height:65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BbVAIAAGEEAAAOAAAAZHJzL2Uyb0RvYy54bWysVM2O0zAQviPxDpbvNE1plzZqulpaipAW&#10;WGnhAVzHaSwc24zdpuW0ElckHoGH4IL42WdI34iJ05YucELkYHk8M9/MfDOT8fmmVGQtwEmjUxp3&#10;upQIzU0m9TKlr1/NHwwpcZ7pjCmjRUq3wtHzyf1748omomcKozIBBEG0Syqb0sJ7m0SR44UomesY&#10;KzQqcwMl8yjCMsqAVYheqqjX7Z5FlYHMguHCOXydtUo6Cfh5Lrh/medOeKJSirn5cEI4F80ZTcYs&#10;WQKzheT7NNg/ZFEyqTHoEWrGPCMrkH9AlZKDcSb3HW7KyOS55CLUgNXE3d+quS6YFaEWJMfZI03u&#10;/8HyF+srIDLD3sWUaFZij+pPu5vdx/p7fbt7X3+ub+tvuw/1j/pL/ZWgETJWWZeg47W9gqZmZy8N&#10;f+OINtOC6aW4ADBVIViGeQb76I5DIzh0JYvquckwHlt5E8jb5FA2gEgL2YQebY89EhtPOD7Gw1Fv&#10;9HBACUfdKO73u6GJEUsO3hacfypMSZpLSgFnIKCz9aXzmD2aHkxC9kbJbC6VCgIsF1MFZM1wXubh&#10;awpGF3dqpjSpMPqgNwjId3TuFKI/H8aPZ3+DKKXHwVeyTOmw23ztKDa0PdFZGEvPpGrvGF9pTONA&#10;XdsCv1lsQuvODk1ZmGyLxIJp5xz3Ei+FgXeUVDjjKXVvVwwEJeqZxuYE+nApgtAfPOrhhsCpZnGq&#10;YZojVEo9Je116ttFWlmQywIjxYENbS6wobkMXDcZt1nt08c5Dnzud65ZlFM5WP36M0x+Ag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B95+BbVAIAAGEEAAAOAAAAAAAAAAAAAAAAAC4CAABkcnMvZTJvRG9jLnhtbFBLAQIt&#10;ABQABgAIAAAAIQALlLMO3wAAAAoBAAAPAAAAAAAAAAAAAAAAAK4EAABkcnMvZG93bnJldi54bWxQ&#10;SwUGAAAAAAQABADzAAAAugUAAAAA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016047" w:rsidRDefault="00016047" w:rsidP="00016047"/>
              </w:txbxContent>
            </v:textbox>
          </v:rect>
        </w:pic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shape id="Прямая со стрелкой 12" o:spid="_x0000_s1041" type="#_x0000_t32" style="position:absolute;left:0;text-align:left;margin-left:73.85pt;margin-top:6.05pt;width:.0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Z4YwIAAHk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0LsEI0Vq6FH3cXO/eei+d582D2jzvnuEZfNhc9997r51X7vH7gsCZ6hc29gU&#10;AHJ1Y3zudKVum2tN31ikdF4RNechg7t1A6ixfxEdPfEb20D8WftCM/AhC6dDGVelqT0kFAitQrfW&#10;h27xlUMUDkenQ4wonCdnoyQZBniS7l82xrrnXNfIGxm2zhAxr1yulQJRaBOHOGR5bZ3nRdL9Ax9W&#10;6amQMmhDKtRm+GIIAfyN1VIwfxk2Zj7LpUFL4tUVfjsWR25GLxQLYBUnbLKzHRESbORCdZwRUC/J&#10;sY9Wc4aR5DBQ3trSk8pHhNyB8M7aCuztRf9icj45H/QGyWjSG/SLovdsmg96o2l8NixOizwv4nee&#10;fDxIK8EYV57/Xuzx4O/EtBu7rUwPcj8UKjpGDxUFsvv/QDo03/d7q5yZZusb47PzOgB9B+fdLPoB&#10;+nUfvH5+Mc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Bk8dnhjAgAAeQQAAA4AAAAAAAAAAAAAAAAALgIAAGRy&#10;cy9lMm9Eb2MueG1sUEsBAi0AFAAGAAgAAAAhACkUp6LhAAAACQEAAA8AAAAAAAAAAAAAAAAAvQQA&#10;AGRycy9kb3ducmV2LnhtbFBLBQYAAAAABAAEAPMAAADLBQAAAAA=&#10;">
            <v:stroke endarrow="block"/>
          </v:shape>
        </w:pict>
      </w:r>
    </w:p>
    <w:p w:rsidR="00016047" w:rsidRDefault="00016047" w:rsidP="00016047">
      <w:pPr>
        <w:widowControl w:val="0"/>
        <w:tabs>
          <w:tab w:val="left" w:pos="73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rect id="Прямоугольник 10" o:spid="_x0000_s1042" style="position:absolute;left:0;text-align:left;margin-left:-21.55pt;margin-top:10.55pt;width:207.65pt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9x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DukR7Mae9R+3rzffGp/tDebD+2X9qb9vvnY/my/tt8IOiFjjXUZBl7bKwg1O3tp&#10;+BtHtBlXTM/FBYBpKsEKzDMN/sm9gKA4DCWz5rkp8D228CaStyqhDoBIC1nFHq33PRIrTzhe9o6P&#10;TtLBgBKOtv7Z4KgbU0pYdhttwfmnwtQkCDkFnIGIzpaXzodsWHbrErM3ShZTqVRUYD4bKyBLhvMy&#10;jV8sAIs8dFOaNDk9G/QGEfmezR1C9Ken6ePJ3yBq6XHwlaxzetoNX3BiWaDtiS6i7JlUWxlTVnrH&#10;Y6Bu2wK/mq1i605CbKB1Zoo1EgtmO+e4lyhUBt5R0uCM59S9XTAQlKhnGptzlvb7YSmi0h+c9FCB&#10;Q8vs0MI0R6icekq24thvF2lhQc4rfCmNbGhzgQ0tZeT6Lqtd+jjHsQW7nQuLcqhHr7s/w+gX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Qk39xVwIAAGEEAAAOAAAAAAAAAAAAAAAAAC4CAABkcnMvZTJvRG9jLnhtbFBL&#10;AQItABQABgAIAAAAIQDB0Tgu3wAAAAoBAAAPAAAAAAAAAAAAAAAAALEEAABkcnMvZG93bnJldi54&#10;bWxQSwUGAAAAAAQABADzAAAAvQUAAAAA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016047" w:rsidRDefault="00016047" w:rsidP="00016047"/>
              </w:txbxContent>
            </v:textbox>
          </v:rect>
        </w:pic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shape id="Прямая со стрелкой 6" o:spid="_x0000_s1043" type="#_x0000_t32" style="position:absolute;left:0;text-align:left;margin-left:69.7pt;margin-top:15.05pt;width:.05pt;height:17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bY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FA7HxyOMKJwP0pP0JA4yIdk+0ljnX3DdoGDk2HlLxKL2hVYKJKFtGvOQ5YXzgRfJ9gEhrdIz&#10;IWVUhlSozfHZaDCKAU5LwcJlcHN2MS+kRUsStBV/sUi4eehm9Y1iEazmhE13tidCgo187I63Avol&#10;OQ7ZGs4wkhyeU7C29KQKGaF2ILyztvJ6d9Y/m55OT4e94WA87Q37Zdl7PiuGvfEsPRmVx2VRlOn7&#10;QD4dZrVgjKvAfy/1dPh3Uto9uq1ID2I/NCp5jB47CmT3/5F0HH6Y91Y5c83WlzZUF3QA6o7Ou5cY&#10;ns/DffT69b2Y/AQ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FcfhthkAgAAdwQAAA4AAAAAAAAAAAAAAAAALgIAAGRy&#10;cy9lMm9Eb2MueG1sUEsBAi0AFAAGAAgAAAAhAJnjfKXgAAAACQEAAA8AAAAAAAAAAAAAAAAAvgQA&#10;AGRycy9kb3ducmV2LnhtbFBLBQYAAAAABAAEAPMAAADLBQAAAAA=&#10;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rect id="Прямоугольник 9" o:spid="_x0000_s1044" style="position:absolute;left:0;text-align:left;margin-left:360.25pt;margin-top:11.85pt;width:149.05pt;height:66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6O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R1RolmNLWo/b6+2n9of7fX2Q/ulvW6/bz+2P9uv7TcyCnw11mUYdmHPIVTs7Jnh&#10;bx3RZloxvRSnAKapBCswyzT4J3cCguIwlCyaF6bA59jKm0jdpoQ6ACIpZBM7dHnokNh4wvEyHY56&#10;o4cDSjjahn2kbBCfYNlNtAXnnwlTkyDkFHACIjpbnzkfsmHZjUvM3ihZzKVSUYHlYqqArBlOyzx+&#10;e3R37KY0aZCvQW8Qke/Y3DFEfz5Mn8z+BlFLj2OvZI1VdMMXnFgWaHuqiyh7JtVOxpSV3vMYqNu1&#10;wG8Wm9i4YYgNtC5McYnEgtlNOW4lCpWB95Q0OOE5de9WDAQl6rnG5ozSfj+sRFT6g8c9VODYsji2&#10;MM0RKqeekp049bs1WlmQywpfSiMb2pxiQ0sZub7Nap8+TnFswX7jwpoc69Hr9r8w+QU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1/HejlICAABfBAAADgAAAAAAAAAAAAAAAAAuAgAAZHJzL2Uyb0RvYy54bWxQSwECLQAU&#10;AAYACAAAACEA837bTN8AAAALAQAADwAAAAAAAAAAAAAAAACsBAAAZHJzL2Rvd25yZXYueG1sUEsF&#10;BgAAAAAEAAQA8wAAALgFAAAAAA==&#10;" strokecolor="#4f81bd">
            <v:textbox>
              <w:txbxContent>
                <w:p w:rsidR="00016047" w:rsidRDefault="00016047" w:rsidP="00016047">
                  <w:r>
                    <w:t xml:space="preserve">   Принятие и подготовка решения об отказе в предоставлении услуги</w:t>
                  </w:r>
                </w:p>
                <w:p w:rsidR="00016047" w:rsidRDefault="00016047" w:rsidP="00016047">
                  <w:pPr>
                    <w:jc w:val="center"/>
                  </w:pPr>
                </w:p>
              </w:txbxContent>
            </v:textbox>
          </v:rect>
        </w:pic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25D2">
        <w:rPr>
          <w:rFonts w:eastAsiaTheme="minorHAnsi"/>
          <w:lang w:eastAsia="en-US"/>
        </w:rPr>
        <w:pict>
          <v:rect id="Прямоугольник 7" o:spid="_x0000_s1045" style="position:absolute;left:0;text-align:left;margin-left:.25pt;margin-top:14.9pt;width:149.05pt;height:66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VbUwIAAF8EAAAOAAAAZHJzL2Uyb0RvYy54bWysVM2O0zAQviPxDpbvbJrS0jZqulq6FCEt&#10;sNLCA7iO01g4thm7TcsJiSsSj8BDcEH87DOkb8TY7Xa7wAmRgzXjmfk8881MxqfrWpGVACeNzml6&#10;0qFEaG4KqRc5ff1q9mBIifNMF0wZLXK6EY6eTu7fGzc2E11TGVUIIAiiXdbYnFbe2yxJHK9EzdyJ&#10;sUKjsTRQM48qLJICWIPotUq6nc6jpDFQWDBcOIe35zsjnUT8shTcvyxLJzxROcXcfDwhnvNwJpMx&#10;yxbAbCX5Pg32D1nUTGp89AB1zjwjS5B/QNWSg3Gm9Cfc1IkpS8lFrAGrSTu/VXNVMStiLUiOswea&#10;3P+D5S9Wl0BkkdMBJZrV2KL28/b99lP7o73efmi/tNft9+3H9mf7tf1GBoGvxroMw67sJYSKnb0w&#10;/I0j2kwrphfiDMA0lWAFZpkG/+ROQFAchpJ589wU+BxbehOpW5dQB0AkhaxjhzaHDom1Jxwv0+Go&#10;O3rYp4SjbdhDyvrxCZbdRFtw/qkwNQlCTgEnIKKz1YXzIRuW3bjE7I2SxUwqFRVYzKcKyIrhtMzi&#10;t0d3x25Kkyano363H5Hv2NwxRG82TB+f/w2ilh7HXskaq+iELzixLND2RBdR9kyqnYwpK73nMVC3&#10;a4Ffz9excaMQG2idm2KDxILZTTluJQqVgXeUNDjhOXVvlwwEJeqZxuaM0l4vrERUev1B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ZShVtTAgAAXwQAAA4AAAAAAAAAAAAAAAAALgIAAGRycy9lMm9Eb2MueG1sUEsBAi0A&#10;FAAGAAgAAAAhAHUb14zfAAAACgEAAA8AAAAAAAAAAAAAAAAArQQAAGRycy9kb3ducmV2LnhtbFBL&#10;BQYAAAAABAAEAPMAAAC5BQAAAAA=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016047" w:rsidRDefault="00016047" w:rsidP="00016047">
                  <w:pPr>
                    <w:jc w:val="center"/>
                  </w:pPr>
                </w:p>
              </w:txbxContent>
            </v:textbox>
          </v:rect>
        </w:pict>
      </w:r>
    </w:p>
    <w:p w:rsidR="00016047" w:rsidRDefault="00016047" w:rsidP="000160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D2">
        <w:rPr>
          <w:rFonts w:eastAsiaTheme="minorHAnsi"/>
          <w:lang w:eastAsia="en-US"/>
        </w:rPr>
        <w:pict>
          <v:shape id="Прямая со стрелкой 5" o:spid="_x0000_s1046" type="#_x0000_t34" style="position:absolute;left:0;text-align:left;margin-left:444.8pt;margin-top:16.4pt;width:25.2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T3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0N0uPjSCch2T7OWOdfcN2gYOTYeUvEovaFVgoEoW0as5DlhfOBFcn2ASGp0jMhZdSF&#10;VKjN8eloMIoBTkvBwmVwc3YxL6RFSxKUFX+xRLh56Gb1jWIRrOaETXe2J0KCjXzsjbcCuiU5Dtka&#10;zjCSHB5TsLb0pAoZoXIgvLO24np32j+djqfjYW84OJn2hv2y7D2fFcPeySx9NiqPy6Io0/eBfDrM&#10;asEYV4H/Xujp8O+EtHtyW4kepH5oVPIYPXYUyO7/I+k4+jDtrW7mmq0vbaguqAC0HZ137zA8nof7&#10;6PXrazH5CQAA//8DAFBLAwQUAAYACAAAACEAjfHfOOAAAAAKAQAADwAAAGRycy9kb3ducmV2Lnht&#10;bEyPwU7DMAyG70i8Q2QkbiztBB0rTSdgQvQCEhtCHLPGtBGNUzXZ1u3pMeIwjrY//f7+YjG6Tuxw&#10;CNaTgnSSgECqvbHUKHhfP13dgghRk9GdJ1RwwACL8vys0Lnxe3rD3So2gkMo5FpBG2OfSxnqFp0O&#10;E98j8e3LD05HHodGmkHvOdx1cpokmXTaEn9odY+PLdbfq61TEJefhzb7qB/m9nX9/JLZY1VVS6Uu&#10;L8b7OxARx3iC4Vef1aFkp43fkgmiUzBPr2eMKpjecCcG/hYbJpNZCrIs5P8K5Q8AAAD//wMAUEsB&#10;Ai0AFAAGAAgAAAAhALaDOJL+AAAA4QEAABMAAAAAAAAAAAAAAAAAAAAAAFtDb250ZW50X1R5cGVz&#10;XS54bWxQSwECLQAUAAYACAAAACEAOP0h/9YAAACUAQAACwAAAAAAAAAAAAAAAAAvAQAAX3JlbHMv&#10;LnJlbHNQSwECLQAUAAYACAAAACEAYScU92ACAAB1BAAADgAAAAAAAAAAAAAAAAAuAgAAZHJzL2Uy&#10;b0RvYy54bWxQSwECLQAUAAYACAAAACEAjfHfOOAAAAAKAQAADwAAAAAAAAAAAAAAAAC6BAAAZHJz&#10;L2Rvd25yZXYueG1sUEsFBgAAAAAEAAQA8wAAAMcFAAAAAA==&#10;" adj=",292917600,-464914">
            <v:stroke endarrow="block"/>
          </v:shape>
        </w:pic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D2">
        <w:rPr>
          <w:rFonts w:eastAsiaTheme="minorHAnsi"/>
          <w:lang w:eastAsia="en-US"/>
        </w:rPr>
        <w:pict>
          <v:shape id="Прямая со стрелкой 4" o:spid="_x0000_s1047" type="#_x0000_t32" style="position:absolute;left:0;text-align:left;margin-left:69.7pt;margin-top:1.45pt;width:0;height:2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Z2XwIAAHUEAAAOAAAAZHJzL2Uyb0RvYy54bWysVE2O0zAU3iNxB8v7Tpo2LZ1o0hFKWjYD&#10;VJrhAK7tNBaObdmephVCGuYCcwSuwIYFP5ozpDfCdtpCYYMQXbjP9nvf+957n3Nxuak5WFNtmBQZ&#10;jM/6EFCBJWFilcE3N/PeBAJjkSCIS0EzuKUGXk6fPrloVEoHspKcUA0ciDBpozJYWavSKDK4ojUy&#10;Z1JR4S5LqWtk3VavIqJR49BrHg36/XHUSE2Ulpga406L7hJOA35ZUmxfl6WhFvAMOm42rDqsS79G&#10;0wuUrjRSFcN7GugfWNSICZf0CFUgi8CtZn9A1QxraWRpz7CsI1mWDNNQg6sm7v9WzXWFFA21uOYY&#10;dWyT+X+w+NV6oQEjGUwgEKh2I2o/7u52D+339tPuAew+tI9u2d3v7trP7bf2a/vYfgGJ71ujTOrC&#10;c7HQvnK8EdfqSuK3BgiZV0isaOB/s1UONPYR0UmI3xjlsi+bl5I4H3RrZWjiptS1h3TtAZswq+1x&#10;VnRjAe4OsTsdjuNhPArgKD3EKW3sCypr4I0MGqsRW1U2l0I4QUgdhyxofWWsZ4XSQ4BPKuSccR50&#10;wQVoMng+GoxCgJGcEX/p3YxeLXOuwRp5ZYXfnsWJm5a3ggSwiiIy29sWMe5sYENvrGauW5xCn62m&#10;BAJO3WPyVkePC5/RVe4I761OXO/O++ezyWyS9JLBeNZL+kXRez7Pk954Hj8bFcMiz4v4vScfJ2nF&#10;CKHC8z8IPU7+Tkj7J9dJ9Cj1Y6OiU/TQUUf28B9Ih9H7aXe6WUqyXWhfnVeB03Zw3r9D/3h+3Qev&#10;n1+L6Q8AAAD//wMAUEsDBBQABgAIAAAAIQCMTw6q3wAAAAkBAAAPAAAAZHJzL2Rvd25yZXYueG1s&#10;TI9BT8MwDIXvSPyHyEjcWApFFS1NJ2BC9AISG0Ics8Y0FY1TNdnW8evn7QIn69lPz98r55PrxRbH&#10;0HlScD1LQCA13nTUKvhYPV/dgQhRk9G9J1SwxwDz6vys1IXxO3rH7TK2gkMoFFqBjXEopAyNRafD&#10;zA9IfPv2o9OR5dhKM+odh7te3iRJJp3uiD9YPeCTxeZnuXEK4uJrb7PP5jHv3lYvr1n3W9f1QqnL&#10;i+nhHkTEKf6Z4YjP6FAx09pvyATRs07zW7YqSFOeR8NpsVaQJynIqpT/G1QHAAAA//8DAFBLAQIt&#10;ABQABgAIAAAAIQC2gziS/gAAAOEBAAATAAAAAAAAAAAAAAAAAAAAAABbQ29udGVudF9UeXBlc10u&#10;eG1sUEsBAi0AFAAGAAgAAAAhADj9If/WAAAAlAEAAAsAAAAAAAAAAAAAAAAALwEAAF9yZWxzLy5y&#10;ZWxzUEsBAi0AFAAGAAgAAAAhAFdExnZfAgAAdQQAAA4AAAAAAAAAAAAAAAAALgIAAGRycy9lMm9E&#10;b2MueG1sUEsBAi0AFAAGAAgAAAAhAIxPDqrfAAAACQEAAA8AAAAAAAAAAAAAAAAAuQQAAGRycy9k&#10;b3ducmV2LnhtbFBLBQYAAAAABAAEAPMAAADFBQAAAAA=&#10;">
            <v:stroke endarrow="block"/>
          </v:shape>
        </w:pict>
      </w:r>
      <w:r w:rsidRPr="005925D2">
        <w:rPr>
          <w:rFonts w:eastAsiaTheme="minorHAnsi"/>
          <w:lang w:eastAsia="en-US"/>
        </w:rPr>
        <w:pict>
          <v:rect id="Прямоугольник 2" o:spid="_x0000_s1048" style="position:absolute;left:0;text-align:left;margin-left:345.05pt;margin-top:1.45pt;width:144.85pt;height:6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p1VgIAAGAEAAAOAAAAZHJzL2Uyb0RvYy54bWysVM1uEzEQviPxDpbvZLNp0iarbqqSEIRU&#10;oFLhARyvN2vhtc3YySackLgi8Qg8BBfET59h80aMnbRNgRNiD9aMZ+bzzDcze3q2rhVZCXDS6Jym&#10;nS4lQnNTSL3I6etXs0dDSpxnumDKaJHTjXD0bPzwwWljM9EzlVGFAIIg2mWNzWnlvc2SxPFK1Mx1&#10;jBUajaWBmnlUYZEUwBpEr1XS63aPk8ZAYcFw4RzeTndGOo74ZSm4f1mWTniicoq5+XhCPOfhTMan&#10;LFsAs5Xk+zTYP2RRM6nx0VuoKfOMLEH+AVVLDsaZ0ne4qRNTlpKLWANWk3Z/q+aqYlbEWpAcZ29p&#10;cv8Plr9YXQKRRU57lGhWY4vaz9v320/tj/Z6+6H90l6337cf25/t1/Yb6QW+GusyDLuylxAqdvbC&#10;8DeOaDOpmF6IcwDTVIIVmGUa/JN7AUFxGErmzXNT4HNs6U2kbl1CHQCRFLKOHdrcdkisPeF4mQ6P&#10;RoPRgBKOtuHJ8VE3tjBh2U20BeefClOTIOQUcAIiOltdOB+yYdmNS8zeKFnMpFJRgcV8ooCsGE7L&#10;LH6xACzy0E1p0uR0NOgNIvI9mzuE6M+G6ePp3yBq6XHslayxim74ghPLAm1PdBFlz6TayZiy0nse&#10;A3W7Fvj1fB0bl0aWA69zU2yQWTC7Mce1RKEy8I6SBkc8p+7tkoGgRD3T2J1R2u+HnYhKf3DSQwUO&#10;LfNDC9McoXLqKdmJE7/bo6UFuajwpTTSoc05drSUkey7rPb54xjHHuxXLuzJoR697n4M418AAAD/&#10;/wMAUEsDBBQABgAIAAAAIQBeQGXS4AAAAAsBAAAPAAAAZHJzL2Rvd25yZXYueG1sTI/BTsMwDIbv&#10;SLxDZCRuLKFjW1WaThMS3GDagAO3rMmSjsapmnQtb493gput/9Pvz+V68i07mz42ASXczwQwg3XQ&#10;DVoJH+/PdzmwmBRq1QY0En5MhHV1fVWqQocRd+a8T5ZRCcZCSXApdQXnsXbGqzgLnUHKjqH3KtHa&#10;W657NVK5b3kmxJJ71SBdcKozT87U3/vBSxiylxXfoHs7fdrXU9yOx6/ebqW8vZk2j8CSmdIfDBd9&#10;UoeKnA5hQB1ZK2E1z5eEUiAWwC6AyPI5sANND/kCeFXy/z9UvwAAAP//AwBQSwECLQAUAAYACAAA&#10;ACEAtoM4kv4AAADhAQAAEwAAAAAAAAAAAAAAAAAAAAAAW0NvbnRlbnRfVHlwZXNdLnhtbFBLAQIt&#10;ABQABgAIAAAAIQA4/SH/1gAAAJQBAAALAAAAAAAAAAAAAAAAAC8BAABfcmVscy8ucmVsc1BLAQIt&#10;ABQABgAIAAAAIQBp78p1VgIAAGAEAAAOAAAAAAAAAAAAAAAAAC4CAABkcnMvZTJvRG9jLnhtbFBL&#10;AQItABQABgAIAAAAIQBeQGXS4AAAAAsBAAAPAAAAAAAAAAAAAAAAALAEAABkcnMvZG93bnJldi54&#10;bWxQSwUGAAAAAAQABADzAAAAvQUAAAAA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D2">
        <w:rPr>
          <w:rFonts w:eastAsiaTheme="minorHAnsi"/>
          <w:lang w:eastAsia="en-US"/>
        </w:rPr>
        <w:pict>
          <v:rect id="Прямоугольник 3" o:spid="_x0000_s1049" style="position:absolute;left:0;text-align:left;margin-left:-7.35pt;margin-top:8.6pt;width:176.65pt;height:84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m7VQIAAGAEAAAOAAAAZHJzL2Uyb0RvYy54bWysVM2O0zAQviPxDpbvbJq0hW606WrpUoS0&#10;wEoLD+A6TmPh2GbsNi0nJK5IPAIPwQXxs8+QvhFjt9vtAidEDtaMZ+bzzDczOTldNYosBThpdEHT&#10;ox4lQnNTSj0v6OtX0wcjSpxnumTKaFHQtXD0dHz/3klrc5GZ2qhSAEEQ7fLWFrT23uZJ4ngtGuaO&#10;jBUajZWBhnlUYZ6UwFpEb1SS9XoPk9ZAacFw4Rzenm+NdBzxq0pw/7KqnPBEFRRz8/GEeM7CmYxP&#10;WD4HZmvJd2mwf8iiYVLjo3uoc+YZWYD8A6qRHIwzlT/ipklMVUkuYg1YTdr7rZqrmlkRa0FynN3T&#10;5P4fLH+xvAQiy4L2KdGswRZ1nzfvN5+6H9315kP3pbvuvm8+dj+7r9030g98tdblGHZlLyFU7OyF&#10;4W8c0WZSMz0XZwCmrQUrMcs0+Cd3AoLiMJTM2uemxOfYwptI3aqCJgAiKWQVO7Ted0isPOF4mWWD&#10;/mA4pISj7XiUHY9iCxOW30RbcP6pMA0JQkEBJyCis+WF8yEblt+4xOyNkuVUKhUVmM8mCsiS4bRM&#10;4xcLwCIP3ZQmLb4+zIYR+Y7NHUIMpqP08fnfIBrpceyVbAo66oUvOLE80PZEl1H2TKqtjCkrveMx&#10;ULdtgV/NVrFxaQwOvM5MuUZmwWzHHNcShdrAO0paHPGCurcLBoIS9Uxjd47TwSDsRFQGw0cZKnBo&#10;mR1amOYIVVBPyVac+O0eLSzIeY0vpZEObc6wo5WMZN9mtcsfxzj2YLdyYU8O9eh1+2MY/wI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CzP8m7VQIAAGAEAAAOAAAAAAAAAAAAAAAAAC4CAABkcnMvZTJvRG9jLnhtbFBLAQIt&#10;ABQABgAIAAAAIQAnUtaO3gAAAAoBAAAPAAAAAAAAAAAAAAAAAK8EAABkcnMvZG93bnJldi54bWxQ&#10;SwUGAAAAAAQABADzAAAAugUAAAAA&#10;" strokecolor="#4f81bd">
            <v:textbox>
              <w:txbxContent>
                <w:p w:rsidR="00016047" w:rsidRDefault="00016047" w:rsidP="00016047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016047" w:rsidRDefault="00016047" w:rsidP="00016047">
                  <w:pPr>
                    <w:jc w:val="center"/>
                  </w:pPr>
                  <w:r>
                    <w:t>решения о принятии на учет в качестве нуждающегося в жилом помещении</w:t>
                  </w:r>
                </w:p>
                <w:p w:rsidR="00016047" w:rsidRDefault="00016047" w:rsidP="00016047"/>
              </w:txbxContent>
            </v:textbox>
          </v:rect>
        </w:pict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6047" w:rsidRDefault="00016047" w:rsidP="000160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6047" w:rsidRDefault="00016047" w:rsidP="0001604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№5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 Администрацией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Pr="006D4FD8">
        <w:rPr>
          <w:rFonts w:ascii="Times New Roman" w:eastAsia="Times New Roman" w:hAnsi="Times New Roman" w:cs="Times New Roman"/>
        </w:rPr>
        <w:t xml:space="preserve">Малоязовский сельсовет 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FD8">
        <w:rPr>
          <w:rFonts w:ascii="Times New Roman" w:eastAsia="Times New Roman" w:hAnsi="Times New Roman" w:cs="Times New Roman"/>
        </w:rPr>
        <w:t>муниципального района Салаватский</w:t>
      </w:r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«Принятие на учет граждан в качестве нуждающихся</w:t>
      </w:r>
    </w:p>
    <w:p w:rsidR="00016047" w:rsidRDefault="00016047" w:rsidP="000160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жилых помещениях»</w:t>
      </w:r>
    </w:p>
    <w:p w:rsidR="00016047" w:rsidRDefault="00016047" w:rsidP="00016047">
      <w:pPr>
        <w:spacing w:after="0" w:line="240" w:lineRule="auto"/>
        <w:jc w:val="both"/>
        <w:rPr>
          <w:rFonts w:ascii="Calibri" w:eastAsia="Times New Roman" w:hAnsi="Calibri" w:cs="&quot;Linux Libertine&quot;"/>
          <w:b/>
          <w:bCs/>
          <w:sz w:val="24"/>
          <w:szCs w:val="24"/>
        </w:rPr>
      </w:pP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Расписка о приеме документов на предоставление услуги </w:t>
      </w:r>
    </w:p>
    <w:p w:rsidR="00016047" w:rsidRDefault="00016047" w:rsidP="0001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 Администрациисельского поселения Бишкаинский сельсовет муниципального района Аургазинский район  Республики Башкортостан»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016047" w:rsidTr="00B23E0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номер:  </w:t>
            </w:r>
          </w:p>
        </w:tc>
      </w:tr>
      <w:tr w:rsidR="00016047" w:rsidTr="00B23E0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047" w:rsidTr="00B23E0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сдал(-а),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06"/>
        <w:gridCol w:w="2940"/>
        <w:gridCol w:w="3112"/>
        <w:gridCol w:w="2213"/>
      </w:tblGrid>
      <w:tr w:rsidR="00016047" w:rsidTr="00B23E0A">
        <w:tc>
          <w:tcPr>
            <w:tcW w:w="682" w:type="pc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016047" w:rsidTr="00B23E0A">
        <w:tc>
          <w:tcPr>
            <w:tcW w:w="682" w:type="pct"/>
            <w:vAlign w:val="center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016047" w:rsidTr="00B23E0A">
        <w:tc>
          <w:tcPr>
            <w:tcW w:w="475" w:type="pct"/>
            <w:vMerge w:val="restar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vMerge w:val="restar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016047" w:rsidTr="00B23E0A"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047" w:rsidTr="00B23E0A"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016047" w:rsidTr="00B23E0A"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016047" w:rsidTr="00B23E0A">
        <w:tc>
          <w:tcPr>
            <w:tcW w:w="7297" w:type="dxa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016047" w:rsidTr="00B23E0A">
        <w:trPr>
          <w:trHeight w:val="269"/>
        </w:trPr>
        <w:tc>
          <w:tcPr>
            <w:tcW w:w="2666" w:type="pc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016047" w:rsidTr="00B23E0A">
        <w:trPr>
          <w:trHeight w:val="269"/>
        </w:trPr>
        <w:tc>
          <w:tcPr>
            <w:tcW w:w="2666" w:type="pc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«__» ________ 20__ г.</w:t>
            </w:r>
          </w:p>
        </w:tc>
      </w:tr>
      <w:tr w:rsidR="00016047" w:rsidTr="00B23E0A">
        <w:trPr>
          <w:trHeight w:val="269"/>
        </w:trPr>
        <w:tc>
          <w:tcPr>
            <w:tcW w:w="5000" w:type="pct"/>
            <w:gridSpan w:val="2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выдачи: _______________________________ </w:t>
            </w: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016047" w:rsidRDefault="00016047" w:rsidP="000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016047" w:rsidTr="00B23E0A">
        <w:tc>
          <w:tcPr>
            <w:tcW w:w="1800" w:type="pct"/>
            <w:vMerge w:val="restar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047" w:rsidTr="00B23E0A"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(Фамилия, инициалы)                               (подпись)                                </w:t>
            </w:r>
          </w:p>
        </w:tc>
      </w:tr>
      <w:tr w:rsidR="00016047" w:rsidTr="00B23E0A">
        <w:tc>
          <w:tcPr>
            <w:tcW w:w="1800" w:type="pct"/>
            <w:vMerge w:val="restart"/>
            <w:vAlign w:val="center"/>
            <w:hideMark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6047" w:rsidRDefault="00016047" w:rsidP="00B2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6047" w:rsidTr="00B23E0A">
        <w:tc>
          <w:tcPr>
            <w:tcW w:w="0" w:type="auto"/>
            <w:vMerge/>
            <w:vAlign w:val="center"/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16047" w:rsidRDefault="00016047" w:rsidP="00B2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(Фамилия, инициалы)                (подпись)</w:t>
            </w:r>
          </w:p>
        </w:tc>
      </w:tr>
    </w:tbl>
    <w:p w:rsidR="00016047" w:rsidRDefault="00016047" w:rsidP="00016047">
      <w:pPr>
        <w:rPr>
          <w:rFonts w:eastAsiaTheme="minorHAnsi"/>
          <w:lang w:eastAsia="en-US"/>
        </w:rPr>
      </w:pPr>
      <w:bookmarkStart w:id="0" w:name="_GoBack"/>
      <w:bookmarkEnd w:id="0"/>
    </w:p>
    <w:p w:rsidR="00016047" w:rsidRDefault="00016047" w:rsidP="00016047"/>
    <w:p w:rsidR="00331A4F" w:rsidRDefault="00331A4F"/>
    <w:sectPr w:rsidR="00331A4F" w:rsidSect="00C71257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4F" w:rsidRDefault="00331A4F" w:rsidP="00016047">
      <w:pPr>
        <w:spacing w:after="0" w:line="240" w:lineRule="auto"/>
      </w:pPr>
      <w:r>
        <w:separator/>
      </w:r>
    </w:p>
  </w:endnote>
  <w:endnote w:type="continuationSeparator" w:id="1">
    <w:p w:rsidR="00331A4F" w:rsidRDefault="00331A4F" w:rsidP="000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4F" w:rsidRDefault="00331A4F" w:rsidP="00016047">
      <w:pPr>
        <w:spacing w:after="0" w:line="240" w:lineRule="auto"/>
      </w:pPr>
      <w:r>
        <w:separator/>
      </w:r>
    </w:p>
  </w:footnote>
  <w:footnote w:type="continuationSeparator" w:id="1">
    <w:p w:rsidR="00331A4F" w:rsidRDefault="00331A4F" w:rsidP="00016047">
      <w:pPr>
        <w:spacing w:after="0" w:line="240" w:lineRule="auto"/>
      </w:pPr>
      <w:r>
        <w:continuationSeparator/>
      </w:r>
    </w:p>
  </w:footnote>
  <w:footnote w:id="2">
    <w:p w:rsidR="00016047" w:rsidRDefault="00016047" w:rsidP="0001604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  <w:footnote w:id="3">
    <w:p w:rsidR="00016047" w:rsidRDefault="00016047" w:rsidP="0001604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D8" w:rsidRPr="006D4FD8" w:rsidRDefault="00331A4F" w:rsidP="006D4FD8">
    <w:pPr>
      <w:pStyle w:val="a5"/>
      <w:jc w:val="right"/>
      <w:rPr>
        <w:rFonts w:ascii="Times New Roman" w:hAnsi="Times New Roman" w:cs="Times New Roman"/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047"/>
    <w:rsid w:val="00016047"/>
    <w:rsid w:val="0033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22"/>
        <o:r id="V:Rule3" type="connector" idref="#Соединительная линия уступом 21"/>
        <o:r id="V:Rule4" type="connector" idref="#Прямая со стрелкой 16"/>
        <o:r id="V:Rule5" type="connector" idref="#Соединительная линия уступом 19"/>
        <o:r id="V:Rule6" type="connector" idref="#Соединительная линия уступом 13"/>
        <o:r id="V:Rule7" type="connector" idref="#Прямая со стрелкой 15"/>
        <o:r id="V:Rule8" type="connector" idref="#Прямая со стрелкой 4"/>
        <o:r id="V:Rule9" type="connector" idref="#Прямая со стрелкой 12"/>
        <o:r id="V:Rule10" type="connector" idref="#Соединительная линия уступом 8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0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iPriority w:val="99"/>
    <w:semiHidden/>
    <w:unhideWhenUsed/>
    <w:rsid w:val="000160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4">
    <w:name w:val="footnote reference"/>
    <w:semiHidden/>
    <w:unhideWhenUsed/>
    <w:rsid w:val="00016047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1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047"/>
  </w:style>
  <w:style w:type="paragraph" w:styleId="a7">
    <w:name w:val="footer"/>
    <w:basedOn w:val="a"/>
    <w:link w:val="a8"/>
    <w:uiPriority w:val="99"/>
    <w:semiHidden/>
    <w:unhideWhenUsed/>
    <w:rsid w:val="0001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11547</Words>
  <Characters>65819</Characters>
  <Application>Microsoft Office Word</Application>
  <DocSecurity>0</DocSecurity>
  <Lines>548</Lines>
  <Paragraphs>154</Paragraphs>
  <ScaleCrop>false</ScaleCrop>
  <Company>Microsoft</Company>
  <LinksUpToDate>false</LinksUpToDate>
  <CharactersWithSpaces>77212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2019-04-29T06:19:00Z</dcterms:created>
  <dcterms:modified xsi:type="dcterms:W3CDTF">2019-04-29T06:23:00Z</dcterms:modified>
</cp:coreProperties>
</file>