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647353" w:rsidTr="00647353">
        <w:trPr>
          <w:cantSplit/>
          <w:trHeight w:val="1085"/>
        </w:trPr>
        <w:tc>
          <w:tcPr>
            <w:tcW w:w="4132" w:type="dxa"/>
            <w:hideMark/>
          </w:tcPr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БАШҚОРТОСТАН РЕСПУБЛИКАҺЫ</w:t>
            </w:r>
          </w:p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МУНИЦИПАЛЬ РАЙОНЫНЫҢ МАЛАЯЗ АУЫЛ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647353" w:rsidRDefault="006473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hideMark/>
          </w:tcPr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РЕСПУБЛИКА БАШКОРТОСТАН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МАЛОЯЗОВСКИЙ СЕЛЬСОВЕТ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РАЙОНА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647353" w:rsidTr="00647353">
        <w:trPr>
          <w:cantSplit/>
          <w:trHeight w:val="234"/>
        </w:trPr>
        <w:tc>
          <w:tcPr>
            <w:tcW w:w="4132" w:type="dxa"/>
            <w:hideMark/>
          </w:tcPr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452490, Татар Малаяҙ ауылы, Мәктәп урамы, 2 йорт </w:t>
            </w:r>
          </w:p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647353" w:rsidRDefault="006473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hideMark/>
          </w:tcPr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452490, с.Татарский Малояз,</w:t>
            </w:r>
          </w:p>
          <w:p w:rsidR="00647353" w:rsidRDefault="006473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 ул. Школьная, 2 </w:t>
            </w:r>
          </w:p>
          <w:p w:rsidR="00647353" w:rsidRDefault="0064735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</w:tr>
    </w:tbl>
    <w:p w:rsidR="00647353" w:rsidRDefault="00647353" w:rsidP="00647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7353" w:rsidRDefault="00647353" w:rsidP="00647353">
      <w:pPr>
        <w:spacing w:after="0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333300"/>
          <w:lang w:val="tt-RU"/>
        </w:rPr>
        <w:t>Ҡ</w:t>
      </w:r>
      <w:r>
        <w:rPr>
          <w:rFonts w:ascii="Times New Roman" w:eastAsia="Arial Unicode MS" w:hAnsi="Times New Roman" w:cs="Times New Roman"/>
          <w:b/>
          <w:bCs/>
          <w:lang w:val="be-BY"/>
        </w:rPr>
        <w:t xml:space="preserve">  А Р А Р                                                                                                                 ПОСТАНОВЛЕНИЕ</w:t>
      </w:r>
    </w:p>
    <w:p w:rsidR="00647353" w:rsidRDefault="00647353" w:rsidP="00647353">
      <w:pPr>
        <w:spacing w:after="0"/>
        <w:jc w:val="center"/>
        <w:rPr>
          <w:rFonts w:ascii="Times New Roman" w:eastAsia="Arial Unicode MS" w:hAnsi="Times New Roman" w:cs="Times New Roman"/>
          <w:b/>
          <w:bCs/>
        </w:rPr>
      </w:pPr>
    </w:p>
    <w:p w:rsidR="00647353" w:rsidRDefault="00647353" w:rsidP="0064735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23 апрель 2019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№ 27                                23 апреля  2019 г.</w:t>
      </w:r>
    </w:p>
    <w:p w:rsidR="00647353" w:rsidRDefault="00647353" w:rsidP="00647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353" w:rsidRDefault="00647353" w:rsidP="006473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присвоении адресов объектам адресации</w:t>
      </w:r>
    </w:p>
    <w:p w:rsidR="00647353" w:rsidRDefault="00647353" w:rsidP="00647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353" w:rsidRDefault="00647353" w:rsidP="006473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647353" w:rsidRDefault="00647353" w:rsidP="006473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647353" w:rsidRDefault="00647353" w:rsidP="006473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7353" w:rsidRDefault="00647353" w:rsidP="00647353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1.Жилому дому </w:t>
      </w:r>
      <w:r w:rsidR="003D120F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3D120F">
        <w:rPr>
          <w:rFonts w:ascii="Times New Roman" w:hAnsi="Times New Roman" w:cs="Times New Roman"/>
          <w:sz w:val="28"/>
          <w:szCs w:val="28"/>
        </w:rPr>
        <w:t xml:space="preserve">02:42:090101:223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</w:t>
      </w:r>
      <w:r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02:42:090101:</w:t>
      </w:r>
      <w:r w:rsidR="003D120F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Салаватский район, с. Татарский Малояз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д.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почтовый адрес: 452490, Республика Башкортостан, Салаватский район, с. Татарский Малояз,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353" w:rsidRDefault="00647353" w:rsidP="00647353">
      <w:pPr>
        <w:tabs>
          <w:tab w:val="left" w:pos="98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47353" w:rsidRDefault="00647353" w:rsidP="00647353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47353" w:rsidRDefault="00647353" w:rsidP="00647353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47353" w:rsidRDefault="00647353" w:rsidP="00647353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647353" w:rsidRDefault="00647353" w:rsidP="00647353">
      <w:pPr>
        <w:tabs>
          <w:tab w:val="left" w:pos="989"/>
        </w:tabs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47353" w:rsidRDefault="00647353" w:rsidP="00647353">
      <w:pPr>
        <w:tabs>
          <w:tab w:val="left" w:pos="98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поселения:</w:t>
      </w:r>
      <w:r>
        <w:rPr>
          <w:rFonts w:ascii="Times New Roman" w:hAnsi="Times New Roman" w:cs="Times New Roman"/>
          <w:sz w:val="28"/>
        </w:rPr>
        <w:tab/>
        <w:t xml:space="preserve">                                С.Ш. Ишмухаметова</w:t>
      </w:r>
    </w:p>
    <w:p w:rsidR="00647353" w:rsidRDefault="00647353" w:rsidP="00647353">
      <w:pPr>
        <w:spacing w:after="0"/>
        <w:rPr>
          <w:rFonts w:ascii="Times New Roman" w:hAnsi="Times New Roman" w:cs="Times New Roman"/>
        </w:rPr>
      </w:pPr>
    </w:p>
    <w:p w:rsidR="008F24B8" w:rsidRDefault="008F24B8"/>
    <w:sectPr w:rsidR="008F24B8" w:rsidSect="003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353"/>
    <w:rsid w:val="00336753"/>
    <w:rsid w:val="003D120F"/>
    <w:rsid w:val="00647353"/>
    <w:rsid w:val="008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2019-04-23T07:14:00Z</cp:lastPrinted>
  <dcterms:created xsi:type="dcterms:W3CDTF">2019-04-23T07:09:00Z</dcterms:created>
  <dcterms:modified xsi:type="dcterms:W3CDTF">2019-04-23T07:14:00Z</dcterms:modified>
</cp:coreProperties>
</file>