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C63561" w:rsidRPr="00C63561" w:rsidTr="007F7233">
        <w:trPr>
          <w:trHeight w:val="1085"/>
        </w:trPr>
        <w:tc>
          <w:tcPr>
            <w:tcW w:w="4132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БАШҚОРТОСТАН РЕСПУБЛИКА</w:t>
            </w:r>
            <w:r w:rsidRPr="00C63561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Ы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САЛАУАТ РАЙОНЫ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МАЛАЯЗ АУЫЛ СОВЕТЫ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  БИЛӘМӘ</w:t>
            </w:r>
            <w:r w:rsidRPr="00C63561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C63561" w:rsidRPr="00C63561" w:rsidRDefault="00C63561" w:rsidP="00C93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1A583A" wp14:editId="30B798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МАЛОЯЗОВСКИЙ СЕЛЬСОВЕТ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eastAsia="ru-RU"/>
              </w:rPr>
              <w:t>САЛАВАТСКИЙ РАЙОН</w:t>
            </w:r>
          </w:p>
        </w:tc>
      </w:tr>
      <w:tr w:rsidR="00C63561" w:rsidRPr="00C63561" w:rsidTr="007F7233">
        <w:tc>
          <w:tcPr>
            <w:tcW w:w="4132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452490, Татар Малая</w:t>
            </w:r>
            <w:r w:rsidRPr="00C63561">
              <w:rPr>
                <w:rFonts w:ascii="Lucida Sans Unicode" w:eastAsia="Times New Roman" w:hAnsi="Lucida Sans Unicode" w:cs="Times New Roman"/>
                <w:lang w:val="be-BY" w:eastAsia="ru-RU"/>
              </w:rPr>
              <w:t>ҙ</w:t>
            </w: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 Мәктәп урамы, 2 йорт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C63561" w:rsidRPr="00C63561" w:rsidRDefault="00C63561" w:rsidP="00C93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452490, с.Татарский Малояз, ул. Школьная, 2 </w:t>
            </w:r>
          </w:p>
          <w:p w:rsidR="00C63561" w:rsidRPr="00C63561" w:rsidRDefault="00C63561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</w:tr>
    </w:tbl>
    <w:p w:rsidR="00C63561" w:rsidRPr="00C63561" w:rsidRDefault="00C63561" w:rsidP="00C93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5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C63561" w:rsidRPr="00C63561" w:rsidRDefault="00C63561" w:rsidP="00C9373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</w:t>
      </w:r>
    </w:p>
    <w:p w:rsidR="00C63561" w:rsidRPr="00C63561" w:rsidRDefault="00C63561" w:rsidP="00C937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Қ</w:t>
      </w: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</w:t>
      </w:r>
      <w:proofErr w:type="gramStart"/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>Р</w:t>
      </w:r>
      <w:proofErr w:type="gramEnd"/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Р </w:t>
      </w:r>
      <w:r w:rsidRPr="00C63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ПОСТАНОВЛЕНИЕ</w:t>
      </w:r>
    </w:p>
    <w:p w:rsidR="00C63561" w:rsidRPr="00C63561" w:rsidRDefault="00C63561" w:rsidP="00C93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01F26" w:rsidRPr="00401F26" w:rsidRDefault="00401F26" w:rsidP="00401F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1F2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23</w:t>
      </w:r>
      <w:r w:rsidRPr="00401F2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» март 2015 й</w:t>
      </w:r>
      <w:r w:rsidRPr="00401F2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.                    </w:t>
      </w:r>
      <w:r w:rsidRPr="00401F2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5</w:t>
      </w:r>
      <w:r w:rsidRPr="00401F2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                  </w:t>
      </w:r>
      <w:r w:rsidRPr="00401F2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23</w:t>
      </w:r>
      <w:bookmarkStart w:id="0" w:name="_GoBack"/>
      <w:bookmarkEnd w:id="0"/>
      <w:r w:rsidRPr="00401F2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u w:val="single"/>
          <w:lang w:eastAsia="ru-RU"/>
        </w:rPr>
        <w:t>» марта 2015 г.</w:t>
      </w:r>
    </w:p>
    <w:p w:rsidR="00575B86" w:rsidRDefault="00C63561" w:rsidP="00C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75B86" w:rsidRPr="00C6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усилению мер пожарной безопасности на территории сельского поселения Малоязовский 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C63561" w:rsidRPr="00C63561" w:rsidRDefault="00C63561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 w:rsid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 «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пожарной безопасности», в целях повышения уровня противопожарной защиты населенных пунктов на </w:t>
      </w:r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Малоязовский сельсовет муниципального района </w:t>
      </w:r>
      <w:proofErr w:type="spellStart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6BA6" w:rsidRPr="00EF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Малоязовский сельсовет муниципального района </w:t>
      </w:r>
      <w:proofErr w:type="spellStart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EF6BA6" w:rsidRPr="00EF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75B86" w:rsidRPr="00F52174" w:rsidRDefault="00575B86" w:rsidP="00C93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усилению мер пожарной безопасности на территории </w:t>
      </w:r>
      <w:r w:rsidR="00EF6BA6" w:rsidRPr="00F5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Малоязовский сельсовет муниципального района </w:t>
      </w:r>
      <w:proofErr w:type="spellStart"/>
      <w:r w:rsidR="00EF6BA6" w:rsidRPr="00F5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EF6BA6" w:rsidRPr="00F5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EF6BA6"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F6BA6"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F52174" w:rsidRPr="00F52174" w:rsidRDefault="00F52174" w:rsidP="00C93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7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F52174">
        <w:rPr>
          <w:rFonts w:ascii="Times New Roman" w:hAnsi="Times New Roman" w:cs="Times New Roman"/>
          <w:iCs/>
          <w:sz w:val="28"/>
          <w:szCs w:val="28"/>
        </w:rPr>
        <w:t xml:space="preserve">настоящее </w:t>
      </w:r>
      <w:r w:rsidR="001B2173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Pr="00F52174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F52174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1B2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2174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52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gramStart"/>
      <w:r w:rsidRPr="00F52174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52174">
        <w:rPr>
          <w:rFonts w:ascii="Times New Roman" w:hAnsi="Times New Roman" w:cs="Times New Roman"/>
          <w:sz w:val="28"/>
          <w:szCs w:val="28"/>
        </w:rPr>
        <w:t xml:space="preserve">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</w:t>
      </w:r>
      <w:proofErr w:type="spellStart"/>
      <w:r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52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spmaloyaz</w:t>
        </w:r>
        <w:proofErr w:type="spellEnd"/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521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52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174" w:rsidRPr="00F52174" w:rsidRDefault="00F52174" w:rsidP="00C9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 оставляю за собой.</w:t>
      </w: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174" w:rsidRPr="00F52174" w:rsidRDefault="00F52174" w:rsidP="00C9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17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                           А.Ф. Закиров</w:t>
      </w:r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BA6" w:rsidRDefault="00EF6BA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B9" w:rsidRDefault="001751B9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B9" w:rsidRDefault="001751B9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6" w:rsidRPr="00C63561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575B86"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1B2173" w:rsidRPr="00C63561" w:rsidRDefault="001751B9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B86"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1B2173" w:rsidRPr="001B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173"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1B2173" w:rsidRDefault="00575B86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B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173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сельсовет </w:t>
      </w:r>
    </w:p>
    <w:p w:rsidR="001B2173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B2173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75B86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B2173" w:rsidRPr="00C63561" w:rsidRDefault="001B2173" w:rsidP="00C9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марта 2015 года № 15</w:t>
      </w:r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B86" w:rsidRPr="00C63561" w:rsidRDefault="00575B86" w:rsidP="00C9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75B86" w:rsidRPr="00C63561" w:rsidRDefault="00575B86" w:rsidP="00C9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усилению мер пожарной безопасности на территории </w:t>
      </w:r>
      <w:r w:rsidR="001B2173" w:rsidRPr="00F52174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1B2173" w:rsidRPr="00F5217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1B2173" w:rsidRPr="00F52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B21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75B86" w:rsidRPr="00C63561" w:rsidRDefault="00575B86" w:rsidP="00C9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8" w:type="dxa"/>
        <w:tblCellSpacing w:w="0" w:type="dxa"/>
        <w:tblInd w:w="-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4395"/>
        <w:gridCol w:w="1502"/>
        <w:gridCol w:w="50"/>
        <w:gridCol w:w="2076"/>
        <w:gridCol w:w="1421"/>
      </w:tblGrid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B86" w:rsidRPr="00C63561" w:rsidTr="001751B9">
        <w:trPr>
          <w:tblCellSpacing w:w="0" w:type="dxa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инистрации сельского поселения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профилактических мероприятий в частном жилом секторе и инструктажей с населением о мерах пожарной безопасности.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гибели людей на пожарах  администрации сельского поселения, совместно со специалистом 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администрации,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участковым инспектором (по согласованию) организовать проверки противопожарного состояния мест проживания многодетных семей, одиноких престарелых и неблагополучных граждан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Организовать работу с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1B9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филиалом </w:t>
            </w:r>
            <w:r w:rsidR="0054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ООШ </w:t>
            </w:r>
          </w:p>
          <w:p w:rsidR="00575B86" w:rsidRPr="00C63561" w:rsidRDefault="005469A5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атарский</w:t>
            </w:r>
            <w:proofErr w:type="gramEnd"/>
            <w:r w:rsidR="001B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Малояз </w:t>
            </w:r>
            <w:r w:rsidR="00575B86"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  <w:r w:rsidR="0017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(ежемесячное в пожароопасный период) проведение сходов жителей села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вопросам обеспечения пожарной безопасности по месту проживания и проведению противопожарных мероприятий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учет неблагополучных семей, лиц, злоупотребляющих спиртными напитками, людей преклонного возраста, одиноких тяжелобольных и инвалидов. Принять исчерпывающие меры по устранению возможных причин возникновения пожаров в местах их проживания.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86" w:rsidRPr="00C63561" w:rsidTr="001751B9">
        <w:trPr>
          <w:tblCellSpacing w:w="0" w:type="dxa"/>
        </w:trPr>
        <w:tc>
          <w:tcPr>
            <w:tcW w:w="100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мероприятия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устройство и обновления защитных противопожарных полос вокруг населенных пунктов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своевременную очистку территорий от горючих отходов, опавших листьев, сухой травы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и.т.п</w:t>
            </w:r>
            <w:proofErr w:type="spell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</w:t>
            </w:r>
          </w:p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(по согласованию)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разведение костров, проведение пожароопасных работ, топку печей,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населения и членов добровольного пожарного формирования патрулирование населенных пунктов с первичными средствами пожаротушения, а также подготовку для возможного использования, имеющейся водовозной и землеройной техники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пожароопасных периодов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разъяснительную работу о мерах пожарной безопасности и действиях в случае возникновения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пожара с населением путем вручения памяток-предложений по обеспечению пожарной безопасности жилых домов.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Апрель, сентябрь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работоспособность сре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зв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уковой сигнализации для оповещения людей на случай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исправность телефонной связи для сообщения о пожаре в пожарную охрану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запасы воды для целей пожаротушения, а также определить порядок вызова пожарной охраны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пожароопасных периодов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устройство свалок горючих отходов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исправность уличного освещения в населенных пунктах 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Обновить у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по направлению движения к ним соответствующие указатели. На них четко нанести цифры, указывающие расстояние до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</w:t>
            </w:r>
            <w:proofErr w:type="spellEnd"/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Содержать мотопомпы, приспособленную и переоборудованную технику для тушения пожаров в исправном состоянии, укомплектованную пожарно-техническим вооружением, заправленную топливом, огнетушащими веществами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за 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мотопомпой, приспособленной для целей пожаротушения моториста, прошедшего </w:t>
            </w: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специальную подготовку. Отработать порядок доставки пожарной мотопомпы к месту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86" w:rsidRPr="00C63561" w:rsidTr="001751B9">
        <w:trPr>
          <w:tblCellSpacing w:w="0" w:type="dxa"/>
        </w:trPr>
        <w:tc>
          <w:tcPr>
            <w:tcW w:w="100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Противопожарная пропаганда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1B2173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руководством МОБУ ООШ с. Татарский Малояз </w:t>
            </w:r>
            <w:r w:rsidR="00575B86"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каникул организовать и провести обучение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B86"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(беседы) с учащимися школы по вопросам соблюдения мер пожарной безопасности в период летнего отдыха</w:t>
            </w:r>
            <w:proofErr w:type="gramEnd"/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173" w:rsidRPr="00C63561" w:rsidTr="001751B9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ВДПО в выпуске и распространении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173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  <w:p w:rsidR="00575B86" w:rsidRPr="00C63561" w:rsidRDefault="001B2173" w:rsidP="00C9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С.П.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B86" w:rsidRPr="00C63561" w:rsidRDefault="00575B86" w:rsidP="00C93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3798" w:rsidRPr="00C63561" w:rsidRDefault="00D03798" w:rsidP="00C9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798" w:rsidRPr="00C63561" w:rsidSect="001751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A4F"/>
    <w:multiLevelType w:val="hybridMultilevel"/>
    <w:tmpl w:val="A5A4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2"/>
    <w:rsid w:val="001751B9"/>
    <w:rsid w:val="001B2173"/>
    <w:rsid w:val="00401F26"/>
    <w:rsid w:val="005469A5"/>
    <w:rsid w:val="00575B86"/>
    <w:rsid w:val="00A05972"/>
    <w:rsid w:val="00C63561"/>
    <w:rsid w:val="00C93732"/>
    <w:rsid w:val="00D03798"/>
    <w:rsid w:val="00EF6BA6"/>
    <w:rsid w:val="00F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3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9568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7119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maloy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2015-03-24T10:59:00Z</cp:lastPrinted>
  <dcterms:created xsi:type="dcterms:W3CDTF">2015-03-24T07:32:00Z</dcterms:created>
  <dcterms:modified xsi:type="dcterms:W3CDTF">2015-05-18T10:25:00Z</dcterms:modified>
</cp:coreProperties>
</file>